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839" w:rsidRDefault="001F1839" w:rsidP="001F1839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6F81">
        <w:rPr>
          <w:rFonts w:ascii="Times New Roman" w:hAnsi="Times New Roman" w:cs="Times New Roman"/>
          <w:b/>
          <w:bCs/>
          <w:sz w:val="24"/>
          <w:szCs w:val="24"/>
        </w:rPr>
        <w:t>Методический банк да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нных об учителях МБОУ «БСШ №1», </w:t>
      </w:r>
      <w:r w:rsidRPr="007A6F81">
        <w:rPr>
          <w:rFonts w:ascii="Times New Roman" w:hAnsi="Times New Roman" w:cs="Times New Roman"/>
          <w:b/>
          <w:bCs/>
          <w:sz w:val="24"/>
          <w:szCs w:val="24"/>
        </w:rPr>
        <w:t xml:space="preserve">реализующих  </w:t>
      </w:r>
      <w:r w:rsidR="00505F7F">
        <w:rPr>
          <w:rFonts w:ascii="Times New Roman" w:hAnsi="Times New Roman" w:cs="Times New Roman"/>
          <w:b/>
          <w:bCs/>
          <w:sz w:val="24"/>
          <w:szCs w:val="24"/>
        </w:rPr>
        <w:t>общеобразовательные программы и адаптированные программы для обучающихся с ОВЗ и инвалидов</w:t>
      </w:r>
    </w:p>
    <w:p w:rsidR="00CB5051" w:rsidRPr="007A6F81" w:rsidRDefault="00CB5051" w:rsidP="001F1839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737"/>
        <w:gridCol w:w="2655"/>
        <w:gridCol w:w="1172"/>
        <w:gridCol w:w="993"/>
        <w:gridCol w:w="992"/>
        <w:gridCol w:w="1134"/>
        <w:gridCol w:w="2126"/>
        <w:gridCol w:w="5245"/>
      </w:tblGrid>
      <w:tr w:rsidR="00CB5051" w:rsidRPr="001D295F" w:rsidTr="0045224B">
        <w:trPr>
          <w:trHeight w:val="175"/>
        </w:trPr>
        <w:tc>
          <w:tcPr>
            <w:tcW w:w="737" w:type="dxa"/>
            <w:vAlign w:val="center"/>
          </w:tcPr>
          <w:p w:rsidR="00CB5051" w:rsidRPr="001D295F" w:rsidRDefault="00CB5051" w:rsidP="005027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CB5051" w:rsidRPr="001D295F" w:rsidRDefault="00CB5051" w:rsidP="005027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1D2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1D2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655" w:type="dxa"/>
            <w:vAlign w:val="center"/>
          </w:tcPr>
          <w:p w:rsidR="00CB5051" w:rsidRPr="001D295F" w:rsidRDefault="00CB5051" w:rsidP="005027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 (полностью)</w:t>
            </w:r>
          </w:p>
        </w:tc>
        <w:tc>
          <w:tcPr>
            <w:tcW w:w="1172" w:type="dxa"/>
            <w:vAlign w:val="center"/>
          </w:tcPr>
          <w:p w:rsidR="00CB5051" w:rsidRPr="001D295F" w:rsidRDefault="00CB5051" w:rsidP="005027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993" w:type="dxa"/>
            <w:vAlign w:val="center"/>
          </w:tcPr>
          <w:p w:rsidR="00CB5051" w:rsidRPr="001D295F" w:rsidRDefault="00CB5051" w:rsidP="00CB50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</w:tcPr>
          <w:p w:rsidR="00CB5051" w:rsidRPr="001D295F" w:rsidRDefault="00CB5051" w:rsidP="005027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Общий стаж</w:t>
            </w:r>
          </w:p>
        </w:tc>
        <w:tc>
          <w:tcPr>
            <w:tcW w:w="1134" w:type="dxa"/>
          </w:tcPr>
          <w:p w:rsidR="00CB5051" w:rsidRPr="001D295F" w:rsidRDefault="00CB5051" w:rsidP="005027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стаж</w:t>
            </w:r>
          </w:p>
        </w:tc>
        <w:tc>
          <w:tcPr>
            <w:tcW w:w="2126" w:type="dxa"/>
            <w:vAlign w:val="center"/>
          </w:tcPr>
          <w:p w:rsidR="00CB5051" w:rsidRPr="001D295F" w:rsidRDefault="00CB5051" w:rsidP="005027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Категория,</w:t>
            </w:r>
          </w:p>
          <w:p w:rsidR="00CB5051" w:rsidRPr="001D295F" w:rsidRDefault="00CB5051" w:rsidP="005027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1D2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подтверждающего</w:t>
            </w:r>
            <w:proofErr w:type="gramEnd"/>
            <w:r w:rsidRPr="001D2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документ</w:t>
            </w:r>
          </w:p>
        </w:tc>
        <w:tc>
          <w:tcPr>
            <w:tcW w:w="5245" w:type="dxa"/>
            <w:vAlign w:val="center"/>
          </w:tcPr>
          <w:p w:rsidR="00CB5051" w:rsidRPr="001D295F" w:rsidRDefault="00CB5051" w:rsidP="00502713">
            <w:pPr>
              <w:spacing w:after="0" w:line="240" w:lineRule="auto"/>
              <w:ind w:left="-339" w:firstLine="339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Повышение квалификации  </w:t>
            </w:r>
          </w:p>
        </w:tc>
      </w:tr>
      <w:tr w:rsidR="00CB5051" w:rsidRPr="001D295F" w:rsidTr="0045224B">
        <w:trPr>
          <w:trHeight w:val="175"/>
        </w:trPr>
        <w:tc>
          <w:tcPr>
            <w:tcW w:w="737" w:type="dxa"/>
            <w:vAlign w:val="center"/>
          </w:tcPr>
          <w:p w:rsidR="00CB5051" w:rsidRPr="001D295F" w:rsidRDefault="00CB5051" w:rsidP="005027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5" w:type="dxa"/>
          </w:tcPr>
          <w:p w:rsidR="00CB5051" w:rsidRPr="001D295F" w:rsidRDefault="00CB5051" w:rsidP="005027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003D">
              <w:rPr>
                <w:rFonts w:ascii="Times New Roman" w:hAnsi="Times New Roman" w:cs="Times New Roman"/>
                <w:sz w:val="24"/>
                <w:szCs w:val="24"/>
              </w:rPr>
              <w:t>Бекир</w:t>
            </w:r>
            <w:proofErr w:type="spellEnd"/>
            <w:r w:rsidRPr="00E4003D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Владимировна</w:t>
            </w:r>
          </w:p>
        </w:tc>
        <w:tc>
          <w:tcPr>
            <w:tcW w:w="1172" w:type="dxa"/>
            <w:vAlign w:val="center"/>
          </w:tcPr>
          <w:p w:rsidR="00CB5051" w:rsidRPr="001D295F" w:rsidRDefault="00CB5051" w:rsidP="005027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95F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993" w:type="dxa"/>
          </w:tcPr>
          <w:p w:rsidR="00CB5051" w:rsidRPr="001D295F" w:rsidRDefault="00CB5051" w:rsidP="005027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95F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</w:p>
          <w:p w:rsidR="00CB5051" w:rsidRPr="001D295F" w:rsidRDefault="00CB5051" w:rsidP="005027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95F">
              <w:rPr>
                <w:rFonts w:ascii="Times New Roman" w:hAnsi="Times New Roman" w:cs="Times New Roman"/>
                <w:sz w:val="24"/>
                <w:szCs w:val="24"/>
              </w:rPr>
              <w:t>ТПУ</w:t>
            </w:r>
          </w:p>
          <w:p w:rsidR="00CB5051" w:rsidRPr="001D295F" w:rsidRDefault="00CB5051" w:rsidP="005027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5051" w:rsidRPr="001D295F" w:rsidRDefault="00603FD1" w:rsidP="005027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 6 мес.</w:t>
            </w:r>
          </w:p>
        </w:tc>
        <w:tc>
          <w:tcPr>
            <w:tcW w:w="1134" w:type="dxa"/>
          </w:tcPr>
          <w:p w:rsidR="00CB5051" w:rsidRPr="001D295F" w:rsidRDefault="00603FD1" w:rsidP="005027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год 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2126" w:type="dxa"/>
          </w:tcPr>
          <w:p w:rsidR="00CB5051" w:rsidRPr="001D295F" w:rsidRDefault="0052728C" w:rsidP="005027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B5051" w:rsidRPr="001D2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CB5051" w:rsidRPr="001D295F" w:rsidRDefault="00CB5051" w:rsidP="0050271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Инновации в образовании.</w:t>
            </w:r>
          </w:p>
          <w:p w:rsidR="00CB5051" w:rsidRPr="001D295F" w:rsidRDefault="00CB5051" w:rsidP="005027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295F">
              <w:rPr>
                <w:rFonts w:ascii="Times New Roman" w:hAnsi="Times New Roman" w:cs="Times New Roman"/>
                <w:sz w:val="24"/>
                <w:szCs w:val="24"/>
              </w:rPr>
              <w:t>ОГБУ РЦРО. 72 часа, 2013 г.</w:t>
            </w:r>
          </w:p>
          <w:p w:rsidR="00CB5051" w:rsidRPr="001D295F" w:rsidRDefault="00CB5051" w:rsidP="0050271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9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1D2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Реализация адаптированных основных образовательных программ в условиях введения ФГОС НОО обучающихся с ОВЗ и ФГОС ОО обучающихся с умственной отсталостью (интеллектуальными нарушениями)»</w:t>
            </w:r>
          </w:p>
          <w:p w:rsidR="00CB5051" w:rsidRPr="001D295F" w:rsidRDefault="00CB5051" w:rsidP="005027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295F">
              <w:rPr>
                <w:rFonts w:ascii="Times New Roman" w:hAnsi="Times New Roman" w:cs="Times New Roman"/>
                <w:sz w:val="24"/>
                <w:szCs w:val="24"/>
              </w:rPr>
              <w:t>ТОИПКРО.108 ч., 2016г.</w:t>
            </w:r>
          </w:p>
          <w:p w:rsidR="00CB5051" w:rsidRPr="001D295F" w:rsidRDefault="00CB5051" w:rsidP="005027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051" w:rsidRPr="001D295F" w:rsidTr="0045224B">
        <w:trPr>
          <w:trHeight w:val="175"/>
        </w:trPr>
        <w:tc>
          <w:tcPr>
            <w:tcW w:w="737" w:type="dxa"/>
            <w:vAlign w:val="center"/>
          </w:tcPr>
          <w:p w:rsidR="00CB5051" w:rsidRPr="001D295F" w:rsidRDefault="00CB5051" w:rsidP="005027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5" w:type="dxa"/>
          </w:tcPr>
          <w:p w:rsidR="00CB5051" w:rsidRPr="001D295F" w:rsidRDefault="00CB5051" w:rsidP="005027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9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Козлова Татьяна Владимировна</w:t>
            </w:r>
          </w:p>
        </w:tc>
        <w:tc>
          <w:tcPr>
            <w:tcW w:w="1172" w:type="dxa"/>
            <w:vAlign w:val="center"/>
          </w:tcPr>
          <w:p w:rsidR="00CB5051" w:rsidRPr="001D295F" w:rsidRDefault="00CB5051" w:rsidP="005027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95F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993" w:type="dxa"/>
          </w:tcPr>
          <w:p w:rsidR="0045224B" w:rsidRDefault="00CB5051" w:rsidP="005027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95F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</w:p>
          <w:p w:rsidR="00CB5051" w:rsidRPr="001D295F" w:rsidRDefault="00CB5051" w:rsidP="005027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95F">
              <w:rPr>
                <w:rFonts w:ascii="Times New Roman" w:hAnsi="Times New Roman" w:cs="Times New Roman"/>
                <w:sz w:val="24"/>
                <w:szCs w:val="24"/>
              </w:rPr>
              <w:t>ТГПУ</w:t>
            </w:r>
          </w:p>
          <w:p w:rsidR="00CB5051" w:rsidRPr="001D295F" w:rsidRDefault="00CB5051" w:rsidP="005027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5051" w:rsidRDefault="00DD190D" w:rsidP="00DD19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9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D295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134" w:type="dxa"/>
          </w:tcPr>
          <w:p w:rsidR="00CB5051" w:rsidRDefault="00DD190D" w:rsidP="00DD19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9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D295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126" w:type="dxa"/>
          </w:tcPr>
          <w:p w:rsidR="00CB5051" w:rsidRPr="001D295F" w:rsidRDefault="00CB5051" w:rsidP="005027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CB5051" w:rsidRPr="001D295F" w:rsidRDefault="00CB5051" w:rsidP="005027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95F">
              <w:rPr>
                <w:rFonts w:ascii="Times New Roman" w:hAnsi="Times New Roman" w:cs="Times New Roman"/>
                <w:sz w:val="24"/>
                <w:szCs w:val="24"/>
              </w:rPr>
              <w:t>Пр. № 72 от 28.12.201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CB5051" w:rsidRPr="001D295F" w:rsidRDefault="00CB5051" w:rsidP="0050271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Инновации в образовании.</w:t>
            </w:r>
          </w:p>
          <w:p w:rsidR="00CB5051" w:rsidRPr="001D295F" w:rsidRDefault="00CB5051" w:rsidP="005027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295F">
              <w:rPr>
                <w:rFonts w:ascii="Times New Roman" w:hAnsi="Times New Roman" w:cs="Times New Roman"/>
                <w:sz w:val="24"/>
                <w:szCs w:val="24"/>
              </w:rPr>
              <w:t>ОГБУ РЦРО. 72 часа, 2013 г.</w:t>
            </w:r>
          </w:p>
          <w:p w:rsidR="00CB5051" w:rsidRPr="001D295F" w:rsidRDefault="00CB5051" w:rsidP="0050271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9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1D2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Реализация адаптированных основных образовательных программ в условиях введения ФГОС НОО обучающихся с ОВЗ и ФГОС ОО обучающихся с умственной отсталостью (интеллектуальными нарушениями)»</w:t>
            </w:r>
          </w:p>
          <w:p w:rsidR="00CB5051" w:rsidRDefault="00CB5051" w:rsidP="005027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295F">
              <w:rPr>
                <w:rFonts w:ascii="Times New Roman" w:hAnsi="Times New Roman" w:cs="Times New Roman"/>
                <w:sz w:val="24"/>
                <w:szCs w:val="24"/>
              </w:rPr>
              <w:t>ТОИПКРО.108 ч., 2016г.</w:t>
            </w:r>
          </w:p>
          <w:p w:rsidR="00A51CA9" w:rsidRPr="00A51CA9" w:rsidRDefault="00A51CA9" w:rsidP="003459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1C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«Технологии коррекционно – развивающего обучения при реализации ФГОС НОО ОВЗ, ФГОС О УО (ИН)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A51CA9" w:rsidRDefault="00A51CA9" w:rsidP="00A51C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 НСО «Новосибирский институт повышения квалификации и переподготовки работников образования; 24 часа, 2016 год</w:t>
            </w:r>
          </w:p>
          <w:p w:rsidR="00A51CA9" w:rsidRPr="001D295F" w:rsidRDefault="00A51CA9" w:rsidP="005027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051" w:rsidRPr="001D295F" w:rsidRDefault="00CB5051" w:rsidP="005027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051" w:rsidRPr="001D295F" w:rsidTr="0045224B">
        <w:trPr>
          <w:trHeight w:val="175"/>
        </w:trPr>
        <w:tc>
          <w:tcPr>
            <w:tcW w:w="737" w:type="dxa"/>
            <w:vAlign w:val="center"/>
          </w:tcPr>
          <w:p w:rsidR="00CB5051" w:rsidRPr="001D295F" w:rsidRDefault="002E46AA" w:rsidP="005027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55" w:type="dxa"/>
          </w:tcPr>
          <w:p w:rsidR="00CB5051" w:rsidRPr="001D295F" w:rsidRDefault="00F9429F" w:rsidP="005027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Селиверстова</w:t>
            </w:r>
            <w:r w:rsidR="00CB5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Кристина Сергеевна</w:t>
            </w:r>
          </w:p>
        </w:tc>
        <w:tc>
          <w:tcPr>
            <w:tcW w:w="1172" w:type="dxa"/>
            <w:vAlign w:val="center"/>
          </w:tcPr>
          <w:p w:rsidR="00CB5051" w:rsidRPr="001D295F" w:rsidRDefault="00CB5051" w:rsidP="005027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95F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993" w:type="dxa"/>
          </w:tcPr>
          <w:p w:rsidR="00CB5051" w:rsidRPr="001D295F" w:rsidRDefault="00CB5051" w:rsidP="005027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95F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</w:p>
          <w:p w:rsidR="00CB5051" w:rsidRPr="001D295F" w:rsidRDefault="00CB5051" w:rsidP="005027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ТГПУ</w:t>
            </w:r>
            <w:r w:rsidRPr="001D2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5051" w:rsidRPr="001D295F" w:rsidRDefault="00CB5051" w:rsidP="005027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5051" w:rsidRPr="001D295F" w:rsidRDefault="00DD190D" w:rsidP="005027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1год</w:t>
            </w:r>
          </w:p>
        </w:tc>
        <w:tc>
          <w:tcPr>
            <w:tcW w:w="1134" w:type="dxa"/>
          </w:tcPr>
          <w:p w:rsidR="00CB5051" w:rsidRPr="001D295F" w:rsidRDefault="00DD190D" w:rsidP="005027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1год</w:t>
            </w:r>
          </w:p>
        </w:tc>
        <w:tc>
          <w:tcPr>
            <w:tcW w:w="2126" w:type="dxa"/>
          </w:tcPr>
          <w:p w:rsidR="00CB5051" w:rsidRPr="001D295F" w:rsidRDefault="00CB5051" w:rsidP="005027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B5051" w:rsidRPr="001D295F" w:rsidRDefault="00CB5051" w:rsidP="0050271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9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</w:t>
            </w:r>
            <w:r w:rsidRPr="001D2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Реализация адаптированных основных образовательных программ в условиях введения ФГОС НОО обучающихся с ОВЗ и ФГОС ОО обучающихся с умственной отсталостью (интеллектуальными нарушениями)»</w:t>
            </w:r>
          </w:p>
          <w:p w:rsidR="00CB5051" w:rsidRDefault="00CB5051" w:rsidP="005027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295F">
              <w:rPr>
                <w:rFonts w:ascii="Times New Roman" w:hAnsi="Times New Roman" w:cs="Times New Roman"/>
                <w:sz w:val="24"/>
                <w:szCs w:val="24"/>
              </w:rPr>
              <w:t>ТОИПКРО.108 ч., 2016г.</w:t>
            </w:r>
          </w:p>
          <w:p w:rsidR="00451C87" w:rsidRDefault="00451C87" w:rsidP="005027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1C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«Технологии проектирования в профессиональной деятельности учителя»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51C87">
              <w:rPr>
                <w:rFonts w:ascii="Times New Roman" w:hAnsi="Times New Roman" w:cs="Times New Roman"/>
                <w:sz w:val="24"/>
                <w:szCs w:val="24"/>
              </w:rPr>
              <w:t>РЦРО. 36 часов, 2016 г.</w:t>
            </w:r>
          </w:p>
          <w:p w:rsidR="00451C87" w:rsidRDefault="00451C87" w:rsidP="0050271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D2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Психолого-педагогическое сопровождение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реализации адаптированной образовательной программы в условиях инклюзивного образования»</w:t>
            </w:r>
          </w:p>
          <w:p w:rsidR="00451C87" w:rsidRDefault="00451C87" w:rsidP="0050271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1C87">
              <w:rPr>
                <w:rFonts w:ascii="Times New Roman" w:hAnsi="Times New Roman" w:cs="Times New Roman"/>
                <w:bCs/>
                <w:sz w:val="24"/>
                <w:szCs w:val="24"/>
              </w:rPr>
              <w:t>ГБУ НСО «ОЦДК». 36 часов, 2016 г.</w:t>
            </w:r>
          </w:p>
          <w:p w:rsidR="00451C87" w:rsidRPr="00451C87" w:rsidRDefault="00451C87" w:rsidP="0050271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C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«Формирование заключений психолого – медико - педагогической комиссии»</w:t>
            </w:r>
          </w:p>
          <w:p w:rsidR="00451C87" w:rsidRPr="00451C87" w:rsidRDefault="00451C87" w:rsidP="005027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ТОИПКРО. 72 часа, 2016 г.</w:t>
            </w:r>
          </w:p>
          <w:p w:rsidR="00CB5051" w:rsidRDefault="00451C87" w:rsidP="0050271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C87">
              <w:rPr>
                <w:rFonts w:ascii="Times New Roman" w:hAnsi="Times New Roman" w:cs="Times New Roman"/>
                <w:b/>
                <w:sz w:val="24"/>
                <w:szCs w:val="24"/>
              </w:rPr>
              <w:t>«Обучение и воспитание детей с ограниченными возможностями здоровья (стажировка)»</w:t>
            </w:r>
          </w:p>
          <w:p w:rsidR="00451C87" w:rsidRPr="00451C87" w:rsidRDefault="00451C87" w:rsidP="005027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1C87">
              <w:rPr>
                <w:rFonts w:ascii="Times New Roman" w:hAnsi="Times New Roman" w:cs="Times New Roman"/>
                <w:sz w:val="24"/>
                <w:szCs w:val="24"/>
              </w:rPr>
              <w:t>ГБУ ДПО «Институт развития образования». 18 часов, 2017 г.</w:t>
            </w:r>
          </w:p>
        </w:tc>
      </w:tr>
      <w:tr w:rsidR="00CB5051" w:rsidRPr="001D295F" w:rsidTr="0045224B">
        <w:trPr>
          <w:trHeight w:val="175"/>
        </w:trPr>
        <w:tc>
          <w:tcPr>
            <w:tcW w:w="737" w:type="dxa"/>
            <w:vAlign w:val="center"/>
          </w:tcPr>
          <w:p w:rsidR="00CB5051" w:rsidRPr="001D295F" w:rsidRDefault="002E46AA" w:rsidP="005027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5" w:type="dxa"/>
          </w:tcPr>
          <w:p w:rsidR="00CB5051" w:rsidRPr="001D295F" w:rsidRDefault="00F9429F" w:rsidP="005027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Кашина</w:t>
            </w:r>
            <w:r w:rsidR="00CB5051" w:rsidRPr="001D29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1172" w:type="dxa"/>
            <w:vAlign w:val="center"/>
          </w:tcPr>
          <w:p w:rsidR="00CB5051" w:rsidRPr="001D295F" w:rsidRDefault="00CB5051" w:rsidP="005027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95F"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</w:tc>
        <w:tc>
          <w:tcPr>
            <w:tcW w:w="993" w:type="dxa"/>
          </w:tcPr>
          <w:p w:rsidR="00CB5051" w:rsidRPr="001D295F" w:rsidRDefault="00CB5051" w:rsidP="005027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95F">
              <w:rPr>
                <w:rFonts w:ascii="Times New Roman" w:hAnsi="Times New Roman" w:cs="Times New Roman"/>
                <w:sz w:val="24"/>
                <w:szCs w:val="24"/>
              </w:rPr>
              <w:t>Высшее, ТГПУ</w:t>
            </w:r>
          </w:p>
          <w:p w:rsidR="00CB5051" w:rsidRPr="001D295F" w:rsidRDefault="00CB5051" w:rsidP="005027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D295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992" w:type="dxa"/>
          </w:tcPr>
          <w:p w:rsidR="00CB5051" w:rsidRPr="001D295F" w:rsidRDefault="00921B0B" w:rsidP="005027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6596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134" w:type="dxa"/>
          </w:tcPr>
          <w:p w:rsidR="00CB5051" w:rsidRPr="001D295F" w:rsidRDefault="00265969" w:rsidP="005027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  <w:bookmarkStart w:id="0" w:name="_GoBack"/>
            <w:bookmarkEnd w:id="0"/>
          </w:p>
        </w:tc>
        <w:tc>
          <w:tcPr>
            <w:tcW w:w="2126" w:type="dxa"/>
          </w:tcPr>
          <w:p w:rsidR="00CB5051" w:rsidRPr="001D295F" w:rsidRDefault="00CB5051" w:rsidP="005027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95F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  <w:p w:rsidR="00CB5051" w:rsidRPr="001D295F" w:rsidRDefault="00CB5051" w:rsidP="005027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95F">
              <w:rPr>
                <w:rFonts w:ascii="Times New Roman" w:hAnsi="Times New Roman" w:cs="Times New Roman"/>
                <w:sz w:val="24"/>
                <w:szCs w:val="24"/>
              </w:rPr>
              <w:t>Пр.12 от 17.02.2014</w:t>
            </w:r>
          </w:p>
        </w:tc>
        <w:tc>
          <w:tcPr>
            <w:tcW w:w="5245" w:type="dxa"/>
          </w:tcPr>
          <w:p w:rsidR="00CB5051" w:rsidRPr="001D295F" w:rsidRDefault="00CB5051" w:rsidP="0050271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Психолого-педагогическое сопровождение детей с особыми образовательными потребностями в развитии и здоровье. Логопедический массаж.</w:t>
            </w:r>
          </w:p>
          <w:p w:rsidR="00CB5051" w:rsidRPr="001D295F" w:rsidRDefault="00CB5051" w:rsidP="005027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295F">
              <w:rPr>
                <w:rFonts w:ascii="Times New Roman" w:hAnsi="Times New Roman" w:cs="Times New Roman"/>
                <w:sz w:val="24"/>
                <w:szCs w:val="24"/>
              </w:rPr>
              <w:t>ТГПУ. 72 часа, 2013 г.</w:t>
            </w:r>
          </w:p>
          <w:p w:rsidR="00CB5051" w:rsidRPr="001D295F" w:rsidRDefault="00CB5051" w:rsidP="0050271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деятельности психолого-медико-педагогического консилиума в общеобразовательном учреждении.</w:t>
            </w:r>
          </w:p>
          <w:p w:rsidR="00CB5051" w:rsidRPr="001D295F" w:rsidRDefault="00CB5051" w:rsidP="005027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295F">
              <w:rPr>
                <w:rFonts w:ascii="Times New Roman" w:hAnsi="Times New Roman" w:cs="Times New Roman"/>
                <w:sz w:val="24"/>
                <w:szCs w:val="24"/>
              </w:rPr>
              <w:t>ТОИПКРО, 80 часов, 2013 г.</w:t>
            </w:r>
          </w:p>
          <w:p w:rsidR="00CB5051" w:rsidRPr="001D295F" w:rsidRDefault="00CB5051" w:rsidP="0050271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Специфика организации образовательного процесса для обучения и воспитания детей с ОВЗ и детей-инвалидов (детей особых образовательных потребностей) в условиях ООШ».</w:t>
            </w:r>
          </w:p>
          <w:p w:rsidR="00CB5051" w:rsidRPr="001D295F" w:rsidRDefault="00CB5051" w:rsidP="005027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295F">
              <w:rPr>
                <w:rFonts w:ascii="Times New Roman" w:hAnsi="Times New Roman" w:cs="Times New Roman"/>
                <w:sz w:val="24"/>
                <w:szCs w:val="24"/>
              </w:rPr>
              <w:t>ТОИПКРО. 72 часа. 2012 г.</w:t>
            </w:r>
          </w:p>
          <w:p w:rsidR="00CB5051" w:rsidRPr="001D295F" w:rsidRDefault="00CB5051" w:rsidP="0050271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9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1D2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Реализация адаптированных основных образовательных программ в условиях введения ФГОС НОО обучающихся с ОВЗ и ФГОС ОО обучающихся с умственной отсталостью (интеллектуальными нарушениями)»</w:t>
            </w:r>
          </w:p>
          <w:p w:rsidR="00CB5051" w:rsidRDefault="00CB5051" w:rsidP="005027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295F">
              <w:rPr>
                <w:rFonts w:ascii="Times New Roman" w:hAnsi="Times New Roman" w:cs="Times New Roman"/>
                <w:sz w:val="24"/>
                <w:szCs w:val="24"/>
              </w:rPr>
              <w:t>ТОИПКРО.108 ч., 2016г.</w:t>
            </w:r>
          </w:p>
          <w:p w:rsidR="00B22735" w:rsidRPr="00B22735" w:rsidRDefault="00B22735" w:rsidP="00B2273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2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«Формирование заключений психолого – медико - педагогической комиссии»</w:t>
            </w:r>
          </w:p>
          <w:p w:rsidR="00B22735" w:rsidRDefault="00B22735" w:rsidP="00B2273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2735">
              <w:rPr>
                <w:rFonts w:ascii="Times New Roman" w:hAnsi="Times New Roman" w:cs="Times New Roman"/>
                <w:bCs/>
                <w:sz w:val="24"/>
                <w:szCs w:val="24"/>
              </w:rPr>
              <w:t>ТОИПКРО. 72 часа, 2016 г.</w:t>
            </w:r>
          </w:p>
          <w:p w:rsidR="00B22735" w:rsidRPr="00B22735" w:rsidRDefault="00B22735" w:rsidP="00B2273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735">
              <w:rPr>
                <w:rFonts w:ascii="Times New Roman" w:hAnsi="Times New Roman" w:cs="Times New Roman"/>
                <w:b/>
                <w:sz w:val="24"/>
                <w:szCs w:val="24"/>
              </w:rPr>
              <w:t>«Обучение и воспитание детей с ограниченными возможностями здоровья (стажировка)»</w:t>
            </w:r>
          </w:p>
          <w:p w:rsidR="00B22735" w:rsidRDefault="00B22735" w:rsidP="00B2273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2735">
              <w:rPr>
                <w:rFonts w:ascii="Times New Roman" w:hAnsi="Times New Roman" w:cs="Times New Roman"/>
                <w:sz w:val="24"/>
                <w:szCs w:val="24"/>
              </w:rPr>
              <w:t>ГБУ ДПО «Институт развития образования». 18 часов, 2017 г.</w:t>
            </w:r>
          </w:p>
          <w:p w:rsidR="00B22735" w:rsidRPr="001D295F" w:rsidRDefault="00B22735" w:rsidP="00B2273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051" w:rsidRPr="001D295F" w:rsidRDefault="00CB5051" w:rsidP="005027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051" w:rsidRPr="001D295F" w:rsidTr="0045224B">
        <w:trPr>
          <w:trHeight w:val="175"/>
        </w:trPr>
        <w:tc>
          <w:tcPr>
            <w:tcW w:w="737" w:type="dxa"/>
            <w:vAlign w:val="center"/>
          </w:tcPr>
          <w:p w:rsidR="00CB5051" w:rsidRPr="001D295F" w:rsidRDefault="002E46AA" w:rsidP="005027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655" w:type="dxa"/>
          </w:tcPr>
          <w:p w:rsidR="00CB5051" w:rsidRPr="001D295F" w:rsidRDefault="00CB5051" w:rsidP="005027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9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Сухарева Марина Александровна</w:t>
            </w:r>
          </w:p>
        </w:tc>
        <w:tc>
          <w:tcPr>
            <w:tcW w:w="1172" w:type="dxa"/>
            <w:vAlign w:val="center"/>
          </w:tcPr>
          <w:p w:rsidR="00CB5051" w:rsidRPr="001D295F" w:rsidRDefault="00CB5051" w:rsidP="005027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95F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993" w:type="dxa"/>
          </w:tcPr>
          <w:p w:rsidR="00CB5051" w:rsidRPr="001D295F" w:rsidRDefault="00CB5051" w:rsidP="005027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95F">
              <w:rPr>
                <w:rFonts w:ascii="Times New Roman" w:hAnsi="Times New Roman" w:cs="Times New Roman"/>
                <w:sz w:val="24"/>
                <w:szCs w:val="24"/>
              </w:rPr>
              <w:t>Высшее, ТГПУ</w:t>
            </w:r>
          </w:p>
          <w:p w:rsidR="00CB5051" w:rsidRPr="001D295F" w:rsidRDefault="00CB5051" w:rsidP="005027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5051" w:rsidRPr="001D295F" w:rsidRDefault="00DD190D" w:rsidP="00DD19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9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D295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CB5051" w:rsidRPr="001D295F" w:rsidRDefault="00DD190D" w:rsidP="005027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9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D295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6" w:type="dxa"/>
          </w:tcPr>
          <w:p w:rsidR="00CB5051" w:rsidRPr="001D295F" w:rsidRDefault="00CB5051" w:rsidP="005027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95F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CB5051" w:rsidRPr="001D295F" w:rsidRDefault="00CB5051" w:rsidP="005027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95F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ДОО ТО  № 200-р </w:t>
            </w:r>
            <w:proofErr w:type="gramStart"/>
            <w:r w:rsidRPr="001D295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CB5051" w:rsidRPr="001D295F" w:rsidRDefault="00CB5051" w:rsidP="005027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95F">
              <w:rPr>
                <w:rFonts w:ascii="Times New Roman" w:hAnsi="Times New Roman" w:cs="Times New Roman"/>
                <w:sz w:val="24"/>
                <w:szCs w:val="24"/>
              </w:rPr>
              <w:t>02.04.2015</w:t>
            </w:r>
          </w:p>
        </w:tc>
        <w:tc>
          <w:tcPr>
            <w:tcW w:w="5245" w:type="dxa"/>
          </w:tcPr>
          <w:p w:rsidR="00CB5051" w:rsidRPr="001D295F" w:rsidRDefault="00CB5051" w:rsidP="0050271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Инновации в образовании.</w:t>
            </w:r>
          </w:p>
          <w:p w:rsidR="00CB5051" w:rsidRPr="001D295F" w:rsidRDefault="00CB5051" w:rsidP="0050271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)»</w:t>
            </w:r>
          </w:p>
          <w:p w:rsidR="00CB5051" w:rsidRPr="001D295F" w:rsidRDefault="00CB5051" w:rsidP="005027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295F">
              <w:rPr>
                <w:rFonts w:ascii="Times New Roman" w:hAnsi="Times New Roman" w:cs="Times New Roman"/>
                <w:sz w:val="24"/>
                <w:szCs w:val="24"/>
              </w:rPr>
              <w:t>ТОИПКРО.108 ч., 2016г.</w:t>
            </w:r>
          </w:p>
          <w:p w:rsidR="00CB5051" w:rsidRPr="001D295F" w:rsidRDefault="00CB5051" w:rsidP="005027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295F">
              <w:rPr>
                <w:rFonts w:ascii="Times New Roman" w:hAnsi="Times New Roman" w:cs="Times New Roman"/>
                <w:sz w:val="24"/>
                <w:szCs w:val="24"/>
              </w:rPr>
              <w:t>БУ РЦРО. 72 часа, 2013 г.</w:t>
            </w:r>
          </w:p>
          <w:p w:rsidR="00CB5051" w:rsidRDefault="00CB5051" w:rsidP="0050271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9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1D2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Реализация адаптированных основных образовательных программ в условиях введения ФГОС НОО обучающихся с ОВЗ и ФГОС ОО обучающихся с умственной отсталостью (интеллектуальными нарушениями</w:t>
            </w:r>
            <w:r w:rsidR="006505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6505A6" w:rsidRPr="00A51CA9" w:rsidRDefault="006505A6" w:rsidP="006505A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1C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«Технологии коррекционно – развивающего обучения при реализации ФГОС НОО ОВЗ, ФГОС О УО (ИН)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6505A6" w:rsidRDefault="006505A6" w:rsidP="006505A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 НСО «Новосибирский институт повышения квалификации и переподготовки работников образования; 24 часа, 2016 год</w:t>
            </w:r>
          </w:p>
          <w:p w:rsidR="006505A6" w:rsidRPr="001D295F" w:rsidRDefault="006505A6" w:rsidP="005027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24B" w:rsidRPr="001D295F" w:rsidTr="0045224B">
        <w:trPr>
          <w:trHeight w:val="175"/>
        </w:trPr>
        <w:tc>
          <w:tcPr>
            <w:tcW w:w="737" w:type="dxa"/>
            <w:vAlign w:val="center"/>
          </w:tcPr>
          <w:p w:rsidR="0045224B" w:rsidRPr="001D295F" w:rsidRDefault="002E46AA" w:rsidP="005027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655" w:type="dxa"/>
          </w:tcPr>
          <w:p w:rsidR="0045224B" w:rsidRPr="001D295F" w:rsidRDefault="0045224B" w:rsidP="005027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Новикова Алёна Петровна</w:t>
            </w:r>
          </w:p>
        </w:tc>
        <w:tc>
          <w:tcPr>
            <w:tcW w:w="1172" w:type="dxa"/>
            <w:vAlign w:val="center"/>
          </w:tcPr>
          <w:p w:rsidR="0045224B" w:rsidRPr="001D295F" w:rsidRDefault="0045224B" w:rsidP="005027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95F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993" w:type="dxa"/>
          </w:tcPr>
          <w:p w:rsidR="0045224B" w:rsidRPr="001D295F" w:rsidRDefault="0045224B" w:rsidP="004522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 w:rsidR="0052728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1D295F">
              <w:rPr>
                <w:rFonts w:ascii="Times New Roman" w:hAnsi="Times New Roman" w:cs="Times New Roman"/>
                <w:sz w:val="24"/>
                <w:szCs w:val="24"/>
              </w:rPr>
              <w:t>ысшее, ТГПУ</w:t>
            </w:r>
          </w:p>
          <w:p w:rsidR="0045224B" w:rsidRPr="001D295F" w:rsidRDefault="0045224B" w:rsidP="004522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224B" w:rsidRPr="001D295F" w:rsidRDefault="0045224B" w:rsidP="005027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1134" w:type="dxa"/>
          </w:tcPr>
          <w:p w:rsidR="0045224B" w:rsidRPr="001D295F" w:rsidRDefault="0045224B" w:rsidP="005027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126" w:type="dxa"/>
          </w:tcPr>
          <w:p w:rsidR="0045224B" w:rsidRPr="001D295F" w:rsidRDefault="0052728C" w:rsidP="004522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45224B" w:rsidRPr="001D295F" w:rsidRDefault="0045224B" w:rsidP="0045224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Инновации в образовании.</w:t>
            </w:r>
          </w:p>
          <w:p w:rsidR="0045224B" w:rsidRPr="001D295F" w:rsidRDefault="0045224B" w:rsidP="004522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295F">
              <w:rPr>
                <w:rFonts w:ascii="Times New Roman" w:hAnsi="Times New Roman" w:cs="Times New Roman"/>
                <w:sz w:val="24"/>
                <w:szCs w:val="24"/>
              </w:rPr>
              <w:t>ОГБУ РЦРО. 72 часа, 2013 г.</w:t>
            </w:r>
          </w:p>
          <w:p w:rsidR="0045224B" w:rsidRPr="001D295F" w:rsidRDefault="0045224B" w:rsidP="0045224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9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1D2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Реализация адаптированных основных образовательных программ в условиях введения ФГОС НОО обучающихся с ОВЗ и ФГОС ОО обучающихся с умственной отсталостью (интеллектуальными нарушениями)»</w:t>
            </w:r>
          </w:p>
          <w:p w:rsidR="0045224B" w:rsidRPr="001D295F" w:rsidRDefault="0045224B" w:rsidP="004522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295F">
              <w:rPr>
                <w:rFonts w:ascii="Times New Roman" w:hAnsi="Times New Roman" w:cs="Times New Roman"/>
                <w:sz w:val="24"/>
                <w:szCs w:val="24"/>
              </w:rPr>
              <w:t>ТОИПКРО.108 ч., 2016г.</w:t>
            </w:r>
          </w:p>
          <w:p w:rsidR="0045224B" w:rsidRPr="001D295F" w:rsidRDefault="0045224B" w:rsidP="0050271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728C" w:rsidRPr="001D295F" w:rsidTr="0045224B">
        <w:trPr>
          <w:trHeight w:val="175"/>
        </w:trPr>
        <w:tc>
          <w:tcPr>
            <w:tcW w:w="737" w:type="dxa"/>
            <w:vAlign w:val="center"/>
          </w:tcPr>
          <w:p w:rsidR="0052728C" w:rsidRPr="001D295F" w:rsidRDefault="002E46AA" w:rsidP="005272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55" w:type="dxa"/>
          </w:tcPr>
          <w:p w:rsidR="0052728C" w:rsidRDefault="0052728C" w:rsidP="005272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Бережнева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Евгения Вениаминовна</w:t>
            </w:r>
          </w:p>
        </w:tc>
        <w:tc>
          <w:tcPr>
            <w:tcW w:w="1172" w:type="dxa"/>
            <w:vAlign w:val="center"/>
          </w:tcPr>
          <w:p w:rsidR="0052728C" w:rsidRPr="001D295F" w:rsidRDefault="0052728C" w:rsidP="005272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95F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993" w:type="dxa"/>
          </w:tcPr>
          <w:p w:rsidR="0052728C" w:rsidRPr="001D295F" w:rsidRDefault="0052728C" w:rsidP="005272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в</w:t>
            </w:r>
            <w:r w:rsidRPr="001D295F">
              <w:rPr>
                <w:rFonts w:ascii="Times New Roman" w:hAnsi="Times New Roman" w:cs="Times New Roman"/>
                <w:sz w:val="24"/>
                <w:szCs w:val="24"/>
              </w:rPr>
              <w:t>ысшее, ТГПУ</w:t>
            </w:r>
          </w:p>
          <w:p w:rsidR="0052728C" w:rsidRDefault="0052728C" w:rsidP="005272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2728C" w:rsidRDefault="00D870B5" w:rsidP="005272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134" w:type="dxa"/>
          </w:tcPr>
          <w:p w:rsidR="0052728C" w:rsidRDefault="00D870B5" w:rsidP="005272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126" w:type="dxa"/>
          </w:tcPr>
          <w:p w:rsidR="0052728C" w:rsidRPr="001D295F" w:rsidRDefault="0052728C" w:rsidP="005272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52728C" w:rsidRPr="001D295F" w:rsidRDefault="0052728C" w:rsidP="0052728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Инновации в образовании.</w:t>
            </w:r>
          </w:p>
          <w:p w:rsidR="0052728C" w:rsidRPr="001D295F" w:rsidRDefault="0052728C" w:rsidP="005272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295F">
              <w:rPr>
                <w:rFonts w:ascii="Times New Roman" w:hAnsi="Times New Roman" w:cs="Times New Roman"/>
                <w:sz w:val="24"/>
                <w:szCs w:val="24"/>
              </w:rPr>
              <w:t>ОГБУ РЦРО. 72 часа, 2013 г.</w:t>
            </w:r>
          </w:p>
          <w:p w:rsidR="0052728C" w:rsidRPr="001D295F" w:rsidRDefault="0052728C" w:rsidP="0052728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9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1D2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Реализация адаптированных основных образовательных программ в условиях введения ФГОС НОО обучающихся с ОВЗ и ФГОС ОО обучающихся с умственной отсталостью (интеллектуальными нарушениями)»</w:t>
            </w:r>
          </w:p>
          <w:p w:rsidR="0052728C" w:rsidRPr="001D295F" w:rsidRDefault="0052728C" w:rsidP="005272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295F">
              <w:rPr>
                <w:rFonts w:ascii="Times New Roman" w:hAnsi="Times New Roman" w:cs="Times New Roman"/>
                <w:sz w:val="24"/>
                <w:szCs w:val="24"/>
              </w:rPr>
              <w:t>ТОИПКРО.108 ч., 2016г.</w:t>
            </w:r>
          </w:p>
          <w:p w:rsidR="0052728C" w:rsidRPr="001D295F" w:rsidRDefault="0052728C" w:rsidP="0052728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F1839" w:rsidRDefault="001F1839" w:rsidP="001F18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F1839" w:rsidRDefault="001F1839" w:rsidP="001F18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0FF1">
        <w:rPr>
          <w:rFonts w:ascii="Times New Roman" w:hAnsi="Times New Roman" w:cs="Times New Roman"/>
          <w:sz w:val="24"/>
          <w:szCs w:val="24"/>
        </w:rPr>
        <w:t xml:space="preserve">25 (80,65%) педагогов прошли  курсы повышения квалификации в ТОИПКРО (в объеме 108 часов) по </w:t>
      </w:r>
      <w:r w:rsidRPr="00630FF1">
        <w:rPr>
          <w:rFonts w:ascii="Times New Roman" w:hAnsi="Times New Roman" w:cs="Times New Roman"/>
          <w:bCs/>
          <w:sz w:val="24"/>
          <w:szCs w:val="24"/>
        </w:rPr>
        <w:t xml:space="preserve">теме  </w:t>
      </w:r>
      <w:r w:rsidRPr="00630FF1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Pr="00630FF1">
        <w:rPr>
          <w:rFonts w:ascii="Times New Roman" w:hAnsi="Times New Roman" w:cs="Times New Roman"/>
          <w:bCs/>
          <w:sz w:val="24"/>
          <w:szCs w:val="24"/>
        </w:rPr>
        <w:t>Реализация адаптированных основных образовательных программ в условиях введения ФГОС НОО обучающихся с ОВЗ и ФГОС ОО обучающихся с умственной отсталостью (интеллектуальными нарушениями)»</w:t>
      </w:r>
    </w:p>
    <w:p w:rsidR="00004298" w:rsidRDefault="00004298" w:rsidP="001E7080">
      <w:pPr>
        <w:spacing w:after="0" w:line="240" w:lineRule="auto"/>
        <w:ind w:left="-284"/>
        <w:contextualSpacing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04298" w:rsidRDefault="00004298" w:rsidP="001F183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F1839" w:rsidRPr="00003D75" w:rsidRDefault="001F1839" w:rsidP="001F183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3D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Руководящие работники (административный персонал)</w:t>
      </w:r>
    </w:p>
    <w:p w:rsidR="001F1839" w:rsidRPr="00630FF1" w:rsidRDefault="001F1839" w:rsidP="001F18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4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879"/>
        <w:gridCol w:w="2268"/>
        <w:gridCol w:w="1134"/>
        <w:gridCol w:w="1134"/>
        <w:gridCol w:w="850"/>
        <w:gridCol w:w="1134"/>
        <w:gridCol w:w="2268"/>
        <w:gridCol w:w="5245"/>
      </w:tblGrid>
      <w:tr w:rsidR="001E7080" w:rsidRPr="00003D75" w:rsidTr="001E7080">
        <w:tc>
          <w:tcPr>
            <w:tcW w:w="879" w:type="dxa"/>
            <w:vAlign w:val="center"/>
          </w:tcPr>
          <w:p w:rsidR="001E7080" w:rsidRPr="00003D75" w:rsidRDefault="001E7080" w:rsidP="005027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D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1E7080" w:rsidRPr="00003D75" w:rsidRDefault="001E7080" w:rsidP="005027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003D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003D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268" w:type="dxa"/>
            <w:vAlign w:val="center"/>
          </w:tcPr>
          <w:p w:rsidR="001E7080" w:rsidRPr="00003D75" w:rsidRDefault="001E7080" w:rsidP="005027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D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 (полностью)</w:t>
            </w:r>
          </w:p>
        </w:tc>
        <w:tc>
          <w:tcPr>
            <w:tcW w:w="1134" w:type="dxa"/>
            <w:vAlign w:val="center"/>
          </w:tcPr>
          <w:p w:rsidR="001E7080" w:rsidRPr="00003D75" w:rsidRDefault="001E7080" w:rsidP="005027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D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134" w:type="dxa"/>
            <w:vAlign w:val="center"/>
          </w:tcPr>
          <w:p w:rsidR="001E7080" w:rsidRPr="00003D75" w:rsidRDefault="001E7080" w:rsidP="005027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D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Образование/ </w:t>
            </w:r>
            <w:proofErr w:type="spellStart"/>
            <w:r w:rsidRPr="00003D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</w:t>
            </w:r>
            <w:proofErr w:type="spellEnd"/>
            <w:r w:rsidRPr="00003D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стаж</w:t>
            </w:r>
          </w:p>
        </w:tc>
        <w:tc>
          <w:tcPr>
            <w:tcW w:w="850" w:type="dxa"/>
          </w:tcPr>
          <w:p w:rsidR="001E7080" w:rsidRPr="00003D75" w:rsidRDefault="001E7080" w:rsidP="005027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Общий стаж</w:t>
            </w:r>
          </w:p>
        </w:tc>
        <w:tc>
          <w:tcPr>
            <w:tcW w:w="1134" w:type="dxa"/>
          </w:tcPr>
          <w:p w:rsidR="001E7080" w:rsidRPr="00003D75" w:rsidRDefault="001E7080" w:rsidP="005027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педагогический</w:t>
            </w:r>
          </w:p>
        </w:tc>
        <w:tc>
          <w:tcPr>
            <w:tcW w:w="2268" w:type="dxa"/>
            <w:vAlign w:val="center"/>
          </w:tcPr>
          <w:p w:rsidR="001E7080" w:rsidRPr="00003D75" w:rsidRDefault="001E7080" w:rsidP="005027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D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Категория,</w:t>
            </w:r>
          </w:p>
          <w:p w:rsidR="001E7080" w:rsidRPr="00003D75" w:rsidRDefault="001E7080" w:rsidP="005027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D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003D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подтверждающего</w:t>
            </w:r>
            <w:proofErr w:type="gramEnd"/>
            <w:r w:rsidRPr="00003D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документ</w:t>
            </w:r>
          </w:p>
        </w:tc>
        <w:tc>
          <w:tcPr>
            <w:tcW w:w="5245" w:type="dxa"/>
            <w:vAlign w:val="center"/>
          </w:tcPr>
          <w:p w:rsidR="001E7080" w:rsidRPr="00003D75" w:rsidRDefault="001E7080" w:rsidP="00502713">
            <w:pPr>
              <w:spacing w:after="0" w:line="240" w:lineRule="auto"/>
              <w:ind w:left="113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D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Повышение квалификации  </w:t>
            </w:r>
          </w:p>
        </w:tc>
      </w:tr>
      <w:tr w:rsidR="001E7080" w:rsidRPr="00003D75" w:rsidTr="001E7080">
        <w:trPr>
          <w:trHeight w:val="317"/>
        </w:trPr>
        <w:tc>
          <w:tcPr>
            <w:tcW w:w="879" w:type="dxa"/>
            <w:vAlign w:val="center"/>
          </w:tcPr>
          <w:p w:rsidR="001E7080" w:rsidRPr="00003D75" w:rsidRDefault="001E7080" w:rsidP="005027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D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E7080" w:rsidRPr="00003D75" w:rsidRDefault="001E7080" w:rsidP="0050271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D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Пешкова Елена Константиновна</w:t>
            </w:r>
          </w:p>
        </w:tc>
        <w:tc>
          <w:tcPr>
            <w:tcW w:w="1134" w:type="dxa"/>
          </w:tcPr>
          <w:p w:rsidR="001E7080" w:rsidRPr="00003D75" w:rsidRDefault="001E7080" w:rsidP="005027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3D75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D75">
              <w:rPr>
                <w:rFonts w:ascii="Times New Roman" w:hAnsi="Times New Roman" w:cs="Times New Roman"/>
                <w:sz w:val="24"/>
                <w:szCs w:val="24"/>
              </w:rPr>
              <w:t>директора по УР</w:t>
            </w:r>
          </w:p>
        </w:tc>
        <w:tc>
          <w:tcPr>
            <w:tcW w:w="1134" w:type="dxa"/>
          </w:tcPr>
          <w:p w:rsidR="001E7080" w:rsidRPr="00003D75" w:rsidRDefault="001E7080" w:rsidP="0050271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D75">
              <w:rPr>
                <w:rFonts w:ascii="Times New Roman" w:hAnsi="Times New Roman" w:cs="Times New Roman"/>
                <w:sz w:val="24"/>
                <w:szCs w:val="24"/>
              </w:rPr>
              <w:t>Высшее, ТГПИ</w:t>
            </w:r>
          </w:p>
          <w:p w:rsidR="001E7080" w:rsidRPr="00003D75" w:rsidRDefault="001E7080" w:rsidP="0050271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E7080" w:rsidRPr="00003D75" w:rsidRDefault="001E7080" w:rsidP="001E70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7080" w:rsidRPr="00003D75" w:rsidRDefault="001E7080" w:rsidP="0050271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D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03D75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268" w:type="dxa"/>
          </w:tcPr>
          <w:p w:rsidR="001E7080" w:rsidRPr="00003D75" w:rsidRDefault="001E7080" w:rsidP="0050271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D75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1E7080" w:rsidRPr="00003D75" w:rsidRDefault="001E7080" w:rsidP="0050271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D75">
              <w:rPr>
                <w:rFonts w:ascii="Times New Roman" w:hAnsi="Times New Roman" w:cs="Times New Roman"/>
                <w:sz w:val="24"/>
                <w:szCs w:val="24"/>
              </w:rPr>
              <w:t>Распоряжение ДОО ТО  № 72-р от 13.02.2014</w:t>
            </w:r>
          </w:p>
        </w:tc>
        <w:tc>
          <w:tcPr>
            <w:tcW w:w="5245" w:type="dxa"/>
            <w:vAlign w:val="center"/>
          </w:tcPr>
          <w:p w:rsidR="001E7080" w:rsidRPr="00003D75" w:rsidRDefault="001E7080" w:rsidP="0050271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D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Инновации в образовании.</w:t>
            </w:r>
          </w:p>
          <w:p w:rsidR="001E7080" w:rsidRPr="00003D75" w:rsidRDefault="001E7080" w:rsidP="005027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3D75">
              <w:rPr>
                <w:rFonts w:ascii="Times New Roman" w:hAnsi="Times New Roman" w:cs="Times New Roman"/>
                <w:sz w:val="24"/>
                <w:szCs w:val="24"/>
              </w:rPr>
              <w:t>ОГБУ РЦРО. 72 часа. 2012 г.</w:t>
            </w:r>
          </w:p>
          <w:p w:rsidR="001E7080" w:rsidRPr="00003D75" w:rsidRDefault="001E7080" w:rsidP="0050271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D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003D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Реализация адаптированных основных образовательных программ в условиях введения ФГОС НОО обучающихся с ОВЗ и ФГОС ОО обучающихся с умственной отсталостью (интеллектуальными нарушениями)»</w:t>
            </w:r>
          </w:p>
          <w:p w:rsidR="001E7080" w:rsidRPr="00003D75" w:rsidRDefault="001E7080" w:rsidP="005027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3D75">
              <w:rPr>
                <w:rFonts w:ascii="Times New Roman" w:hAnsi="Times New Roman" w:cs="Times New Roman"/>
                <w:sz w:val="24"/>
                <w:szCs w:val="24"/>
              </w:rPr>
              <w:t>ТОПКРО , 108 часов, 2016г.</w:t>
            </w:r>
          </w:p>
        </w:tc>
      </w:tr>
      <w:tr w:rsidR="001E7080" w:rsidRPr="00003D75" w:rsidTr="001E7080">
        <w:tc>
          <w:tcPr>
            <w:tcW w:w="879" w:type="dxa"/>
            <w:vAlign w:val="center"/>
          </w:tcPr>
          <w:p w:rsidR="001E7080" w:rsidRPr="00003D75" w:rsidRDefault="001E7080" w:rsidP="005027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E7080" w:rsidRPr="00003D75" w:rsidRDefault="001E7080" w:rsidP="0050271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3D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Таркина</w:t>
            </w:r>
            <w:proofErr w:type="spellEnd"/>
            <w:r w:rsidRPr="00003D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1134" w:type="dxa"/>
            <w:vAlign w:val="center"/>
          </w:tcPr>
          <w:p w:rsidR="001E7080" w:rsidRPr="00003D75" w:rsidRDefault="001E7080" w:rsidP="005027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D75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классов, </w:t>
            </w:r>
            <w:proofErr w:type="spellStart"/>
            <w:r w:rsidRPr="00003D7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03D7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03D75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003D75">
              <w:rPr>
                <w:rFonts w:ascii="Times New Roman" w:hAnsi="Times New Roman" w:cs="Times New Roman"/>
                <w:sz w:val="24"/>
                <w:szCs w:val="24"/>
              </w:rPr>
              <w:t xml:space="preserve"> по УР</w:t>
            </w:r>
          </w:p>
        </w:tc>
        <w:tc>
          <w:tcPr>
            <w:tcW w:w="1134" w:type="dxa"/>
          </w:tcPr>
          <w:p w:rsidR="001E7080" w:rsidRPr="00003D75" w:rsidRDefault="001E7080" w:rsidP="0050271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D75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1E7080" w:rsidRPr="00003D75" w:rsidRDefault="001E7080" w:rsidP="0050271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D75">
              <w:rPr>
                <w:rFonts w:ascii="Times New Roman" w:hAnsi="Times New Roman" w:cs="Times New Roman"/>
                <w:sz w:val="24"/>
                <w:szCs w:val="24"/>
              </w:rPr>
              <w:t>ТГПИ</w:t>
            </w:r>
          </w:p>
          <w:p w:rsidR="001E7080" w:rsidRPr="00003D75" w:rsidRDefault="001E7080" w:rsidP="001E70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E7080" w:rsidRPr="00003D75" w:rsidRDefault="001E7080" w:rsidP="0050271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D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03D75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134" w:type="dxa"/>
          </w:tcPr>
          <w:p w:rsidR="001E7080" w:rsidRPr="00003D75" w:rsidRDefault="001E7080" w:rsidP="0050271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D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03D75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268" w:type="dxa"/>
          </w:tcPr>
          <w:p w:rsidR="001E7080" w:rsidRPr="00003D75" w:rsidRDefault="001E7080" w:rsidP="0050271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D75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1E7080" w:rsidRPr="00003D75" w:rsidRDefault="001E7080" w:rsidP="0050271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D75">
              <w:rPr>
                <w:rFonts w:ascii="Times New Roman" w:hAnsi="Times New Roman" w:cs="Times New Roman"/>
                <w:sz w:val="24"/>
                <w:szCs w:val="24"/>
              </w:rPr>
              <w:t>Распоряжение ДОО ТО  № 69</w:t>
            </w:r>
          </w:p>
          <w:p w:rsidR="001E7080" w:rsidRPr="00003D75" w:rsidRDefault="001E7080" w:rsidP="0050271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D75">
              <w:rPr>
                <w:rFonts w:ascii="Times New Roman" w:hAnsi="Times New Roman" w:cs="Times New Roman"/>
                <w:sz w:val="24"/>
                <w:szCs w:val="24"/>
              </w:rPr>
              <w:t>18.12.2010</w:t>
            </w:r>
          </w:p>
        </w:tc>
        <w:tc>
          <w:tcPr>
            <w:tcW w:w="5245" w:type="dxa"/>
          </w:tcPr>
          <w:p w:rsidR="001E7080" w:rsidRPr="00003D75" w:rsidRDefault="001E7080" w:rsidP="0050271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D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</w:t>
            </w:r>
            <w:r w:rsidRPr="00003D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Реализация адаптированных основных образовательных программ в условиях введения ФГОС НОО обучающихся с ОВЗ и ФГОС ОО обучающихся с умственной отсталостью (интеллектуальными нарушениями)»</w:t>
            </w:r>
          </w:p>
          <w:p w:rsidR="001E7080" w:rsidRPr="00003D75" w:rsidRDefault="001E7080" w:rsidP="00502713">
            <w:pPr>
              <w:spacing w:line="240" w:lineRule="auto"/>
              <w:ind w:hanging="44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D75">
              <w:rPr>
                <w:rFonts w:ascii="Times New Roman" w:hAnsi="Times New Roman" w:cs="Times New Roman"/>
                <w:sz w:val="24"/>
                <w:szCs w:val="24"/>
              </w:rPr>
              <w:t>ТОПКРО , 108 часов, 2016г.</w:t>
            </w:r>
          </w:p>
        </w:tc>
      </w:tr>
      <w:tr w:rsidR="001E7080" w:rsidRPr="00003D75" w:rsidTr="001E7080">
        <w:trPr>
          <w:trHeight w:val="4090"/>
        </w:trPr>
        <w:tc>
          <w:tcPr>
            <w:tcW w:w="879" w:type="dxa"/>
            <w:vAlign w:val="center"/>
          </w:tcPr>
          <w:p w:rsidR="001E7080" w:rsidRPr="00003D75" w:rsidRDefault="001E7080" w:rsidP="005027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D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268" w:type="dxa"/>
          </w:tcPr>
          <w:p w:rsidR="001E7080" w:rsidRPr="00003D75" w:rsidRDefault="001E7080" w:rsidP="0050271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D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Филиппова Наталья Васильевна</w:t>
            </w:r>
          </w:p>
        </w:tc>
        <w:tc>
          <w:tcPr>
            <w:tcW w:w="1134" w:type="dxa"/>
          </w:tcPr>
          <w:p w:rsidR="001E7080" w:rsidRPr="00003D75" w:rsidRDefault="001E7080" w:rsidP="005027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D75">
              <w:rPr>
                <w:rFonts w:ascii="Times New Roman" w:hAnsi="Times New Roman" w:cs="Times New Roman"/>
                <w:sz w:val="24"/>
                <w:szCs w:val="24"/>
              </w:rPr>
              <w:t>29.07.</w:t>
            </w:r>
          </w:p>
          <w:p w:rsidR="001E7080" w:rsidRPr="00003D75" w:rsidRDefault="001E7080" w:rsidP="005027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D75"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1134" w:type="dxa"/>
          </w:tcPr>
          <w:p w:rsidR="001E7080" w:rsidRPr="00003D75" w:rsidRDefault="001E7080" w:rsidP="005027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D7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850" w:type="dxa"/>
          </w:tcPr>
          <w:p w:rsidR="001E7080" w:rsidRPr="00003D75" w:rsidRDefault="00660CEE" w:rsidP="0050271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лет</w:t>
            </w:r>
          </w:p>
        </w:tc>
        <w:tc>
          <w:tcPr>
            <w:tcW w:w="1134" w:type="dxa"/>
          </w:tcPr>
          <w:p w:rsidR="001E7080" w:rsidRPr="00003D75" w:rsidRDefault="00660CEE" w:rsidP="0050271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лет</w:t>
            </w:r>
          </w:p>
        </w:tc>
        <w:tc>
          <w:tcPr>
            <w:tcW w:w="2268" w:type="dxa"/>
          </w:tcPr>
          <w:p w:rsidR="001E7080" w:rsidRPr="00003D75" w:rsidRDefault="001E7080" w:rsidP="0050271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D75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1E7080" w:rsidRPr="00003D75" w:rsidRDefault="001E7080" w:rsidP="0050271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D75">
              <w:rPr>
                <w:rFonts w:ascii="Times New Roman" w:hAnsi="Times New Roman" w:cs="Times New Roman"/>
                <w:sz w:val="24"/>
                <w:szCs w:val="24"/>
              </w:rPr>
              <w:t>ТГПИ</w:t>
            </w:r>
          </w:p>
          <w:p w:rsidR="001E7080" w:rsidRPr="00003D75" w:rsidRDefault="001E7080" w:rsidP="0050271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D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03D7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5245" w:type="dxa"/>
          </w:tcPr>
          <w:p w:rsidR="001E7080" w:rsidRPr="00003D75" w:rsidRDefault="001E7080" w:rsidP="0050271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D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Инновации в образовании.</w:t>
            </w:r>
          </w:p>
          <w:p w:rsidR="001E7080" w:rsidRPr="00003D75" w:rsidRDefault="001E7080" w:rsidP="0050271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D75">
              <w:rPr>
                <w:rFonts w:ascii="Times New Roman" w:hAnsi="Times New Roman" w:cs="Times New Roman"/>
                <w:sz w:val="24"/>
                <w:szCs w:val="24"/>
              </w:rPr>
              <w:t>ОГБУ РЦРО. 72 часа, 2014 г.</w:t>
            </w:r>
          </w:p>
          <w:p w:rsidR="001E7080" w:rsidRPr="00003D75" w:rsidRDefault="001E7080" w:rsidP="0050271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D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 и надзор в сфере образования в свете нового ФЗ «Об образовании»</w:t>
            </w:r>
          </w:p>
          <w:p w:rsidR="001E7080" w:rsidRPr="00003D75" w:rsidRDefault="001E7080" w:rsidP="0050271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D75">
              <w:rPr>
                <w:rFonts w:ascii="Times New Roman" w:hAnsi="Times New Roman" w:cs="Times New Roman"/>
                <w:sz w:val="24"/>
                <w:szCs w:val="24"/>
              </w:rPr>
              <w:t>Негосударственное образовательное учреждение высшего профессионального образования Санкт-Петербургская юридическая академия». 72 часа. 2013 г</w:t>
            </w:r>
          </w:p>
        </w:tc>
      </w:tr>
    </w:tbl>
    <w:p w:rsidR="001F1839" w:rsidRDefault="001F1839" w:rsidP="001F183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F1839" w:rsidRPr="006445A8" w:rsidRDefault="001F1839" w:rsidP="001F18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45A8">
        <w:rPr>
          <w:rFonts w:ascii="Times New Roman" w:hAnsi="Times New Roman" w:cs="Times New Roman"/>
          <w:bCs/>
          <w:sz w:val="24"/>
          <w:szCs w:val="24"/>
        </w:rPr>
        <w:t>Специфика кадров начальной школы определяется высоким уровнем профессионализма, высоким инновационным потенциалам, ориентацией на успех. Все педагоги владеют современными  пед</w:t>
      </w:r>
      <w:r>
        <w:rPr>
          <w:rFonts w:ascii="Times New Roman" w:hAnsi="Times New Roman" w:cs="Times New Roman"/>
          <w:bCs/>
          <w:sz w:val="24"/>
          <w:szCs w:val="24"/>
        </w:rPr>
        <w:t xml:space="preserve">агогическими </w:t>
      </w:r>
      <w:r w:rsidRPr="006445A8">
        <w:rPr>
          <w:rFonts w:ascii="Times New Roman" w:hAnsi="Times New Roman" w:cs="Times New Roman"/>
          <w:bCs/>
          <w:sz w:val="24"/>
          <w:szCs w:val="24"/>
        </w:rPr>
        <w:t>технологиями.</w:t>
      </w:r>
    </w:p>
    <w:p w:rsidR="001F1839" w:rsidRDefault="001F1839" w:rsidP="001F183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05019" w:rsidRDefault="00005019"/>
    <w:sectPr w:rsidR="00005019" w:rsidSect="00CB505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A8D"/>
    <w:rsid w:val="00004298"/>
    <w:rsid w:val="00005019"/>
    <w:rsid w:val="001E7080"/>
    <w:rsid w:val="001F1839"/>
    <w:rsid w:val="00265969"/>
    <w:rsid w:val="002E46AA"/>
    <w:rsid w:val="003459F9"/>
    <w:rsid w:val="00451C87"/>
    <w:rsid w:val="0045224B"/>
    <w:rsid w:val="00505F7F"/>
    <w:rsid w:val="0052728C"/>
    <w:rsid w:val="00577A8D"/>
    <w:rsid w:val="005B19E1"/>
    <w:rsid w:val="00603FD1"/>
    <w:rsid w:val="006505A6"/>
    <w:rsid w:val="00660CEE"/>
    <w:rsid w:val="00921B0B"/>
    <w:rsid w:val="00A51CA9"/>
    <w:rsid w:val="00B22735"/>
    <w:rsid w:val="00CB5051"/>
    <w:rsid w:val="00D870B5"/>
    <w:rsid w:val="00DD190D"/>
    <w:rsid w:val="00E4003D"/>
    <w:rsid w:val="00F9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8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8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Tarkina</dc:creator>
  <cp:keywords/>
  <dc:description/>
  <cp:lastModifiedBy>Tarkina</cp:lastModifiedBy>
  <cp:revision>20</cp:revision>
  <dcterms:created xsi:type="dcterms:W3CDTF">2017-09-27T06:39:00Z</dcterms:created>
  <dcterms:modified xsi:type="dcterms:W3CDTF">2017-09-28T10:03:00Z</dcterms:modified>
</cp:coreProperties>
</file>