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73" w:rsidRPr="000A278B" w:rsidRDefault="00D51773" w:rsidP="000A278B">
      <w:pPr>
        <w:pStyle w:val="a6"/>
        <w:spacing w:line="360" w:lineRule="auto"/>
        <w:jc w:val="both"/>
        <w:rPr>
          <w:rStyle w:val="a3"/>
          <w:rFonts w:ascii="Times New Roman" w:hAnsi="Times New Roman" w:cs="Times New Roman"/>
          <w:color w:val="4F81BD" w:themeColor="accent1"/>
          <w:sz w:val="24"/>
          <w:szCs w:val="24"/>
        </w:rPr>
      </w:pPr>
      <w:r w:rsidRPr="000A278B">
        <w:rPr>
          <w:rStyle w:val="a3"/>
          <w:rFonts w:ascii="Times New Roman" w:hAnsi="Times New Roman" w:cs="Times New Roman"/>
          <w:color w:val="4F81BD" w:themeColor="accent1"/>
          <w:sz w:val="24"/>
          <w:szCs w:val="24"/>
        </w:rPr>
        <w:t>План работы</w:t>
      </w:r>
    </w:p>
    <w:p w:rsidR="00D51773" w:rsidRPr="000A278B" w:rsidRDefault="00D51773" w:rsidP="000A278B">
      <w:pPr>
        <w:pStyle w:val="a6"/>
        <w:spacing w:line="360" w:lineRule="auto"/>
        <w:jc w:val="both"/>
        <w:rPr>
          <w:rStyle w:val="a3"/>
          <w:rFonts w:ascii="Times New Roman" w:hAnsi="Times New Roman" w:cs="Times New Roman"/>
          <w:color w:val="4F81BD" w:themeColor="accent1"/>
          <w:sz w:val="24"/>
          <w:szCs w:val="24"/>
        </w:rPr>
      </w:pPr>
      <w:r w:rsidRPr="000A278B">
        <w:rPr>
          <w:rStyle w:val="a3"/>
          <w:rFonts w:ascii="Times New Roman" w:hAnsi="Times New Roman" w:cs="Times New Roman"/>
          <w:color w:val="4F81BD" w:themeColor="accent1"/>
          <w:sz w:val="24"/>
          <w:szCs w:val="24"/>
        </w:rPr>
        <w:t xml:space="preserve">методического объединения </w:t>
      </w:r>
    </w:p>
    <w:p w:rsidR="00D51773" w:rsidRPr="000A278B" w:rsidRDefault="00D51773" w:rsidP="000A278B">
      <w:pPr>
        <w:pStyle w:val="a6"/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smallCaps w:val="0"/>
          <w:color w:val="4F81BD" w:themeColor="accent1"/>
          <w:sz w:val="24"/>
          <w:szCs w:val="24"/>
        </w:rPr>
      </w:pPr>
      <w:r w:rsidRPr="000A278B">
        <w:rPr>
          <w:rStyle w:val="a3"/>
          <w:rFonts w:ascii="Times New Roman" w:hAnsi="Times New Roman" w:cs="Times New Roman"/>
          <w:color w:val="4F81BD" w:themeColor="accent1"/>
          <w:sz w:val="24"/>
          <w:szCs w:val="24"/>
        </w:rPr>
        <w:t>учителей-предметников гуманитарного   цикла</w:t>
      </w:r>
    </w:p>
    <w:p w:rsidR="00D51773" w:rsidRPr="000A278B" w:rsidRDefault="00D51773" w:rsidP="000A278B">
      <w:pPr>
        <w:pStyle w:val="a6"/>
        <w:spacing w:line="360" w:lineRule="auto"/>
        <w:jc w:val="both"/>
        <w:rPr>
          <w:rStyle w:val="a3"/>
          <w:rFonts w:ascii="Times New Roman" w:hAnsi="Times New Roman" w:cs="Times New Roman"/>
          <w:color w:val="4F81BD" w:themeColor="accent1"/>
          <w:sz w:val="24"/>
          <w:szCs w:val="24"/>
        </w:rPr>
      </w:pPr>
      <w:r w:rsidRPr="000A278B">
        <w:rPr>
          <w:rStyle w:val="a3"/>
          <w:rFonts w:ascii="Times New Roman" w:hAnsi="Times New Roman" w:cs="Times New Roman"/>
          <w:color w:val="4F81BD" w:themeColor="accent1"/>
          <w:sz w:val="24"/>
          <w:szCs w:val="24"/>
        </w:rPr>
        <w:t>МБОУ «Белоярская СОШ №1»</w:t>
      </w:r>
    </w:p>
    <w:p w:rsidR="00D51773" w:rsidRPr="000A278B" w:rsidRDefault="00D51773" w:rsidP="000A278B">
      <w:pPr>
        <w:pStyle w:val="a6"/>
        <w:spacing w:line="360" w:lineRule="auto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0A278B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на 20</w:t>
      </w:r>
      <w:r w:rsidR="008F2B71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1</w:t>
      </w:r>
      <w:r w:rsidR="006D687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8</w:t>
      </w:r>
      <w:r w:rsidRPr="000A278B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-20</w:t>
      </w:r>
      <w:r w:rsidR="008F2B71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1</w:t>
      </w:r>
      <w:r w:rsidR="006D687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9</w:t>
      </w:r>
      <w:r w:rsidRPr="000A278B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учебный год</w:t>
      </w:r>
    </w:p>
    <w:p w:rsidR="004932AD" w:rsidRPr="000A278B" w:rsidRDefault="004932AD" w:rsidP="004932AD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1418"/>
        <w:gridCol w:w="5353"/>
        <w:gridCol w:w="2800"/>
      </w:tblGrid>
      <w:tr w:rsidR="004932AD" w:rsidRPr="000A278B" w:rsidTr="004932AD">
        <w:tc>
          <w:tcPr>
            <w:tcW w:w="1418" w:type="dxa"/>
          </w:tcPr>
          <w:p w:rsidR="004932AD" w:rsidRPr="000A278B" w:rsidRDefault="004932AD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2AD" w:rsidRPr="000A278B" w:rsidRDefault="004932AD" w:rsidP="000A27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5353" w:type="dxa"/>
          </w:tcPr>
          <w:p w:rsidR="004932AD" w:rsidRPr="004932AD" w:rsidRDefault="004932AD" w:rsidP="000A27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2AD" w:rsidRPr="004932AD" w:rsidRDefault="004932AD" w:rsidP="000A27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A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800" w:type="dxa"/>
          </w:tcPr>
          <w:p w:rsidR="004932AD" w:rsidRPr="004932AD" w:rsidRDefault="004932AD" w:rsidP="000A27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2AD" w:rsidRPr="004932AD" w:rsidRDefault="004932AD" w:rsidP="000A27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A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932AD" w:rsidRPr="000A278B" w:rsidTr="004932AD">
        <w:tc>
          <w:tcPr>
            <w:tcW w:w="1418" w:type="dxa"/>
            <w:vMerge w:val="restart"/>
          </w:tcPr>
          <w:p w:rsidR="004932AD" w:rsidRPr="000A278B" w:rsidRDefault="004932AD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4932AD" w:rsidRDefault="004932AD" w:rsidP="007A14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2AD" w:rsidRDefault="004932AD" w:rsidP="007A14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2AD" w:rsidRDefault="004932AD" w:rsidP="007A14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2AD" w:rsidRDefault="004932AD" w:rsidP="007A14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87E" w:rsidRDefault="006D687E" w:rsidP="007A14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87E" w:rsidRDefault="006D687E" w:rsidP="007A14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87E" w:rsidRDefault="006D687E" w:rsidP="007A14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87E" w:rsidRDefault="006D687E" w:rsidP="007A14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87E" w:rsidRDefault="006D687E" w:rsidP="007A14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87E" w:rsidRDefault="006D687E" w:rsidP="007A14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87E" w:rsidRDefault="006D687E" w:rsidP="007A14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87E" w:rsidRDefault="006D687E" w:rsidP="007A14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87E" w:rsidRDefault="006D687E" w:rsidP="007A14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87E" w:rsidRDefault="006D687E" w:rsidP="007A14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87E" w:rsidRDefault="006D687E" w:rsidP="007A14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87E" w:rsidRDefault="006D687E" w:rsidP="007A14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2AD" w:rsidRPr="000A278B" w:rsidRDefault="004932AD" w:rsidP="007A14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353" w:type="dxa"/>
          </w:tcPr>
          <w:p w:rsidR="004932AD" w:rsidRPr="000A278B" w:rsidRDefault="004932AD" w:rsidP="004932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78B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r w:rsidRPr="000A278B">
              <w:rPr>
                <w:rFonts w:ascii="Times New Roman" w:hAnsi="Times New Roman" w:cs="Times New Roman"/>
                <w:sz w:val="24"/>
                <w:szCs w:val="24"/>
              </w:rPr>
              <w:t xml:space="preserve"> плана  работы МО</w:t>
            </w:r>
            <w:r w:rsidR="00F17EA2">
              <w:rPr>
                <w:rFonts w:ascii="Times New Roman" w:hAnsi="Times New Roman" w:cs="Times New Roman"/>
                <w:sz w:val="24"/>
                <w:szCs w:val="24"/>
              </w:rPr>
              <w:t xml:space="preserve"> на 2018-2019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87E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 </w:t>
            </w:r>
          </w:p>
        </w:tc>
        <w:tc>
          <w:tcPr>
            <w:tcW w:w="2800" w:type="dxa"/>
          </w:tcPr>
          <w:p w:rsidR="00650372" w:rsidRDefault="00650372" w:rsidP="004932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по НМР</w:t>
            </w:r>
          </w:p>
          <w:p w:rsidR="004932AD" w:rsidRPr="000A278B" w:rsidRDefault="004932AD" w:rsidP="004932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6D687E" w:rsidRPr="000A278B" w:rsidTr="004932AD">
        <w:tc>
          <w:tcPr>
            <w:tcW w:w="1418" w:type="dxa"/>
            <w:vMerge/>
          </w:tcPr>
          <w:p w:rsidR="006D687E" w:rsidRDefault="006D687E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6D687E" w:rsidRPr="000A278B" w:rsidRDefault="006D687E" w:rsidP="004932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78B">
              <w:rPr>
                <w:rFonts w:ascii="Times New Roman" w:hAnsi="Times New Roman" w:cs="Times New Roman"/>
                <w:sz w:val="24"/>
                <w:szCs w:val="24"/>
              </w:rPr>
              <w:t>Планирование самообразовательной деятельности</w:t>
            </w:r>
          </w:p>
        </w:tc>
        <w:tc>
          <w:tcPr>
            <w:tcW w:w="2800" w:type="dxa"/>
          </w:tcPr>
          <w:p w:rsidR="006D687E" w:rsidRDefault="006D687E" w:rsidP="004932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6D687E" w:rsidRPr="000A278B" w:rsidTr="004932AD">
        <w:tc>
          <w:tcPr>
            <w:tcW w:w="1418" w:type="dxa"/>
            <w:vMerge/>
          </w:tcPr>
          <w:p w:rsidR="006D687E" w:rsidRDefault="006D687E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6D687E" w:rsidRPr="000A278B" w:rsidRDefault="006D687E" w:rsidP="004932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78B">
              <w:rPr>
                <w:rFonts w:ascii="Times New Roman" w:hAnsi="Times New Roman" w:cs="Times New Roman"/>
                <w:sz w:val="24"/>
                <w:szCs w:val="24"/>
              </w:rPr>
              <w:t>Рассмотрение рабочих программ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предметников, программ внеурочных курсов,  профильных курсов</w:t>
            </w:r>
          </w:p>
        </w:tc>
        <w:tc>
          <w:tcPr>
            <w:tcW w:w="2800" w:type="dxa"/>
          </w:tcPr>
          <w:p w:rsidR="006D687E" w:rsidRDefault="006D687E" w:rsidP="004932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Завуч по НМР, руководитель МО,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предметники</w:t>
            </w:r>
          </w:p>
        </w:tc>
      </w:tr>
      <w:tr w:rsidR="00973ADB" w:rsidRPr="000A278B" w:rsidTr="004932AD">
        <w:tc>
          <w:tcPr>
            <w:tcW w:w="1418" w:type="dxa"/>
            <w:vMerge/>
          </w:tcPr>
          <w:p w:rsidR="00973ADB" w:rsidRDefault="00973ADB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973ADB" w:rsidRPr="000A278B" w:rsidRDefault="006D687E" w:rsidP="004932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 «Методических  рекомендаций о преподавании учебных предметов «Русский язык» и «Литература»  в 2018-2019 учебном году  в классах  углублённого и профильного  уровней» Департамента общего образования</w:t>
            </w:r>
          </w:p>
        </w:tc>
        <w:tc>
          <w:tcPr>
            <w:tcW w:w="2800" w:type="dxa"/>
          </w:tcPr>
          <w:p w:rsidR="00973ADB" w:rsidRDefault="00973ADB" w:rsidP="004932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  <w:r w:rsidR="006D687E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4932AD" w:rsidRPr="000A278B" w:rsidTr="004932AD">
        <w:trPr>
          <w:trHeight w:val="449"/>
        </w:trPr>
        <w:tc>
          <w:tcPr>
            <w:tcW w:w="1418" w:type="dxa"/>
            <w:vMerge/>
          </w:tcPr>
          <w:p w:rsidR="004932AD" w:rsidRPr="000A278B" w:rsidRDefault="004932AD" w:rsidP="007A14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4932AD" w:rsidRPr="000A278B" w:rsidRDefault="004932AD" w:rsidP="004932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 уроков   в 5, 10-х  классах</w:t>
            </w:r>
            <w:r w:rsidR="006D68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7B4E">
              <w:rPr>
                <w:rFonts w:ascii="Times New Roman" w:hAnsi="Times New Roman" w:cs="Times New Roman"/>
                <w:sz w:val="24"/>
                <w:szCs w:val="24"/>
              </w:rPr>
              <w:t>проверка ведения тетрадей</w:t>
            </w:r>
          </w:p>
        </w:tc>
        <w:tc>
          <w:tcPr>
            <w:tcW w:w="2800" w:type="dxa"/>
          </w:tcPr>
          <w:p w:rsidR="004932AD" w:rsidRDefault="004932AD" w:rsidP="00DB45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4932AD" w:rsidRPr="000A278B" w:rsidTr="004932AD">
        <w:tc>
          <w:tcPr>
            <w:tcW w:w="1418" w:type="dxa"/>
            <w:vMerge/>
          </w:tcPr>
          <w:p w:rsidR="004932AD" w:rsidRPr="000A278B" w:rsidRDefault="004932AD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4932AD" w:rsidRPr="000A278B" w:rsidRDefault="004932AD" w:rsidP="006D68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мониторингу   по русскому языку в  </w:t>
            </w:r>
            <w:r w:rsidR="00F17EA2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классах</w:t>
            </w:r>
            <w:r w:rsidR="006D687E">
              <w:rPr>
                <w:rFonts w:ascii="Times New Roman" w:hAnsi="Times New Roman" w:cs="Times New Roman"/>
                <w:sz w:val="24"/>
                <w:szCs w:val="24"/>
              </w:rPr>
              <w:t>, обсуждение результатов</w:t>
            </w:r>
          </w:p>
        </w:tc>
        <w:tc>
          <w:tcPr>
            <w:tcW w:w="2800" w:type="dxa"/>
          </w:tcPr>
          <w:p w:rsidR="004932AD" w:rsidRDefault="00650372" w:rsidP="004932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4932AD">
              <w:rPr>
                <w:rFonts w:ascii="Times New Roman" w:hAnsi="Times New Roman" w:cs="Times New Roman"/>
                <w:sz w:val="24"/>
                <w:szCs w:val="24"/>
              </w:rPr>
              <w:t>-предметники</w:t>
            </w:r>
          </w:p>
        </w:tc>
      </w:tr>
      <w:tr w:rsidR="004932AD" w:rsidRPr="000A278B" w:rsidTr="004932AD">
        <w:tc>
          <w:tcPr>
            <w:tcW w:w="1418" w:type="dxa"/>
            <w:vMerge/>
          </w:tcPr>
          <w:p w:rsidR="004932AD" w:rsidRDefault="004932AD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4932AD" w:rsidRDefault="004932AD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нормативных документов  по проведению   ОГЭ, ЕГЭ, </w:t>
            </w:r>
            <w:r w:rsidR="00F17EA2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демонстрационных материалов ЕГЭ и ОГЭ,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итогового сочинения   в 11 –м  классе</w:t>
            </w:r>
            <w:r w:rsidR="00F17EA2">
              <w:rPr>
                <w:rFonts w:ascii="Times New Roman" w:hAnsi="Times New Roman" w:cs="Times New Roman"/>
                <w:sz w:val="24"/>
                <w:szCs w:val="24"/>
              </w:rPr>
              <w:t>, материалов по  устному собеседованию  по русскому языку в 9-х классах.</w:t>
            </w:r>
          </w:p>
        </w:tc>
        <w:tc>
          <w:tcPr>
            <w:tcW w:w="2800" w:type="dxa"/>
          </w:tcPr>
          <w:p w:rsidR="004932AD" w:rsidRDefault="00650372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4932AD">
              <w:rPr>
                <w:rFonts w:ascii="Times New Roman" w:hAnsi="Times New Roman" w:cs="Times New Roman"/>
                <w:sz w:val="24"/>
                <w:szCs w:val="24"/>
              </w:rPr>
              <w:t>-предметники</w:t>
            </w:r>
          </w:p>
        </w:tc>
      </w:tr>
      <w:tr w:rsidR="00F17EA2" w:rsidRPr="000A278B" w:rsidTr="004932AD">
        <w:tc>
          <w:tcPr>
            <w:tcW w:w="1418" w:type="dxa"/>
            <w:vMerge/>
          </w:tcPr>
          <w:p w:rsidR="00F17EA2" w:rsidRDefault="00F17EA2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F17EA2" w:rsidRDefault="00F17EA2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команд </w:t>
            </w:r>
            <w:r w:rsidR="008E583B"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сетевом мероприятии  «Телекоммуникационный проект» на базе  МАОУ «СОШ №7» г. Колпашево.</w:t>
            </w:r>
          </w:p>
        </w:tc>
        <w:tc>
          <w:tcPr>
            <w:tcW w:w="2800" w:type="dxa"/>
          </w:tcPr>
          <w:p w:rsidR="00F17EA2" w:rsidRDefault="008E583B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932AD" w:rsidRPr="000A278B" w:rsidTr="004932AD">
        <w:tc>
          <w:tcPr>
            <w:tcW w:w="1418" w:type="dxa"/>
            <w:vMerge/>
          </w:tcPr>
          <w:p w:rsidR="004932AD" w:rsidRDefault="004932AD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4932AD" w:rsidRDefault="004932AD" w:rsidP="002A62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материалов   для проведения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школьного этапа Всероссийской  олимпиады.</w:t>
            </w:r>
          </w:p>
          <w:p w:rsidR="004932AD" w:rsidRDefault="004932AD" w:rsidP="002A62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A278B">
              <w:rPr>
                <w:rFonts w:ascii="Times New Roman" w:hAnsi="Times New Roman" w:cs="Times New Roman"/>
                <w:sz w:val="24"/>
                <w:szCs w:val="24"/>
              </w:rPr>
              <w:t>роведение школьного тура Всероссийской олимпиады для школьников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278B">
              <w:rPr>
                <w:rFonts w:ascii="Times New Roman" w:hAnsi="Times New Roman" w:cs="Times New Roman"/>
                <w:sz w:val="24"/>
                <w:szCs w:val="24"/>
              </w:rPr>
              <w:t xml:space="preserve">-11 классы). </w:t>
            </w:r>
          </w:p>
          <w:p w:rsidR="004932AD" w:rsidRDefault="004932AD" w:rsidP="002A62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 результатов   школьного тура Всероссийской олимпиады для школьников (5-11 классы)</w:t>
            </w:r>
          </w:p>
          <w:p w:rsidR="004932AD" w:rsidRDefault="004932AD" w:rsidP="002A62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78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победителей школьного тура для участия  в муниципальном туре олимпиады.     </w:t>
            </w:r>
          </w:p>
        </w:tc>
        <w:tc>
          <w:tcPr>
            <w:tcW w:w="2800" w:type="dxa"/>
          </w:tcPr>
          <w:p w:rsidR="004932AD" w:rsidRDefault="00650372" w:rsidP="002A62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</w:t>
            </w:r>
            <w:r w:rsidR="004932AD">
              <w:rPr>
                <w:rFonts w:ascii="Times New Roman" w:hAnsi="Times New Roman" w:cs="Times New Roman"/>
                <w:sz w:val="24"/>
                <w:szCs w:val="24"/>
              </w:rPr>
              <w:t xml:space="preserve"> - предметники</w:t>
            </w:r>
          </w:p>
        </w:tc>
      </w:tr>
      <w:tr w:rsidR="008E583B" w:rsidRPr="000A278B" w:rsidTr="004932AD">
        <w:tc>
          <w:tcPr>
            <w:tcW w:w="1418" w:type="dxa"/>
            <w:vMerge/>
          </w:tcPr>
          <w:p w:rsidR="008E583B" w:rsidRDefault="008E583B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8E583B" w:rsidRDefault="008E583B" w:rsidP="002A62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команды школы для участия в</w:t>
            </w:r>
            <w:r w:rsidR="006423C6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Олимпиаде классов РО </w:t>
            </w:r>
            <w:r w:rsidR="006423C6">
              <w:rPr>
                <w:rFonts w:ascii="Times New Roman" w:hAnsi="Times New Roman" w:cs="Times New Roman"/>
                <w:sz w:val="24"/>
                <w:szCs w:val="24"/>
              </w:rPr>
              <w:t xml:space="preserve"> на базе гимназии «Пеленг» </w:t>
            </w:r>
            <w:proofErr w:type="gramStart"/>
            <w:r w:rsidR="006423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6423C6">
              <w:rPr>
                <w:rFonts w:ascii="Times New Roman" w:hAnsi="Times New Roman" w:cs="Times New Roman"/>
                <w:sz w:val="24"/>
                <w:szCs w:val="24"/>
              </w:rPr>
              <w:t>. Томск</w:t>
            </w:r>
          </w:p>
        </w:tc>
        <w:tc>
          <w:tcPr>
            <w:tcW w:w="2800" w:type="dxa"/>
          </w:tcPr>
          <w:p w:rsidR="008E583B" w:rsidRDefault="008E583B" w:rsidP="002A62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Мурзина Н.Б., Плотникова В.В. </w:t>
            </w:r>
          </w:p>
        </w:tc>
      </w:tr>
      <w:tr w:rsidR="004932AD" w:rsidRPr="000A278B" w:rsidTr="004932AD">
        <w:tc>
          <w:tcPr>
            <w:tcW w:w="1418" w:type="dxa"/>
            <w:vMerge/>
          </w:tcPr>
          <w:p w:rsidR="004932AD" w:rsidRDefault="004932AD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4932AD" w:rsidRDefault="00007B4E" w:rsidP="00007B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п</w:t>
            </w:r>
            <w:r w:rsidR="004932AD">
              <w:rPr>
                <w:rFonts w:ascii="Times New Roman" w:hAnsi="Times New Roman" w:cs="Times New Roman"/>
                <w:sz w:val="24"/>
                <w:szCs w:val="24"/>
              </w:rPr>
              <w:t>роведение диагностического сочинения  в 11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анализ  работ</w:t>
            </w:r>
          </w:p>
        </w:tc>
        <w:tc>
          <w:tcPr>
            <w:tcW w:w="2800" w:type="dxa"/>
          </w:tcPr>
          <w:p w:rsidR="004932AD" w:rsidRDefault="00007B4E" w:rsidP="008F2B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Завуч по УР, Плотникова В.В.</w:t>
            </w:r>
          </w:p>
        </w:tc>
      </w:tr>
      <w:tr w:rsidR="004932AD" w:rsidRPr="000A278B" w:rsidTr="004932AD">
        <w:tc>
          <w:tcPr>
            <w:tcW w:w="1418" w:type="dxa"/>
            <w:vMerge/>
          </w:tcPr>
          <w:p w:rsidR="004932AD" w:rsidRDefault="004932AD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4932AD" w:rsidRDefault="004932AD" w:rsidP="008F2B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78B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рабочих программ, заполнения журналов. Корректировка рабочих программ</w:t>
            </w:r>
          </w:p>
        </w:tc>
        <w:tc>
          <w:tcPr>
            <w:tcW w:w="2800" w:type="dxa"/>
          </w:tcPr>
          <w:p w:rsidR="004932AD" w:rsidRDefault="00D55ED6" w:rsidP="008F2B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по НМР</w:t>
            </w:r>
          </w:p>
          <w:p w:rsidR="00D55ED6" w:rsidRPr="000A278B" w:rsidRDefault="00650372" w:rsidP="008F2B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D55ED6">
              <w:rPr>
                <w:rFonts w:ascii="Times New Roman" w:hAnsi="Times New Roman" w:cs="Times New Roman"/>
                <w:sz w:val="24"/>
                <w:szCs w:val="24"/>
              </w:rPr>
              <w:t>-предметники</w:t>
            </w:r>
          </w:p>
        </w:tc>
      </w:tr>
      <w:tr w:rsidR="00D55ED6" w:rsidRPr="000A278B" w:rsidTr="004932AD">
        <w:trPr>
          <w:trHeight w:val="511"/>
        </w:trPr>
        <w:tc>
          <w:tcPr>
            <w:tcW w:w="1418" w:type="dxa"/>
            <w:vMerge w:val="restart"/>
          </w:tcPr>
          <w:p w:rsidR="00D55ED6" w:rsidRPr="00650372" w:rsidRDefault="00D55ED6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353" w:type="dxa"/>
          </w:tcPr>
          <w:p w:rsidR="00D55ED6" w:rsidRPr="00650372" w:rsidRDefault="00D55ED6" w:rsidP="000A27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50372">
              <w:rPr>
                <w:rFonts w:ascii="Times New Roman" w:hAnsi="Times New Roman" w:cs="Times New Roman"/>
              </w:rPr>
              <w:t>Анализ успеваемо</w:t>
            </w:r>
            <w:r w:rsidR="00D03BCA">
              <w:rPr>
                <w:rFonts w:ascii="Times New Roman" w:hAnsi="Times New Roman" w:cs="Times New Roman"/>
              </w:rPr>
              <w:t>сти  учащихся в первой четверти</w:t>
            </w:r>
            <w:r w:rsidRPr="006503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00" w:type="dxa"/>
          </w:tcPr>
          <w:p w:rsidR="00D55ED6" w:rsidRPr="00650372" w:rsidRDefault="00650372" w:rsidP="000A27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  <w:r w:rsidR="00D55ED6" w:rsidRPr="006503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55ED6" w:rsidRPr="00650372">
              <w:rPr>
                <w:rFonts w:ascii="Times New Roman" w:hAnsi="Times New Roman" w:cs="Times New Roman"/>
              </w:rPr>
              <w:t>-п</w:t>
            </w:r>
            <w:proofErr w:type="gramEnd"/>
            <w:r w:rsidR="00D55ED6" w:rsidRPr="00650372">
              <w:rPr>
                <w:rFonts w:ascii="Times New Roman" w:hAnsi="Times New Roman" w:cs="Times New Roman"/>
              </w:rPr>
              <w:t>редметники</w:t>
            </w:r>
          </w:p>
        </w:tc>
      </w:tr>
      <w:tr w:rsidR="00650372" w:rsidRPr="000A278B" w:rsidTr="004932AD">
        <w:trPr>
          <w:trHeight w:val="511"/>
        </w:trPr>
        <w:tc>
          <w:tcPr>
            <w:tcW w:w="1418" w:type="dxa"/>
            <w:vMerge/>
          </w:tcPr>
          <w:p w:rsidR="00650372" w:rsidRPr="00650372" w:rsidRDefault="00650372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650372" w:rsidRPr="00650372" w:rsidRDefault="00D03BCA" w:rsidP="000A27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 Кимах   ОГЭ и ЕГЭ по предметам гуманитарного цикла</w:t>
            </w:r>
          </w:p>
        </w:tc>
        <w:tc>
          <w:tcPr>
            <w:tcW w:w="2800" w:type="dxa"/>
          </w:tcPr>
          <w:p w:rsidR="00650372" w:rsidRPr="00650372" w:rsidRDefault="00D03BCA" w:rsidP="000A27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Учителя </w:t>
            </w:r>
            <w:proofErr w:type="gramStart"/>
            <w:r>
              <w:rPr>
                <w:rFonts w:ascii="Times New Roman" w:hAnsi="Times New Roman" w:cs="Times New Roman"/>
              </w:rPr>
              <w:t>-п</w:t>
            </w:r>
            <w:proofErr w:type="gramEnd"/>
            <w:r>
              <w:rPr>
                <w:rFonts w:ascii="Times New Roman" w:hAnsi="Times New Roman" w:cs="Times New Roman"/>
              </w:rPr>
              <w:t>редметники</w:t>
            </w:r>
          </w:p>
        </w:tc>
      </w:tr>
      <w:tr w:rsidR="0091490E" w:rsidRPr="000A278B" w:rsidTr="004932AD">
        <w:trPr>
          <w:trHeight w:val="511"/>
        </w:trPr>
        <w:tc>
          <w:tcPr>
            <w:tcW w:w="1418" w:type="dxa"/>
            <w:vMerge/>
          </w:tcPr>
          <w:p w:rsidR="0091490E" w:rsidRPr="00650372" w:rsidRDefault="0091490E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91490E" w:rsidRDefault="00D03BCA" w:rsidP="000A27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03BCA">
              <w:rPr>
                <w:rFonts w:ascii="Times New Roman" w:hAnsi="Times New Roman" w:cs="Times New Roman"/>
              </w:rPr>
              <w:t xml:space="preserve">Проверяем </w:t>
            </w:r>
            <w:r>
              <w:rPr>
                <w:rFonts w:ascii="Times New Roman" w:hAnsi="Times New Roman" w:cs="Times New Roman"/>
              </w:rPr>
              <w:t xml:space="preserve"> сочинение по литературе по критериям». </w:t>
            </w:r>
          </w:p>
          <w:p w:rsidR="00D03BCA" w:rsidRPr="00F17EA2" w:rsidRDefault="00D03BCA" w:rsidP="000A278B">
            <w:pPr>
              <w:spacing w:line="36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Изучение  методических материалов и критериев оценивания</w:t>
            </w:r>
          </w:p>
        </w:tc>
        <w:tc>
          <w:tcPr>
            <w:tcW w:w="2800" w:type="dxa"/>
          </w:tcPr>
          <w:p w:rsidR="0091490E" w:rsidRPr="00650372" w:rsidRDefault="00EB7994" w:rsidP="00D03BC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русского языка и литературы </w:t>
            </w:r>
            <w:r w:rsidR="00D03BC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5ED6" w:rsidRPr="000A278B" w:rsidTr="004932AD">
        <w:tc>
          <w:tcPr>
            <w:tcW w:w="1418" w:type="dxa"/>
            <w:vMerge/>
          </w:tcPr>
          <w:p w:rsidR="00D55ED6" w:rsidRPr="000A278B" w:rsidRDefault="00D55ED6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D55ED6" w:rsidRDefault="00D55ED6" w:rsidP="00D55E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78B">
              <w:rPr>
                <w:rFonts w:ascii="Times New Roman" w:hAnsi="Times New Roman" w:cs="Times New Roman"/>
                <w:sz w:val="24"/>
                <w:szCs w:val="24"/>
              </w:rPr>
              <w:t>Подготовка к школьному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событию «Ломоносовские дни».</w:t>
            </w:r>
          </w:p>
          <w:p w:rsidR="00D55ED6" w:rsidRPr="000A278B" w:rsidRDefault="00D55ED6" w:rsidP="00D55E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7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уроков-погружений.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 проведенных  уроков-погружений</w:t>
            </w:r>
          </w:p>
        </w:tc>
        <w:tc>
          <w:tcPr>
            <w:tcW w:w="2800" w:type="dxa"/>
          </w:tcPr>
          <w:p w:rsidR="00D55ED6" w:rsidRPr="000A278B" w:rsidRDefault="00650372" w:rsidP="00780B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D55ED6">
              <w:rPr>
                <w:rFonts w:ascii="Times New Roman" w:hAnsi="Times New Roman" w:cs="Times New Roman"/>
                <w:sz w:val="24"/>
                <w:szCs w:val="24"/>
              </w:rPr>
              <w:t>-предметники</w:t>
            </w:r>
          </w:p>
        </w:tc>
      </w:tr>
      <w:tr w:rsidR="00D55ED6" w:rsidRPr="000A278B" w:rsidTr="004932AD">
        <w:tc>
          <w:tcPr>
            <w:tcW w:w="1418" w:type="dxa"/>
            <w:vMerge/>
          </w:tcPr>
          <w:p w:rsidR="00D55ED6" w:rsidRPr="000A278B" w:rsidRDefault="00D55ED6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D55ED6" w:rsidRPr="000A278B" w:rsidRDefault="00D55ED6" w:rsidP="00D213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78B">
              <w:rPr>
                <w:rFonts w:ascii="Times New Roman" w:hAnsi="Times New Roman" w:cs="Times New Roman"/>
                <w:sz w:val="24"/>
                <w:szCs w:val="24"/>
              </w:rPr>
              <w:t>Организацию и проведение  конкурсов, олимпиад («Русский медвежонок», «Золотое руно»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«Британский бульдог», «Пегас»</w:t>
            </w:r>
            <w:r w:rsidRPr="000A278B">
              <w:rPr>
                <w:rFonts w:ascii="Times New Roman" w:hAnsi="Times New Roman" w:cs="Times New Roman"/>
                <w:sz w:val="24"/>
                <w:szCs w:val="24"/>
              </w:rPr>
              <w:t xml:space="preserve"> и т.д.  в течение всего  учебного года)</w:t>
            </w:r>
          </w:p>
        </w:tc>
        <w:tc>
          <w:tcPr>
            <w:tcW w:w="2800" w:type="dxa"/>
          </w:tcPr>
          <w:p w:rsidR="00D55ED6" w:rsidRDefault="00D55ED6" w:rsidP="00D213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D55ED6" w:rsidRPr="000A278B" w:rsidRDefault="00650372" w:rsidP="00D213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55E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D55ED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D55ED6" w:rsidRPr="000A278B" w:rsidTr="004932AD">
        <w:tc>
          <w:tcPr>
            <w:tcW w:w="1418" w:type="dxa"/>
            <w:vMerge/>
          </w:tcPr>
          <w:p w:rsidR="00D55ED6" w:rsidRPr="000A278B" w:rsidRDefault="00D55ED6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D55ED6" w:rsidRPr="000A278B" w:rsidRDefault="00D55ED6" w:rsidP="00D213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  уроков в рамках Методической недели  </w:t>
            </w:r>
          </w:p>
        </w:tc>
        <w:tc>
          <w:tcPr>
            <w:tcW w:w="2800" w:type="dxa"/>
          </w:tcPr>
          <w:p w:rsidR="00D55ED6" w:rsidRDefault="00D55ED6" w:rsidP="00D213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НМР</w:t>
            </w:r>
          </w:p>
        </w:tc>
      </w:tr>
      <w:tr w:rsidR="00F17EA2" w:rsidRPr="000A278B" w:rsidTr="004932AD">
        <w:tc>
          <w:tcPr>
            <w:tcW w:w="1418" w:type="dxa"/>
            <w:vMerge/>
          </w:tcPr>
          <w:p w:rsidR="00F17EA2" w:rsidRPr="000A278B" w:rsidRDefault="00F17EA2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F17EA2" w:rsidRDefault="00F17EA2" w:rsidP="00D213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 уроков истории и обществознания   в 7, 8-х  классах. Проверка ведения рабочих тетрадей</w:t>
            </w:r>
          </w:p>
        </w:tc>
        <w:tc>
          <w:tcPr>
            <w:tcW w:w="2800" w:type="dxa"/>
          </w:tcPr>
          <w:p w:rsidR="00F17EA2" w:rsidRDefault="00F17EA2" w:rsidP="00F17E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F17EA2" w:rsidRDefault="00F17EA2" w:rsidP="00D213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D6" w:rsidRPr="000A278B" w:rsidTr="004932AD">
        <w:tc>
          <w:tcPr>
            <w:tcW w:w="1418" w:type="dxa"/>
            <w:vMerge/>
          </w:tcPr>
          <w:p w:rsidR="00D55ED6" w:rsidRPr="000A278B" w:rsidRDefault="00D55ED6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D55ED6" w:rsidRPr="000A278B" w:rsidRDefault="00D55ED6" w:rsidP="00D213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78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победителей школьного тура для участия  </w:t>
            </w:r>
            <w:r w:rsidR="00007B4E">
              <w:rPr>
                <w:rFonts w:ascii="Times New Roman" w:hAnsi="Times New Roman" w:cs="Times New Roman"/>
                <w:sz w:val="24"/>
                <w:szCs w:val="24"/>
              </w:rPr>
              <w:t>в муниципальном туре олимпиады</w:t>
            </w:r>
            <w:r w:rsidRPr="000A278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00" w:type="dxa"/>
          </w:tcPr>
          <w:p w:rsidR="00D55ED6" w:rsidRDefault="00650372" w:rsidP="00D213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55E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D55ED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B23E0B" w:rsidRPr="000A278B" w:rsidTr="004932AD">
        <w:tc>
          <w:tcPr>
            <w:tcW w:w="1418" w:type="dxa"/>
            <w:vMerge w:val="restart"/>
          </w:tcPr>
          <w:p w:rsidR="00B23E0B" w:rsidRPr="000A278B" w:rsidRDefault="00B23E0B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78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353" w:type="dxa"/>
          </w:tcPr>
          <w:p w:rsidR="00B23E0B" w:rsidRPr="00D90A4A" w:rsidRDefault="00B23E0B" w:rsidP="00780B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сочинения  в 11-х классах, проверка работ</w:t>
            </w:r>
          </w:p>
        </w:tc>
        <w:tc>
          <w:tcPr>
            <w:tcW w:w="2800" w:type="dxa"/>
          </w:tcPr>
          <w:p w:rsidR="00B23E0B" w:rsidRDefault="00B23E0B" w:rsidP="006503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372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="006503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B23E0B" w:rsidRPr="000A278B" w:rsidTr="004932AD">
        <w:tc>
          <w:tcPr>
            <w:tcW w:w="1418" w:type="dxa"/>
            <w:vMerge/>
          </w:tcPr>
          <w:p w:rsidR="00B23E0B" w:rsidRPr="000A278B" w:rsidRDefault="00B23E0B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B23E0B" w:rsidRDefault="00B23E0B" w:rsidP="00780B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итогового сочинения  в 11-х классах</w:t>
            </w:r>
          </w:p>
        </w:tc>
        <w:tc>
          <w:tcPr>
            <w:tcW w:w="2800" w:type="dxa"/>
          </w:tcPr>
          <w:p w:rsidR="00B23E0B" w:rsidRDefault="00007B4E" w:rsidP="00780B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В.В.</w:t>
            </w:r>
          </w:p>
        </w:tc>
      </w:tr>
      <w:tr w:rsidR="00B23E0B" w:rsidRPr="000A278B" w:rsidTr="004932AD">
        <w:tc>
          <w:tcPr>
            <w:tcW w:w="1418" w:type="dxa"/>
            <w:vMerge/>
          </w:tcPr>
          <w:p w:rsidR="00B23E0B" w:rsidRPr="000A278B" w:rsidRDefault="00B23E0B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B23E0B" w:rsidRPr="00D90A4A" w:rsidRDefault="00B23E0B" w:rsidP="00D213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    участников муниципального тура олимпиад </w:t>
            </w:r>
          </w:p>
        </w:tc>
        <w:tc>
          <w:tcPr>
            <w:tcW w:w="2800" w:type="dxa"/>
          </w:tcPr>
          <w:p w:rsidR="00B23E0B" w:rsidRDefault="00650372" w:rsidP="00D213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23E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23E0B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  <w:p w:rsidR="00B23E0B" w:rsidRDefault="00B23E0B" w:rsidP="00D213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приказу)</w:t>
            </w:r>
          </w:p>
        </w:tc>
      </w:tr>
      <w:tr w:rsidR="00B23E0B" w:rsidRPr="000A278B" w:rsidTr="004932AD">
        <w:tc>
          <w:tcPr>
            <w:tcW w:w="1418" w:type="dxa"/>
            <w:vMerge/>
          </w:tcPr>
          <w:p w:rsidR="00B23E0B" w:rsidRPr="000A278B" w:rsidRDefault="00B23E0B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B23E0B" w:rsidRPr="000A278B" w:rsidRDefault="00B23E0B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78B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рабочих программ, заполнения журналов. Корректировка рабочих программ</w:t>
            </w:r>
          </w:p>
        </w:tc>
        <w:tc>
          <w:tcPr>
            <w:tcW w:w="2800" w:type="dxa"/>
          </w:tcPr>
          <w:p w:rsidR="00B23E0B" w:rsidRDefault="00B23E0B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НМР</w:t>
            </w:r>
          </w:p>
          <w:p w:rsidR="00B23E0B" w:rsidRPr="000A278B" w:rsidRDefault="00650372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23E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23E0B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B23E0B" w:rsidRPr="000A278B" w:rsidTr="004932AD">
        <w:tc>
          <w:tcPr>
            <w:tcW w:w="1418" w:type="dxa"/>
            <w:vMerge/>
          </w:tcPr>
          <w:p w:rsidR="00B23E0B" w:rsidRPr="000A278B" w:rsidRDefault="00B23E0B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B23E0B" w:rsidRPr="000A278B" w:rsidRDefault="00D03BCA" w:rsidP="004E54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мат</w:t>
            </w:r>
            <w:r w:rsidR="004E54C7">
              <w:rPr>
                <w:rFonts w:ascii="Times New Roman" w:hAnsi="Times New Roman" w:cs="Times New Roman"/>
                <w:sz w:val="24"/>
                <w:szCs w:val="24"/>
              </w:rPr>
              <w:t xml:space="preserve">ериалов для проведения контрольных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 четверть</w:t>
            </w:r>
            <w:r w:rsidR="004E54C7">
              <w:rPr>
                <w:rFonts w:ascii="Times New Roman" w:hAnsi="Times New Roman" w:cs="Times New Roman"/>
                <w:sz w:val="24"/>
                <w:szCs w:val="24"/>
              </w:rPr>
              <w:t xml:space="preserve"> в 5- 9 -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контроля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 педагогов</w:t>
            </w:r>
            <w:r w:rsidR="004E5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B23E0B" w:rsidRDefault="00D03BCA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007B4E" w:rsidRPr="000A278B" w:rsidTr="004932AD">
        <w:tc>
          <w:tcPr>
            <w:tcW w:w="1418" w:type="dxa"/>
            <w:vMerge/>
          </w:tcPr>
          <w:p w:rsidR="00007B4E" w:rsidRPr="000A278B" w:rsidRDefault="00007B4E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007B4E" w:rsidRDefault="00007B4E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 в 6-х классах, проверка ведения рабочих тетрадей</w:t>
            </w:r>
          </w:p>
        </w:tc>
        <w:tc>
          <w:tcPr>
            <w:tcW w:w="2800" w:type="dxa"/>
          </w:tcPr>
          <w:p w:rsidR="00007B4E" w:rsidRDefault="00007B4E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B23E0B" w:rsidRPr="000A278B" w:rsidTr="004932AD">
        <w:trPr>
          <w:trHeight w:val="477"/>
        </w:trPr>
        <w:tc>
          <w:tcPr>
            <w:tcW w:w="1418" w:type="dxa"/>
            <w:vMerge/>
          </w:tcPr>
          <w:p w:rsidR="00B23E0B" w:rsidRPr="000A278B" w:rsidRDefault="00B23E0B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B23E0B" w:rsidRPr="000A278B" w:rsidRDefault="00B23E0B" w:rsidP="001A6B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4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диагностических работ  в 9,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r w:rsidRPr="00425A48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  <w:r w:rsidR="00007B4E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</w:t>
            </w:r>
          </w:p>
        </w:tc>
        <w:tc>
          <w:tcPr>
            <w:tcW w:w="2800" w:type="dxa"/>
          </w:tcPr>
          <w:p w:rsidR="00B23E0B" w:rsidRDefault="00B23E0B" w:rsidP="001A6B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по УР</w:t>
            </w:r>
          </w:p>
          <w:p w:rsidR="00B23E0B" w:rsidRPr="00425A48" w:rsidRDefault="00650372" w:rsidP="001A6B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23E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23E0B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D03BCA" w:rsidRPr="000A278B" w:rsidTr="004932AD">
        <w:trPr>
          <w:trHeight w:val="477"/>
        </w:trPr>
        <w:tc>
          <w:tcPr>
            <w:tcW w:w="1418" w:type="dxa"/>
            <w:vMerge/>
          </w:tcPr>
          <w:p w:rsidR="00D03BCA" w:rsidRPr="000A278B" w:rsidRDefault="00D03BCA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D03BCA" w:rsidRPr="00425A48" w:rsidRDefault="00D03BCA" w:rsidP="001A6B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материалов для проведения контрольных работ  по профильным предметам гуманитарного цикла в 10-11 классах (кроме русского языка в 11 классе). </w:t>
            </w:r>
          </w:p>
        </w:tc>
        <w:tc>
          <w:tcPr>
            <w:tcW w:w="2800" w:type="dxa"/>
          </w:tcPr>
          <w:p w:rsidR="00D03BCA" w:rsidRDefault="00D03BCA" w:rsidP="001A6B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B23E0B" w:rsidRPr="000A278B" w:rsidTr="004932AD">
        <w:trPr>
          <w:trHeight w:val="477"/>
        </w:trPr>
        <w:tc>
          <w:tcPr>
            <w:tcW w:w="1418" w:type="dxa"/>
            <w:vMerge/>
          </w:tcPr>
          <w:p w:rsidR="00B23E0B" w:rsidRPr="000A278B" w:rsidRDefault="00B23E0B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B23E0B" w:rsidRPr="00425A48" w:rsidRDefault="00B23E0B" w:rsidP="001A6B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Районной </w:t>
            </w:r>
            <w:r w:rsidR="00661E5A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научно-практической  конференции  педагогических работников муниципальной системы образования Верхнекетского района</w:t>
            </w:r>
          </w:p>
        </w:tc>
        <w:tc>
          <w:tcPr>
            <w:tcW w:w="2800" w:type="dxa"/>
          </w:tcPr>
          <w:p w:rsidR="00B23E0B" w:rsidRDefault="00B23E0B" w:rsidP="00B23E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НМР</w:t>
            </w:r>
          </w:p>
          <w:p w:rsidR="00B23E0B" w:rsidRDefault="00650372" w:rsidP="00B23E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23E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23E0B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007B4E" w:rsidRPr="000A278B" w:rsidTr="004932AD">
        <w:trPr>
          <w:trHeight w:val="617"/>
        </w:trPr>
        <w:tc>
          <w:tcPr>
            <w:tcW w:w="1418" w:type="dxa"/>
            <w:vMerge w:val="restart"/>
          </w:tcPr>
          <w:p w:rsidR="00007B4E" w:rsidRPr="000A278B" w:rsidRDefault="00007B4E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78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353" w:type="dxa"/>
          </w:tcPr>
          <w:p w:rsidR="00007B4E" w:rsidRPr="000A278B" w:rsidRDefault="00007B4E" w:rsidP="002A62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диагностических работ  в 9-х и 11-х классах </w:t>
            </w:r>
          </w:p>
        </w:tc>
        <w:tc>
          <w:tcPr>
            <w:tcW w:w="2800" w:type="dxa"/>
          </w:tcPr>
          <w:p w:rsidR="00007B4E" w:rsidRPr="000A278B" w:rsidRDefault="00007B4E" w:rsidP="002A62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предметники, работающие в классах</w:t>
            </w:r>
          </w:p>
        </w:tc>
      </w:tr>
      <w:tr w:rsidR="00007B4E" w:rsidRPr="000A278B" w:rsidTr="004932AD">
        <w:trPr>
          <w:trHeight w:val="617"/>
        </w:trPr>
        <w:tc>
          <w:tcPr>
            <w:tcW w:w="1418" w:type="dxa"/>
            <w:vMerge/>
          </w:tcPr>
          <w:p w:rsidR="00007B4E" w:rsidRPr="000A278B" w:rsidRDefault="00007B4E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007B4E" w:rsidRDefault="00007B4E" w:rsidP="002A62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успеваемости</w:t>
            </w:r>
            <w:r w:rsidR="00D03BCA">
              <w:rPr>
                <w:rFonts w:ascii="Times New Roman" w:hAnsi="Times New Roman" w:cs="Times New Roman"/>
                <w:sz w:val="24"/>
                <w:szCs w:val="24"/>
              </w:rPr>
              <w:t xml:space="preserve">  по  профильны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предметам </w:t>
            </w:r>
            <w:r w:rsidR="004E54C7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гуманитарного  цикла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итогам  </w:t>
            </w:r>
            <w:r w:rsidR="00D03BCA">
              <w:rPr>
                <w:rFonts w:ascii="Times New Roman" w:hAnsi="Times New Roman" w:cs="Times New Roman"/>
                <w:sz w:val="24"/>
                <w:szCs w:val="24"/>
              </w:rPr>
              <w:t xml:space="preserve">  первого полугодия</w:t>
            </w:r>
          </w:p>
        </w:tc>
        <w:tc>
          <w:tcPr>
            <w:tcW w:w="2800" w:type="dxa"/>
          </w:tcPr>
          <w:p w:rsidR="00007B4E" w:rsidRDefault="00D03BCA" w:rsidP="002A62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предметники, работающие в классах</w:t>
            </w:r>
          </w:p>
        </w:tc>
      </w:tr>
      <w:tr w:rsidR="004F0C6C" w:rsidRPr="000A278B" w:rsidTr="004932AD">
        <w:trPr>
          <w:trHeight w:val="617"/>
        </w:trPr>
        <w:tc>
          <w:tcPr>
            <w:tcW w:w="1418" w:type="dxa"/>
            <w:vMerge/>
          </w:tcPr>
          <w:p w:rsidR="004F0C6C" w:rsidRPr="000A278B" w:rsidRDefault="004F0C6C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4F0C6C" w:rsidRDefault="004F0C6C" w:rsidP="004F0C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Рассмотрение «Федерального перечня учебников»  </w:t>
            </w:r>
          </w:p>
          <w:p w:rsidR="004F0C6C" w:rsidRDefault="004F0C6C" w:rsidP="002A62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F0C6C" w:rsidRDefault="004F0C6C" w:rsidP="002A62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007B4E" w:rsidRPr="000A278B" w:rsidTr="004932AD">
        <w:trPr>
          <w:trHeight w:val="617"/>
        </w:trPr>
        <w:tc>
          <w:tcPr>
            <w:tcW w:w="1418" w:type="dxa"/>
            <w:vMerge/>
          </w:tcPr>
          <w:p w:rsidR="00007B4E" w:rsidRPr="000A278B" w:rsidRDefault="00007B4E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007B4E" w:rsidRDefault="00007B4E" w:rsidP="002A62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иностранных языков  в 5-8 –классах.</w:t>
            </w:r>
          </w:p>
        </w:tc>
        <w:tc>
          <w:tcPr>
            <w:tcW w:w="2800" w:type="dxa"/>
          </w:tcPr>
          <w:p w:rsidR="00007B4E" w:rsidRDefault="00007B4E" w:rsidP="002A62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314E76" w:rsidRPr="000A278B" w:rsidTr="00F96D80">
        <w:trPr>
          <w:trHeight w:val="1242"/>
        </w:trPr>
        <w:tc>
          <w:tcPr>
            <w:tcW w:w="1418" w:type="dxa"/>
            <w:vMerge w:val="restart"/>
          </w:tcPr>
          <w:p w:rsidR="00314E76" w:rsidRPr="000A278B" w:rsidRDefault="00314E76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5353" w:type="dxa"/>
          </w:tcPr>
          <w:p w:rsidR="00314E76" w:rsidRPr="000A278B" w:rsidRDefault="00314E76" w:rsidP="000F2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6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школьного этапа Всероссийского  конкурса чтецов  «Живая классика».</w:t>
            </w:r>
          </w:p>
        </w:tc>
        <w:tc>
          <w:tcPr>
            <w:tcW w:w="2800" w:type="dxa"/>
          </w:tcPr>
          <w:p w:rsidR="00314E76" w:rsidRDefault="00314E76" w:rsidP="00425A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314E76" w:rsidRPr="000A278B" w:rsidRDefault="00650372" w:rsidP="00425A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14E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14E7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EB7994" w:rsidRPr="000A278B" w:rsidTr="00EB7994">
        <w:trPr>
          <w:trHeight w:val="876"/>
        </w:trPr>
        <w:tc>
          <w:tcPr>
            <w:tcW w:w="1418" w:type="dxa"/>
            <w:vMerge/>
          </w:tcPr>
          <w:p w:rsidR="00EB7994" w:rsidRPr="000A278B" w:rsidRDefault="00EB7994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EB7994" w:rsidRPr="006B6E60" w:rsidRDefault="00EB7994" w:rsidP="000F2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устного собеседования по русскому языку в 9-х классах</w:t>
            </w:r>
          </w:p>
        </w:tc>
        <w:tc>
          <w:tcPr>
            <w:tcW w:w="2800" w:type="dxa"/>
          </w:tcPr>
          <w:p w:rsidR="00EB7994" w:rsidRDefault="00EB7994" w:rsidP="00425A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по УР</w:t>
            </w:r>
          </w:p>
          <w:p w:rsidR="00EB7994" w:rsidRDefault="00EB7994" w:rsidP="00425A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314E76" w:rsidRPr="000A278B" w:rsidTr="004932AD">
        <w:tc>
          <w:tcPr>
            <w:tcW w:w="1418" w:type="dxa"/>
            <w:vMerge/>
          </w:tcPr>
          <w:p w:rsidR="00314E76" w:rsidRPr="000A278B" w:rsidRDefault="00314E76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314E76" w:rsidRPr="006B6E60" w:rsidRDefault="00314E76" w:rsidP="00D213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участников  к «Школьному конкурсу чтецов «Сказитель Баян»»</w:t>
            </w:r>
          </w:p>
        </w:tc>
        <w:tc>
          <w:tcPr>
            <w:tcW w:w="2800" w:type="dxa"/>
          </w:tcPr>
          <w:p w:rsidR="00314E76" w:rsidRDefault="00314E76" w:rsidP="00D213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по ВР</w:t>
            </w:r>
          </w:p>
          <w:p w:rsidR="00314E76" w:rsidRPr="006B6E60" w:rsidRDefault="00650372" w:rsidP="00D213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14E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14E7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314E76" w:rsidRPr="000A278B" w:rsidTr="004932AD">
        <w:tc>
          <w:tcPr>
            <w:tcW w:w="1418" w:type="dxa"/>
            <w:vMerge/>
          </w:tcPr>
          <w:p w:rsidR="00314E76" w:rsidRPr="000A278B" w:rsidRDefault="00314E76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314E76" w:rsidRPr="006B6E60" w:rsidRDefault="00314E76" w:rsidP="00D213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участников  к Муниципальной олимпиаде  обучающихся 5-6 –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 в 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Ягодное</w:t>
            </w:r>
            <w:proofErr w:type="gramEnd"/>
          </w:p>
        </w:tc>
        <w:tc>
          <w:tcPr>
            <w:tcW w:w="2800" w:type="dxa"/>
          </w:tcPr>
          <w:p w:rsidR="00314E76" w:rsidRDefault="00650372" w:rsidP="00D213B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14E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14E7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314E76" w:rsidRPr="000A278B" w:rsidTr="004932AD">
        <w:tc>
          <w:tcPr>
            <w:tcW w:w="1418" w:type="dxa"/>
            <w:vMerge/>
          </w:tcPr>
          <w:p w:rsidR="00314E76" w:rsidRPr="000A278B" w:rsidRDefault="00314E76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314E76" w:rsidRDefault="00314E76" w:rsidP="00EB799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 ведения рабочих тетрадей по  </w:t>
            </w:r>
            <w:r w:rsidR="00EB7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литературе в 5-10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 классах</w:t>
            </w:r>
          </w:p>
        </w:tc>
        <w:tc>
          <w:tcPr>
            <w:tcW w:w="2800" w:type="dxa"/>
          </w:tcPr>
          <w:p w:rsidR="00314E76" w:rsidRDefault="00314E76" w:rsidP="00D213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4932AD" w:rsidRPr="000A278B" w:rsidTr="004932AD">
        <w:trPr>
          <w:trHeight w:val="601"/>
        </w:trPr>
        <w:tc>
          <w:tcPr>
            <w:tcW w:w="1418" w:type="dxa"/>
            <w:vMerge w:val="restart"/>
          </w:tcPr>
          <w:p w:rsidR="004932AD" w:rsidRPr="000A278B" w:rsidRDefault="004932AD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78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932AD" w:rsidRPr="000A278B" w:rsidRDefault="004932AD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4932AD" w:rsidRPr="00661E5A" w:rsidRDefault="00661E5A" w:rsidP="00313A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61E5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команды  </w:t>
            </w:r>
            <w:r w:rsidRPr="00661E5A">
              <w:rPr>
                <w:rFonts w:ascii="Times New Roman" w:hAnsi="Times New Roman" w:cs="Times New Roman"/>
                <w:sz w:val="24"/>
                <w:szCs w:val="24"/>
              </w:rPr>
              <w:t>и участие в Региональной Олимпиаде «Томская Эврика»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  <w:tc>
          <w:tcPr>
            <w:tcW w:w="2800" w:type="dxa"/>
          </w:tcPr>
          <w:p w:rsidR="004932AD" w:rsidRDefault="00661E5A" w:rsidP="00313A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661E5A" w:rsidRPr="007E61CA" w:rsidRDefault="00661E5A" w:rsidP="00313A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Плотникова В.В.</w:t>
            </w:r>
          </w:p>
        </w:tc>
      </w:tr>
      <w:tr w:rsidR="004932AD" w:rsidRPr="000A278B" w:rsidTr="004932AD">
        <w:trPr>
          <w:trHeight w:val="601"/>
        </w:trPr>
        <w:tc>
          <w:tcPr>
            <w:tcW w:w="1418" w:type="dxa"/>
            <w:vMerge/>
          </w:tcPr>
          <w:p w:rsidR="004932AD" w:rsidRPr="000A278B" w:rsidRDefault="004932AD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4932AD" w:rsidRPr="007E61CA" w:rsidRDefault="004932AD" w:rsidP="007E61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Подготовка, организация и проведение областного мероприятия</w:t>
            </w:r>
            <w:r w:rsidRPr="007E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проекта «</w:t>
            </w:r>
            <w:proofErr w:type="gramStart"/>
            <w:r w:rsidRPr="007E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</w:t>
            </w:r>
            <w:proofErr w:type="gramEnd"/>
            <w:r w:rsidRPr="007E6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идет к Вам!»</w:t>
            </w:r>
          </w:p>
        </w:tc>
        <w:tc>
          <w:tcPr>
            <w:tcW w:w="2800" w:type="dxa"/>
          </w:tcPr>
          <w:p w:rsidR="004932AD" w:rsidRDefault="00650372" w:rsidP="007E61C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23E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23E0B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4932AD" w:rsidRPr="000A278B" w:rsidTr="004932AD">
        <w:trPr>
          <w:trHeight w:val="601"/>
        </w:trPr>
        <w:tc>
          <w:tcPr>
            <w:tcW w:w="1418" w:type="dxa"/>
            <w:vMerge/>
          </w:tcPr>
          <w:p w:rsidR="004932AD" w:rsidRPr="000A278B" w:rsidRDefault="004932AD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4932AD" w:rsidRPr="00FD3776" w:rsidRDefault="004932AD" w:rsidP="003C64A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 в  муниципальном и областном  </w:t>
            </w:r>
            <w:r w:rsidRPr="00FD3776">
              <w:rPr>
                <w:rFonts w:ascii="Times New Roman" w:hAnsi="Times New Roman" w:cs="Times New Roman"/>
                <w:sz w:val="24"/>
                <w:szCs w:val="24"/>
              </w:rPr>
              <w:t xml:space="preserve"> этапах Всероссийского  конкурса чтецов  «Живая классика»</w:t>
            </w:r>
          </w:p>
        </w:tc>
        <w:tc>
          <w:tcPr>
            <w:tcW w:w="2800" w:type="dxa"/>
          </w:tcPr>
          <w:p w:rsidR="004932AD" w:rsidRDefault="00B23E0B" w:rsidP="003C64A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B23E0B" w:rsidRPr="00FD3776" w:rsidRDefault="00650372" w:rsidP="003C64A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23E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23E0B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4932AD" w:rsidRPr="000A278B" w:rsidTr="004932AD">
        <w:tc>
          <w:tcPr>
            <w:tcW w:w="1418" w:type="dxa"/>
            <w:vMerge/>
          </w:tcPr>
          <w:p w:rsidR="004932AD" w:rsidRPr="000A278B" w:rsidRDefault="004932AD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4932AD" w:rsidRPr="00FD3776" w:rsidRDefault="004932AD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7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репетиционных экзаменов в 9-х  и 11-х классах.</w:t>
            </w:r>
            <w:r w:rsidR="004F0C6C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результатов</w:t>
            </w:r>
          </w:p>
        </w:tc>
        <w:tc>
          <w:tcPr>
            <w:tcW w:w="2800" w:type="dxa"/>
          </w:tcPr>
          <w:p w:rsidR="00B23E0B" w:rsidRDefault="00B23E0B" w:rsidP="00B23E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по УР</w:t>
            </w:r>
          </w:p>
          <w:p w:rsidR="004932AD" w:rsidRPr="00FD3776" w:rsidRDefault="00650372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23E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23E0B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EB7994" w:rsidRPr="000A278B" w:rsidTr="004932AD">
        <w:tc>
          <w:tcPr>
            <w:tcW w:w="1418" w:type="dxa"/>
            <w:vMerge/>
          </w:tcPr>
          <w:p w:rsidR="00EB7994" w:rsidRPr="000A278B" w:rsidRDefault="00EB7994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EB7994" w:rsidRPr="00FD3776" w:rsidRDefault="00EB7994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мастер-классов учителей русского языка</w:t>
            </w:r>
            <w:r w:rsidR="004F0C6C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литературы</w:t>
            </w:r>
          </w:p>
        </w:tc>
        <w:tc>
          <w:tcPr>
            <w:tcW w:w="2800" w:type="dxa"/>
          </w:tcPr>
          <w:p w:rsidR="00EB7994" w:rsidRDefault="00EB7994" w:rsidP="00B23E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  <w:p w:rsidR="00EB7994" w:rsidRDefault="00EB7994" w:rsidP="00B23E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по НМР</w:t>
            </w:r>
          </w:p>
        </w:tc>
      </w:tr>
      <w:tr w:rsidR="004932AD" w:rsidRPr="000A278B" w:rsidTr="004932AD">
        <w:tc>
          <w:tcPr>
            <w:tcW w:w="1418" w:type="dxa"/>
            <w:vMerge/>
          </w:tcPr>
          <w:p w:rsidR="004932AD" w:rsidRPr="000A278B" w:rsidRDefault="004932AD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4932AD" w:rsidRPr="000A278B" w:rsidRDefault="00B23E0B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мониторингу   и ВПР в </w:t>
            </w:r>
            <w:r w:rsidR="004932AD">
              <w:rPr>
                <w:rFonts w:ascii="Times New Roman" w:hAnsi="Times New Roman" w:cs="Times New Roman"/>
                <w:sz w:val="24"/>
                <w:szCs w:val="24"/>
              </w:rPr>
              <w:t>5-10 –</w:t>
            </w:r>
            <w:proofErr w:type="spellStart"/>
            <w:r w:rsidR="004932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4932AD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2800" w:type="dxa"/>
          </w:tcPr>
          <w:p w:rsidR="004932AD" w:rsidRDefault="00650372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23E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23E0B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4932AD" w:rsidRPr="000A278B" w:rsidTr="004932AD">
        <w:tc>
          <w:tcPr>
            <w:tcW w:w="1418" w:type="dxa"/>
            <w:vMerge/>
          </w:tcPr>
          <w:p w:rsidR="004932AD" w:rsidRPr="000A278B" w:rsidRDefault="004932AD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4932AD" w:rsidRPr="000A278B" w:rsidRDefault="004932AD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78B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рабочих программ, заполнения журналов. Корректировка рабочих программ</w:t>
            </w:r>
          </w:p>
        </w:tc>
        <w:tc>
          <w:tcPr>
            <w:tcW w:w="2800" w:type="dxa"/>
          </w:tcPr>
          <w:p w:rsidR="004932AD" w:rsidRPr="000A278B" w:rsidRDefault="00650372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23E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23E0B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4932AD" w:rsidRPr="000A278B" w:rsidTr="004932AD">
        <w:tc>
          <w:tcPr>
            <w:tcW w:w="1418" w:type="dxa"/>
            <w:vMerge/>
          </w:tcPr>
          <w:p w:rsidR="004932AD" w:rsidRPr="000A278B" w:rsidRDefault="004932AD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4932AD" w:rsidRPr="000A278B" w:rsidRDefault="004932AD" w:rsidP="005A79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78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5A7909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промежуточного контроля</w:t>
            </w:r>
            <w:r w:rsidR="00314E76">
              <w:rPr>
                <w:rFonts w:ascii="Times New Roman" w:hAnsi="Times New Roman" w:cs="Times New Roman"/>
                <w:sz w:val="24"/>
                <w:szCs w:val="24"/>
              </w:rPr>
              <w:t xml:space="preserve">. Составление материалов </w:t>
            </w:r>
            <w:r w:rsidR="00314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промежуточного  контроля</w:t>
            </w:r>
          </w:p>
        </w:tc>
        <w:tc>
          <w:tcPr>
            <w:tcW w:w="2800" w:type="dxa"/>
          </w:tcPr>
          <w:p w:rsidR="004932AD" w:rsidRPr="000A278B" w:rsidRDefault="00650372" w:rsidP="009703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A7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A7909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4932AD" w:rsidRPr="000A278B" w:rsidTr="004932AD">
        <w:tc>
          <w:tcPr>
            <w:tcW w:w="1418" w:type="dxa"/>
            <w:vMerge/>
          </w:tcPr>
          <w:p w:rsidR="004932AD" w:rsidRPr="000A278B" w:rsidRDefault="004932AD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4932AD" w:rsidRPr="00B22A62" w:rsidRDefault="004932AD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A62"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конкурса чтецов «Строки, опаленные войной»</w:t>
            </w:r>
          </w:p>
        </w:tc>
        <w:tc>
          <w:tcPr>
            <w:tcW w:w="2800" w:type="dxa"/>
          </w:tcPr>
          <w:p w:rsidR="004932AD" w:rsidRDefault="005A7909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5A7909" w:rsidRPr="00B22A62" w:rsidRDefault="004F0C6C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3ADB" w:rsidRPr="000A278B" w:rsidTr="004932AD">
        <w:tc>
          <w:tcPr>
            <w:tcW w:w="1418" w:type="dxa"/>
            <w:vMerge w:val="restart"/>
          </w:tcPr>
          <w:p w:rsidR="00973ADB" w:rsidRPr="000A278B" w:rsidRDefault="00973ADB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78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353" w:type="dxa"/>
          </w:tcPr>
          <w:p w:rsidR="00973ADB" w:rsidRPr="00B22A62" w:rsidRDefault="00973ADB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A62">
              <w:rPr>
                <w:rFonts w:ascii="Times New Roman" w:hAnsi="Times New Roman" w:cs="Times New Roman"/>
                <w:sz w:val="24"/>
                <w:szCs w:val="24"/>
              </w:rPr>
              <w:t>Обсуждение итогов работы МО за учебный год</w:t>
            </w:r>
          </w:p>
        </w:tc>
        <w:tc>
          <w:tcPr>
            <w:tcW w:w="2800" w:type="dxa"/>
          </w:tcPr>
          <w:p w:rsidR="00973ADB" w:rsidRPr="00B22A62" w:rsidRDefault="00973ADB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973ADB" w:rsidRPr="000A278B" w:rsidTr="004932AD">
        <w:tc>
          <w:tcPr>
            <w:tcW w:w="1418" w:type="dxa"/>
            <w:vMerge/>
          </w:tcPr>
          <w:p w:rsidR="00973ADB" w:rsidRPr="000A278B" w:rsidRDefault="00973ADB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973ADB" w:rsidRPr="00B22A62" w:rsidRDefault="00973ADB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A62">
              <w:rPr>
                <w:rFonts w:ascii="Times New Roman" w:hAnsi="Times New Roman" w:cs="Times New Roman"/>
                <w:sz w:val="24"/>
                <w:szCs w:val="24"/>
              </w:rPr>
              <w:t>Рассмотрение предварительной нагрузки на новый учебный год</w:t>
            </w:r>
          </w:p>
        </w:tc>
        <w:tc>
          <w:tcPr>
            <w:tcW w:w="2800" w:type="dxa"/>
          </w:tcPr>
          <w:p w:rsidR="00973ADB" w:rsidRDefault="00973ADB" w:rsidP="005A79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НМР</w:t>
            </w:r>
          </w:p>
          <w:p w:rsidR="00973ADB" w:rsidRPr="00B22A62" w:rsidRDefault="00973ADB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973ADB" w:rsidRPr="000A278B" w:rsidTr="004932AD">
        <w:tc>
          <w:tcPr>
            <w:tcW w:w="1418" w:type="dxa"/>
            <w:vMerge/>
          </w:tcPr>
          <w:p w:rsidR="00973ADB" w:rsidRPr="000A278B" w:rsidRDefault="00973ADB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973ADB" w:rsidRPr="00B22A62" w:rsidRDefault="00973ADB" w:rsidP="00B22A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 в районной конференции</w:t>
            </w:r>
            <w:r w:rsidRPr="00B22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«Кирилло-мефодиевские чтения»</w:t>
            </w:r>
          </w:p>
        </w:tc>
        <w:tc>
          <w:tcPr>
            <w:tcW w:w="2800" w:type="dxa"/>
          </w:tcPr>
          <w:p w:rsidR="00973ADB" w:rsidRDefault="00973ADB" w:rsidP="005A79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  <w:p w:rsidR="00973ADB" w:rsidRDefault="00973ADB" w:rsidP="00B22A6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ADB" w:rsidRPr="000A278B" w:rsidTr="004932AD">
        <w:tc>
          <w:tcPr>
            <w:tcW w:w="1418" w:type="dxa"/>
            <w:vMerge/>
          </w:tcPr>
          <w:p w:rsidR="00973ADB" w:rsidRPr="000A278B" w:rsidRDefault="00973ADB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973ADB" w:rsidRDefault="00973ADB" w:rsidP="00B22A6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промежуточной аттестации по предметам гуманитарного цикла.  Анализ. </w:t>
            </w:r>
          </w:p>
        </w:tc>
        <w:tc>
          <w:tcPr>
            <w:tcW w:w="2800" w:type="dxa"/>
          </w:tcPr>
          <w:p w:rsidR="00973ADB" w:rsidRDefault="00973ADB" w:rsidP="005A79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932AD" w:rsidRPr="000A278B" w:rsidTr="004932AD">
        <w:tc>
          <w:tcPr>
            <w:tcW w:w="1418" w:type="dxa"/>
          </w:tcPr>
          <w:p w:rsidR="004932AD" w:rsidRPr="000A278B" w:rsidRDefault="004932AD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78B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5353" w:type="dxa"/>
          </w:tcPr>
          <w:p w:rsidR="004932AD" w:rsidRPr="000A278B" w:rsidRDefault="00973ADB" w:rsidP="009703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Всероссийского урока русского языка </w:t>
            </w:r>
          </w:p>
        </w:tc>
        <w:tc>
          <w:tcPr>
            <w:tcW w:w="2800" w:type="dxa"/>
          </w:tcPr>
          <w:p w:rsidR="004932AD" w:rsidRDefault="00973ADB" w:rsidP="009703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973ADB" w:rsidRPr="000A278B" w:rsidRDefault="00973ADB" w:rsidP="009703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973ADB" w:rsidRPr="000A278B" w:rsidTr="004932AD">
        <w:tc>
          <w:tcPr>
            <w:tcW w:w="1418" w:type="dxa"/>
          </w:tcPr>
          <w:p w:rsidR="00973ADB" w:rsidRPr="000A278B" w:rsidRDefault="00973ADB" w:rsidP="000A27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973ADB" w:rsidRPr="000A278B" w:rsidRDefault="00973ADB" w:rsidP="009703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78B">
              <w:rPr>
                <w:rFonts w:ascii="Times New Roman" w:hAnsi="Times New Roman" w:cs="Times New Roman"/>
                <w:sz w:val="24"/>
                <w:szCs w:val="24"/>
              </w:rPr>
              <w:t>Самоанализ пед</w:t>
            </w:r>
            <w:r w:rsidR="004F0C6C">
              <w:rPr>
                <w:rFonts w:ascii="Times New Roman" w:hAnsi="Times New Roman" w:cs="Times New Roman"/>
                <w:sz w:val="24"/>
                <w:szCs w:val="24"/>
              </w:rPr>
              <w:t>агогической деятельности  за 2018</w:t>
            </w:r>
            <w:r w:rsidRPr="000A278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A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78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A278B">
              <w:rPr>
                <w:rFonts w:ascii="Times New Roman" w:hAnsi="Times New Roman" w:cs="Times New Roman"/>
                <w:sz w:val="24"/>
                <w:szCs w:val="24"/>
              </w:rPr>
              <w:t>.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деятельности на 2019-2020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2800" w:type="dxa"/>
          </w:tcPr>
          <w:p w:rsidR="00973ADB" w:rsidRDefault="00973ADB" w:rsidP="00973A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НМР</w:t>
            </w:r>
          </w:p>
          <w:p w:rsidR="00973ADB" w:rsidRDefault="00973ADB" w:rsidP="00973A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973ADB" w:rsidRDefault="00973ADB" w:rsidP="00973A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</w:tbl>
    <w:p w:rsidR="00970378" w:rsidRPr="000A278B" w:rsidRDefault="00970378" w:rsidP="000A27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A48" w:rsidRPr="000A278B" w:rsidRDefault="00425A48" w:rsidP="000A27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5DB" w:rsidRPr="000A278B" w:rsidRDefault="006245DB" w:rsidP="000A27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45DB" w:rsidRPr="000A278B" w:rsidSect="00624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0871"/>
    <w:multiLevelType w:val="hybridMultilevel"/>
    <w:tmpl w:val="6818D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31091"/>
    <w:multiLevelType w:val="hybridMultilevel"/>
    <w:tmpl w:val="6C14B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F3816"/>
    <w:multiLevelType w:val="hybridMultilevel"/>
    <w:tmpl w:val="93AC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006B5"/>
    <w:multiLevelType w:val="hybridMultilevel"/>
    <w:tmpl w:val="8E9A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773"/>
    <w:rsid w:val="00007B4E"/>
    <w:rsid w:val="00014097"/>
    <w:rsid w:val="00095C06"/>
    <w:rsid w:val="000A278B"/>
    <w:rsid w:val="000D0815"/>
    <w:rsid w:val="000D2AF9"/>
    <w:rsid w:val="001252AA"/>
    <w:rsid w:val="001728CC"/>
    <w:rsid w:val="00180094"/>
    <w:rsid w:val="00265B35"/>
    <w:rsid w:val="00282C51"/>
    <w:rsid w:val="002837C0"/>
    <w:rsid w:val="002A62FC"/>
    <w:rsid w:val="00314E76"/>
    <w:rsid w:val="003453A4"/>
    <w:rsid w:val="003C64A3"/>
    <w:rsid w:val="003F2298"/>
    <w:rsid w:val="00420405"/>
    <w:rsid w:val="00425A48"/>
    <w:rsid w:val="00427131"/>
    <w:rsid w:val="00490DFD"/>
    <w:rsid w:val="004932AD"/>
    <w:rsid w:val="004A2691"/>
    <w:rsid w:val="004E54C7"/>
    <w:rsid w:val="004F0C6C"/>
    <w:rsid w:val="00531C51"/>
    <w:rsid w:val="0057761D"/>
    <w:rsid w:val="00591C36"/>
    <w:rsid w:val="005A7909"/>
    <w:rsid w:val="006245DB"/>
    <w:rsid w:val="00630FDD"/>
    <w:rsid w:val="006423C6"/>
    <w:rsid w:val="00650372"/>
    <w:rsid w:val="00655E25"/>
    <w:rsid w:val="00661E5A"/>
    <w:rsid w:val="00696220"/>
    <w:rsid w:val="006A7F08"/>
    <w:rsid w:val="006B1F93"/>
    <w:rsid w:val="006B31CC"/>
    <w:rsid w:val="006B6E60"/>
    <w:rsid w:val="006D687E"/>
    <w:rsid w:val="00780B28"/>
    <w:rsid w:val="00782308"/>
    <w:rsid w:val="00793808"/>
    <w:rsid w:val="007B0E43"/>
    <w:rsid w:val="007E61CA"/>
    <w:rsid w:val="008E583B"/>
    <w:rsid w:val="008E6FFB"/>
    <w:rsid w:val="008F2B71"/>
    <w:rsid w:val="0091490E"/>
    <w:rsid w:val="00922E2D"/>
    <w:rsid w:val="00932591"/>
    <w:rsid w:val="00940366"/>
    <w:rsid w:val="00957EC6"/>
    <w:rsid w:val="00970378"/>
    <w:rsid w:val="00973ADB"/>
    <w:rsid w:val="009C2D54"/>
    <w:rsid w:val="009C4958"/>
    <w:rsid w:val="00A63FAD"/>
    <w:rsid w:val="00AC462A"/>
    <w:rsid w:val="00AF29B9"/>
    <w:rsid w:val="00B17438"/>
    <w:rsid w:val="00B22A62"/>
    <w:rsid w:val="00B23E0B"/>
    <w:rsid w:val="00B837E1"/>
    <w:rsid w:val="00B86061"/>
    <w:rsid w:val="00BD5F6E"/>
    <w:rsid w:val="00C00F15"/>
    <w:rsid w:val="00C50FDC"/>
    <w:rsid w:val="00C84A2B"/>
    <w:rsid w:val="00C92A60"/>
    <w:rsid w:val="00CB0D30"/>
    <w:rsid w:val="00CD68F6"/>
    <w:rsid w:val="00CE3FE1"/>
    <w:rsid w:val="00CE65C0"/>
    <w:rsid w:val="00D01C35"/>
    <w:rsid w:val="00D03BCA"/>
    <w:rsid w:val="00D213B9"/>
    <w:rsid w:val="00D51773"/>
    <w:rsid w:val="00D55ED6"/>
    <w:rsid w:val="00D90A4A"/>
    <w:rsid w:val="00DD428F"/>
    <w:rsid w:val="00E64575"/>
    <w:rsid w:val="00E66BD5"/>
    <w:rsid w:val="00E67B1E"/>
    <w:rsid w:val="00EB7994"/>
    <w:rsid w:val="00F17EA2"/>
    <w:rsid w:val="00F33C6A"/>
    <w:rsid w:val="00FD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7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1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29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D51773"/>
    <w:rPr>
      <w:b/>
      <w:bCs/>
      <w:smallCaps/>
      <w:spacing w:val="5"/>
    </w:rPr>
  </w:style>
  <w:style w:type="table" w:styleId="a4">
    <w:name w:val="Table Grid"/>
    <w:basedOn w:val="a1"/>
    <w:uiPriority w:val="59"/>
    <w:rsid w:val="00D517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1773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D517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517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Normal (Web)"/>
    <w:basedOn w:val="a"/>
    <w:uiPriority w:val="99"/>
    <w:unhideWhenUsed/>
    <w:rsid w:val="00D51773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AF29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 Spacing"/>
    <w:uiPriority w:val="1"/>
    <w:qFormat/>
    <w:rsid w:val="00AF29B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01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6A7F0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A7F08"/>
    <w:rPr>
      <w:color w:val="800080" w:themeColor="followedHyperlink"/>
      <w:u w:val="single"/>
    </w:rPr>
  </w:style>
  <w:style w:type="paragraph" w:customStyle="1" w:styleId="Default">
    <w:name w:val="Default"/>
    <w:rsid w:val="004F0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5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37</cp:revision>
  <dcterms:created xsi:type="dcterms:W3CDTF">2013-01-04T08:55:00Z</dcterms:created>
  <dcterms:modified xsi:type="dcterms:W3CDTF">2018-11-12T16:35:00Z</dcterms:modified>
</cp:coreProperties>
</file>