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41"/>
      </w:tblGrid>
      <w:tr w:rsidR="00543573" w:rsidTr="00543573">
        <w:trPr>
          <w:trHeight w:val="5624"/>
        </w:trPr>
        <w:tc>
          <w:tcPr>
            <w:tcW w:w="9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3573" w:rsidRDefault="00543573" w:rsidP="005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543573" w:rsidRDefault="00543573" w:rsidP="005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543573" w:rsidRDefault="00543573" w:rsidP="005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543573" w:rsidRDefault="00543573" w:rsidP="005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543573" w:rsidRDefault="00543573" w:rsidP="005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543573" w:rsidRDefault="00543573" w:rsidP="005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543573" w:rsidRPr="00543573" w:rsidRDefault="000022C8" w:rsidP="005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eastAsia="Times New Roman" w:hAnsi="Times New Roman" w:cs="Times New Roman"/>
                <w:sz w:val="144"/>
                <w:szCs w:val="144"/>
              </w:rPr>
              <w:t>2019/2020</w:t>
            </w:r>
          </w:p>
          <w:p w:rsidR="00543573" w:rsidRPr="00543573" w:rsidRDefault="00543573" w:rsidP="005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r w:rsidRPr="00543573">
              <w:rPr>
                <w:rFonts w:ascii="Times New Roman" w:eastAsia="Times New Roman" w:hAnsi="Times New Roman" w:cs="Times New Roman"/>
                <w:sz w:val="96"/>
                <w:szCs w:val="96"/>
              </w:rPr>
              <w:t>учебный год</w:t>
            </w:r>
          </w:p>
          <w:p w:rsidR="00543573" w:rsidRPr="00543573" w:rsidRDefault="00543573" w:rsidP="005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</w:p>
          <w:p w:rsidR="00543573" w:rsidRPr="00543573" w:rsidRDefault="00543573" w:rsidP="005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r w:rsidRPr="00543573">
              <w:rPr>
                <w:rFonts w:ascii="Times New Roman" w:eastAsia="Times New Roman" w:hAnsi="Times New Roman" w:cs="Times New Roman"/>
                <w:sz w:val="96"/>
                <w:szCs w:val="96"/>
              </w:rPr>
              <w:t>МО</w:t>
            </w:r>
          </w:p>
          <w:p w:rsidR="00543573" w:rsidRPr="00543573" w:rsidRDefault="00543573" w:rsidP="005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r w:rsidRPr="00543573">
              <w:rPr>
                <w:rFonts w:ascii="Times New Roman" w:eastAsia="Times New Roman" w:hAnsi="Times New Roman" w:cs="Times New Roman"/>
                <w:sz w:val="96"/>
                <w:szCs w:val="96"/>
              </w:rPr>
              <w:t>учителей начальных классов</w:t>
            </w:r>
          </w:p>
          <w:p w:rsidR="00543573" w:rsidRPr="00543573" w:rsidRDefault="00543573" w:rsidP="005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</w:p>
          <w:p w:rsidR="00543573" w:rsidRDefault="00543573" w:rsidP="005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543573" w:rsidRDefault="00543573" w:rsidP="005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543573" w:rsidRDefault="00543573" w:rsidP="005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543573" w:rsidRDefault="00543573" w:rsidP="0054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543573" w:rsidRDefault="00543573" w:rsidP="00543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543573" w:rsidRDefault="00543573" w:rsidP="00543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543573" w:rsidRDefault="00543573" w:rsidP="005435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543573" w:rsidRPr="00A354D2" w:rsidRDefault="00543573" w:rsidP="00543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A354D2">
        <w:rPr>
          <w:rFonts w:ascii="Times New Roman" w:eastAsia="Times New Roman" w:hAnsi="Times New Roman" w:cs="Times New Roman"/>
          <w:sz w:val="40"/>
          <w:szCs w:val="40"/>
        </w:rPr>
        <w:lastRenderedPageBreak/>
        <w:t>Состав</w:t>
      </w:r>
    </w:p>
    <w:p w:rsidR="00543573" w:rsidRDefault="00543573" w:rsidP="00543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A354D2">
        <w:rPr>
          <w:rFonts w:ascii="Times New Roman" w:eastAsia="Times New Roman" w:hAnsi="Times New Roman" w:cs="Times New Roman"/>
          <w:sz w:val="40"/>
          <w:szCs w:val="40"/>
        </w:rPr>
        <w:t>методического объединения</w:t>
      </w:r>
    </w:p>
    <w:p w:rsidR="00543573" w:rsidRDefault="00543573" w:rsidP="00543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учителей </w:t>
      </w:r>
      <w:r w:rsidRPr="00A354D2">
        <w:rPr>
          <w:rFonts w:ascii="Times New Roman" w:eastAsia="Times New Roman" w:hAnsi="Times New Roman" w:cs="Times New Roman"/>
          <w:sz w:val="40"/>
          <w:szCs w:val="40"/>
        </w:rPr>
        <w:t>начальных классов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543573" w:rsidRDefault="00F10567" w:rsidP="00543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на 2018-2019</w:t>
      </w:r>
      <w:r w:rsidR="00033951">
        <w:rPr>
          <w:rFonts w:ascii="Times New Roman" w:eastAsia="Times New Roman" w:hAnsi="Times New Roman" w:cs="Times New Roman"/>
          <w:sz w:val="40"/>
          <w:szCs w:val="40"/>
        </w:rPr>
        <w:t xml:space="preserve"> учебный </w:t>
      </w:r>
      <w:r w:rsidR="00543573">
        <w:rPr>
          <w:rFonts w:ascii="Times New Roman" w:eastAsia="Times New Roman" w:hAnsi="Times New Roman" w:cs="Times New Roman"/>
          <w:sz w:val="40"/>
          <w:szCs w:val="40"/>
        </w:rPr>
        <w:t>год</w:t>
      </w:r>
      <w:r w:rsidR="00033951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543573" w:rsidRDefault="00543573" w:rsidP="00543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1101"/>
        <w:gridCol w:w="6532"/>
        <w:gridCol w:w="1938"/>
      </w:tblGrid>
      <w:tr w:rsidR="00543573" w:rsidRPr="00A354D2" w:rsidTr="008A44A1">
        <w:tc>
          <w:tcPr>
            <w:tcW w:w="1101" w:type="dxa"/>
            <w:tcBorders>
              <w:right w:val="single" w:sz="4" w:space="0" w:color="auto"/>
            </w:tcBorders>
          </w:tcPr>
          <w:p w:rsidR="00543573" w:rsidRPr="00F8164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532" w:type="dxa"/>
            <w:tcBorders>
              <w:left w:val="single" w:sz="4" w:space="0" w:color="auto"/>
            </w:tcBorders>
          </w:tcPr>
          <w:p w:rsidR="00543573" w:rsidRPr="00F81643" w:rsidRDefault="00543573" w:rsidP="006862DB">
            <w:pPr>
              <w:spacing w:line="360" w:lineRule="auto"/>
              <w:ind w:left="39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ФИО педагога</w:t>
            </w:r>
          </w:p>
        </w:tc>
        <w:tc>
          <w:tcPr>
            <w:tcW w:w="1938" w:type="dxa"/>
          </w:tcPr>
          <w:p w:rsidR="00543573" w:rsidRPr="00F8164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Класс</w:t>
            </w:r>
          </w:p>
        </w:tc>
      </w:tr>
      <w:tr w:rsidR="00543573" w:rsidRPr="00A354D2" w:rsidTr="008A44A1">
        <w:tc>
          <w:tcPr>
            <w:tcW w:w="1101" w:type="dxa"/>
            <w:tcBorders>
              <w:right w:val="single" w:sz="4" w:space="0" w:color="auto"/>
            </w:tcBorders>
          </w:tcPr>
          <w:p w:rsidR="00543573" w:rsidRPr="008A44A1" w:rsidRDefault="00543573" w:rsidP="008A44A1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2" w:type="dxa"/>
            <w:tcBorders>
              <w:left w:val="single" w:sz="4" w:space="0" w:color="auto"/>
            </w:tcBorders>
          </w:tcPr>
          <w:p w:rsidR="00F10567" w:rsidRPr="00F81643" w:rsidRDefault="000022C8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Таркина</w:t>
            </w:r>
            <w:proofErr w:type="spellEnd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Татьяна Ивановна</w:t>
            </w:r>
          </w:p>
        </w:tc>
        <w:tc>
          <w:tcPr>
            <w:tcW w:w="1938" w:type="dxa"/>
          </w:tcPr>
          <w:p w:rsidR="00543573" w:rsidRPr="00F8164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1А</w:t>
            </w:r>
          </w:p>
        </w:tc>
      </w:tr>
      <w:tr w:rsidR="00543573" w:rsidRPr="00A354D2" w:rsidTr="008A44A1">
        <w:tc>
          <w:tcPr>
            <w:tcW w:w="1101" w:type="dxa"/>
            <w:tcBorders>
              <w:right w:val="single" w:sz="4" w:space="0" w:color="auto"/>
            </w:tcBorders>
          </w:tcPr>
          <w:p w:rsidR="00543573" w:rsidRPr="008A44A1" w:rsidRDefault="00543573" w:rsidP="008A44A1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2" w:type="dxa"/>
            <w:tcBorders>
              <w:left w:val="single" w:sz="4" w:space="0" w:color="auto"/>
            </w:tcBorders>
          </w:tcPr>
          <w:p w:rsidR="00543573" w:rsidRPr="00F81643" w:rsidRDefault="000022C8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Колпашникова</w:t>
            </w:r>
            <w:proofErr w:type="spellEnd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Валентина Сергеевна</w:t>
            </w:r>
          </w:p>
        </w:tc>
        <w:tc>
          <w:tcPr>
            <w:tcW w:w="1938" w:type="dxa"/>
          </w:tcPr>
          <w:p w:rsidR="00543573" w:rsidRPr="00F8164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1Б</w:t>
            </w:r>
          </w:p>
        </w:tc>
      </w:tr>
      <w:tr w:rsidR="00543573" w:rsidRPr="00A354D2" w:rsidTr="008A44A1">
        <w:tc>
          <w:tcPr>
            <w:tcW w:w="1101" w:type="dxa"/>
            <w:tcBorders>
              <w:right w:val="single" w:sz="4" w:space="0" w:color="auto"/>
            </w:tcBorders>
          </w:tcPr>
          <w:p w:rsidR="00543573" w:rsidRPr="008A44A1" w:rsidRDefault="00543573" w:rsidP="008A44A1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2" w:type="dxa"/>
            <w:tcBorders>
              <w:left w:val="single" w:sz="4" w:space="0" w:color="auto"/>
            </w:tcBorders>
          </w:tcPr>
          <w:p w:rsidR="00F10567" w:rsidRPr="00F81643" w:rsidRDefault="000022C8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Бедарева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Марина Викторовна</w:t>
            </w:r>
          </w:p>
        </w:tc>
        <w:tc>
          <w:tcPr>
            <w:tcW w:w="1938" w:type="dxa"/>
          </w:tcPr>
          <w:p w:rsidR="00543573" w:rsidRPr="00F8164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1В</w:t>
            </w:r>
          </w:p>
        </w:tc>
      </w:tr>
      <w:tr w:rsidR="00543573" w:rsidRPr="00A354D2" w:rsidTr="008A44A1">
        <w:tc>
          <w:tcPr>
            <w:tcW w:w="1101" w:type="dxa"/>
            <w:tcBorders>
              <w:right w:val="single" w:sz="4" w:space="0" w:color="auto"/>
            </w:tcBorders>
          </w:tcPr>
          <w:p w:rsidR="00543573" w:rsidRPr="008A44A1" w:rsidRDefault="00543573" w:rsidP="008A44A1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2" w:type="dxa"/>
            <w:tcBorders>
              <w:left w:val="single" w:sz="4" w:space="0" w:color="auto"/>
            </w:tcBorders>
          </w:tcPr>
          <w:p w:rsidR="00D66E61" w:rsidRPr="00F81643" w:rsidRDefault="000022C8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Коркина Ирина Юрьевна</w:t>
            </w:r>
          </w:p>
        </w:tc>
        <w:tc>
          <w:tcPr>
            <w:tcW w:w="1938" w:type="dxa"/>
          </w:tcPr>
          <w:p w:rsidR="00543573" w:rsidRPr="00F8164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2А</w:t>
            </w:r>
          </w:p>
        </w:tc>
      </w:tr>
      <w:tr w:rsidR="00543573" w:rsidRPr="00A354D2" w:rsidTr="008A44A1">
        <w:tc>
          <w:tcPr>
            <w:tcW w:w="1101" w:type="dxa"/>
            <w:tcBorders>
              <w:right w:val="single" w:sz="4" w:space="0" w:color="auto"/>
            </w:tcBorders>
          </w:tcPr>
          <w:p w:rsidR="00543573" w:rsidRPr="008A44A1" w:rsidRDefault="00543573" w:rsidP="008A44A1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2" w:type="dxa"/>
            <w:tcBorders>
              <w:left w:val="single" w:sz="4" w:space="0" w:color="auto"/>
            </w:tcBorders>
          </w:tcPr>
          <w:p w:rsidR="00D66E61" w:rsidRPr="00F81643" w:rsidRDefault="000022C8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Новожилова Анастасия Николаевна</w:t>
            </w:r>
          </w:p>
        </w:tc>
        <w:tc>
          <w:tcPr>
            <w:tcW w:w="1938" w:type="dxa"/>
          </w:tcPr>
          <w:p w:rsidR="00543573" w:rsidRPr="00F8164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2Б</w:t>
            </w:r>
          </w:p>
        </w:tc>
      </w:tr>
      <w:tr w:rsidR="00543573" w:rsidRPr="00A354D2" w:rsidTr="008A44A1">
        <w:trPr>
          <w:trHeight w:val="594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543573" w:rsidRPr="008A44A1" w:rsidRDefault="00543573" w:rsidP="008A44A1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2" w:type="dxa"/>
            <w:tcBorders>
              <w:left w:val="single" w:sz="4" w:space="0" w:color="auto"/>
              <w:bottom w:val="single" w:sz="4" w:space="0" w:color="auto"/>
            </w:tcBorders>
          </w:tcPr>
          <w:p w:rsidR="00D66E61" w:rsidRPr="00D66E61" w:rsidRDefault="000022C8" w:rsidP="00D66E61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Козлова Татьяна Владимировна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543573" w:rsidRPr="00F8164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2В</w:t>
            </w:r>
          </w:p>
        </w:tc>
      </w:tr>
      <w:tr w:rsidR="00543573" w:rsidRPr="00A354D2" w:rsidTr="008A44A1">
        <w:tc>
          <w:tcPr>
            <w:tcW w:w="1101" w:type="dxa"/>
            <w:tcBorders>
              <w:right w:val="single" w:sz="4" w:space="0" w:color="auto"/>
            </w:tcBorders>
          </w:tcPr>
          <w:p w:rsidR="00543573" w:rsidRPr="008A44A1" w:rsidRDefault="00543573" w:rsidP="008A44A1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2" w:type="dxa"/>
            <w:tcBorders>
              <w:left w:val="single" w:sz="4" w:space="0" w:color="auto"/>
            </w:tcBorders>
          </w:tcPr>
          <w:p w:rsidR="00D66E61" w:rsidRPr="00F81643" w:rsidRDefault="000022C8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Лапо</w:t>
            </w:r>
            <w:proofErr w:type="spellEnd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Влентина</w:t>
            </w:r>
            <w:proofErr w:type="spellEnd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Александровна</w:t>
            </w:r>
          </w:p>
        </w:tc>
        <w:tc>
          <w:tcPr>
            <w:tcW w:w="1938" w:type="dxa"/>
          </w:tcPr>
          <w:p w:rsidR="00543573" w:rsidRPr="00F8164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3А</w:t>
            </w:r>
          </w:p>
        </w:tc>
      </w:tr>
      <w:tr w:rsidR="00543573" w:rsidRPr="00A354D2" w:rsidTr="008A44A1">
        <w:tc>
          <w:tcPr>
            <w:tcW w:w="1101" w:type="dxa"/>
            <w:tcBorders>
              <w:right w:val="single" w:sz="4" w:space="0" w:color="auto"/>
            </w:tcBorders>
          </w:tcPr>
          <w:p w:rsidR="00543573" w:rsidRPr="008A44A1" w:rsidRDefault="00543573" w:rsidP="008A44A1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2" w:type="dxa"/>
            <w:tcBorders>
              <w:left w:val="single" w:sz="4" w:space="0" w:color="auto"/>
            </w:tcBorders>
          </w:tcPr>
          <w:p w:rsidR="00543573" w:rsidRPr="00F81643" w:rsidRDefault="000022C8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Алексенко Татьяна Ивановна</w:t>
            </w:r>
          </w:p>
        </w:tc>
        <w:tc>
          <w:tcPr>
            <w:tcW w:w="1938" w:type="dxa"/>
          </w:tcPr>
          <w:p w:rsidR="00543573" w:rsidRPr="00F8164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3Б</w:t>
            </w:r>
          </w:p>
        </w:tc>
      </w:tr>
      <w:tr w:rsidR="00543573" w:rsidRPr="00A354D2" w:rsidTr="008A44A1">
        <w:trPr>
          <w:trHeight w:val="570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543573" w:rsidRPr="008A44A1" w:rsidRDefault="00543573" w:rsidP="008A44A1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2" w:type="dxa"/>
            <w:tcBorders>
              <w:left w:val="single" w:sz="4" w:space="0" w:color="auto"/>
              <w:bottom w:val="single" w:sz="4" w:space="0" w:color="auto"/>
            </w:tcBorders>
          </w:tcPr>
          <w:p w:rsidR="00F10567" w:rsidRPr="00F81643" w:rsidRDefault="000022C8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Вертопрахова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Наталья Сергеевна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543573" w:rsidRPr="00F8164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3В</w:t>
            </w:r>
          </w:p>
        </w:tc>
      </w:tr>
      <w:tr w:rsidR="000022C8" w:rsidRPr="00A354D2" w:rsidTr="008A44A1">
        <w:trPr>
          <w:trHeight w:val="437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0022C8" w:rsidRPr="008A44A1" w:rsidRDefault="000022C8" w:rsidP="008A44A1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</w:tcBorders>
          </w:tcPr>
          <w:p w:rsidR="000022C8" w:rsidRPr="00F81643" w:rsidRDefault="000022C8" w:rsidP="000022C8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Десятскова</w:t>
            </w:r>
            <w:proofErr w:type="spellEnd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Любовь Анатольевна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0022C8" w:rsidRPr="00F81643" w:rsidRDefault="000022C8" w:rsidP="000022C8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4А</w:t>
            </w:r>
          </w:p>
        </w:tc>
      </w:tr>
      <w:tr w:rsidR="000022C8" w:rsidRPr="00A354D2" w:rsidTr="008A44A1">
        <w:tc>
          <w:tcPr>
            <w:tcW w:w="1101" w:type="dxa"/>
            <w:tcBorders>
              <w:right w:val="single" w:sz="4" w:space="0" w:color="auto"/>
            </w:tcBorders>
          </w:tcPr>
          <w:p w:rsidR="000022C8" w:rsidRPr="008A44A1" w:rsidRDefault="000022C8" w:rsidP="008A44A1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2" w:type="dxa"/>
            <w:tcBorders>
              <w:left w:val="single" w:sz="4" w:space="0" w:color="auto"/>
            </w:tcBorders>
          </w:tcPr>
          <w:p w:rsidR="000022C8" w:rsidRPr="00F81643" w:rsidRDefault="000022C8" w:rsidP="000022C8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Соврикова</w:t>
            </w:r>
            <w:proofErr w:type="spellEnd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Елена Дмитриевна</w:t>
            </w:r>
          </w:p>
        </w:tc>
        <w:tc>
          <w:tcPr>
            <w:tcW w:w="1938" w:type="dxa"/>
          </w:tcPr>
          <w:p w:rsidR="000022C8" w:rsidRPr="00F81643" w:rsidRDefault="000022C8" w:rsidP="000022C8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4Б</w:t>
            </w:r>
          </w:p>
        </w:tc>
      </w:tr>
      <w:tr w:rsidR="000022C8" w:rsidRPr="00A354D2" w:rsidTr="008A44A1">
        <w:tc>
          <w:tcPr>
            <w:tcW w:w="1101" w:type="dxa"/>
            <w:tcBorders>
              <w:right w:val="single" w:sz="4" w:space="0" w:color="auto"/>
            </w:tcBorders>
          </w:tcPr>
          <w:p w:rsidR="000022C8" w:rsidRPr="008A44A1" w:rsidRDefault="000022C8" w:rsidP="008A44A1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2" w:type="dxa"/>
            <w:tcBorders>
              <w:left w:val="single" w:sz="4" w:space="0" w:color="auto"/>
            </w:tcBorders>
          </w:tcPr>
          <w:p w:rsidR="000022C8" w:rsidRPr="00F81643" w:rsidRDefault="000022C8" w:rsidP="000022C8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Сухарева Марина Александровна</w:t>
            </w:r>
          </w:p>
        </w:tc>
        <w:tc>
          <w:tcPr>
            <w:tcW w:w="1938" w:type="dxa"/>
          </w:tcPr>
          <w:p w:rsidR="000022C8" w:rsidRPr="00F81643" w:rsidRDefault="000022C8" w:rsidP="000022C8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4В</w:t>
            </w:r>
          </w:p>
        </w:tc>
      </w:tr>
      <w:tr w:rsidR="000022C8" w:rsidRPr="00A354D2" w:rsidTr="008A44A1">
        <w:tc>
          <w:tcPr>
            <w:tcW w:w="1101" w:type="dxa"/>
            <w:tcBorders>
              <w:right w:val="single" w:sz="4" w:space="0" w:color="auto"/>
            </w:tcBorders>
          </w:tcPr>
          <w:p w:rsidR="000022C8" w:rsidRPr="008A44A1" w:rsidRDefault="000022C8" w:rsidP="008A44A1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2" w:type="dxa"/>
            <w:tcBorders>
              <w:left w:val="single" w:sz="4" w:space="0" w:color="auto"/>
            </w:tcBorders>
          </w:tcPr>
          <w:p w:rsidR="000022C8" w:rsidRPr="00F81643" w:rsidRDefault="000022C8" w:rsidP="000022C8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Бережнова</w:t>
            </w:r>
            <w:proofErr w:type="spellEnd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Евгения Вениаминовн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1938" w:type="dxa"/>
          </w:tcPr>
          <w:p w:rsidR="000022C8" w:rsidRPr="00F81643" w:rsidRDefault="000022C8" w:rsidP="000022C8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4Г</w:t>
            </w:r>
          </w:p>
        </w:tc>
      </w:tr>
      <w:tr w:rsidR="00543573" w:rsidRPr="00A354D2" w:rsidTr="008A44A1">
        <w:trPr>
          <w:trHeight w:val="955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543573" w:rsidRPr="008A44A1" w:rsidRDefault="00543573" w:rsidP="008A44A1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2" w:type="dxa"/>
            <w:tcBorders>
              <w:left w:val="single" w:sz="4" w:space="0" w:color="auto"/>
              <w:bottom w:val="single" w:sz="4" w:space="0" w:color="auto"/>
            </w:tcBorders>
          </w:tcPr>
          <w:p w:rsidR="00543573" w:rsidRPr="00F81643" w:rsidRDefault="008A44A1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Кислицына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Людмила Викторовна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6E20BF" w:rsidRDefault="006E20BF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 в </w:t>
            </w:r>
          </w:p>
          <w:p w:rsidR="00F10567" w:rsidRPr="006E20BF" w:rsidRDefault="009A7447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6E20BF" w:rsidRPr="006E20BF">
              <w:rPr>
                <w:rFonts w:ascii="Times New Roman" w:eastAsia="Times New Roman" w:hAnsi="Times New Roman" w:cs="Times New Roman"/>
                <w:sz w:val="28"/>
                <w:szCs w:val="28"/>
              </w:rPr>
              <w:t>. Палочка</w:t>
            </w:r>
          </w:p>
        </w:tc>
      </w:tr>
      <w:tr w:rsidR="008A44A1" w:rsidRPr="00A354D2" w:rsidTr="008A44A1">
        <w:trPr>
          <w:trHeight w:val="955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8A44A1" w:rsidRPr="008A44A1" w:rsidRDefault="008A44A1" w:rsidP="008A44A1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2" w:type="dxa"/>
            <w:tcBorders>
              <w:left w:val="single" w:sz="4" w:space="0" w:color="auto"/>
              <w:bottom w:val="single" w:sz="4" w:space="0" w:color="auto"/>
            </w:tcBorders>
          </w:tcPr>
          <w:p w:rsidR="008A44A1" w:rsidRDefault="003F1C21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Вилисова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Екатерина Владимировна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8A44A1" w:rsidRDefault="008A44A1" w:rsidP="008A44A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 в </w:t>
            </w:r>
          </w:p>
          <w:p w:rsidR="008A44A1" w:rsidRPr="006E20BF" w:rsidRDefault="008A44A1" w:rsidP="008A44A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0BF">
              <w:rPr>
                <w:rFonts w:ascii="Times New Roman" w:eastAsia="Times New Roman" w:hAnsi="Times New Roman" w:cs="Times New Roman"/>
                <w:sz w:val="28"/>
                <w:szCs w:val="28"/>
              </w:rPr>
              <w:t>п. Палочка</w:t>
            </w:r>
          </w:p>
        </w:tc>
      </w:tr>
      <w:tr w:rsidR="00F10567" w:rsidRPr="00A354D2" w:rsidTr="008A44A1">
        <w:trPr>
          <w:trHeight w:val="502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F10567" w:rsidRPr="008A44A1" w:rsidRDefault="00F10567" w:rsidP="008A44A1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</w:tcBorders>
          </w:tcPr>
          <w:p w:rsidR="00F10567" w:rsidRDefault="000022C8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Пустовалова Татьяна Михайловна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F10567" w:rsidRPr="006E20BF" w:rsidRDefault="00F10567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инклюзивного образования.</w:t>
            </w:r>
          </w:p>
        </w:tc>
      </w:tr>
    </w:tbl>
    <w:p w:rsidR="00543573" w:rsidRDefault="00543573" w:rsidP="00543573"/>
    <w:p w:rsidR="00543573" w:rsidRDefault="00543573" w:rsidP="00543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lastRenderedPageBreak/>
        <w:t>Квалификационные категории</w:t>
      </w:r>
    </w:p>
    <w:p w:rsidR="00543573" w:rsidRDefault="00543573" w:rsidP="00F77D1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959"/>
        <w:gridCol w:w="6095"/>
        <w:gridCol w:w="2517"/>
      </w:tblGrid>
      <w:tr w:rsidR="00543573" w:rsidTr="008A44A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Default="00543573" w:rsidP="006862DB">
            <w:pPr>
              <w:spacing w:line="360" w:lineRule="auto"/>
              <w:ind w:left="39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ФИО педагога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Pr="00ED7DBF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Категория</w:t>
            </w:r>
          </w:p>
        </w:tc>
      </w:tr>
      <w:tr w:rsidR="00543573" w:rsidTr="008A44A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Pr="008A44A1" w:rsidRDefault="00543573" w:rsidP="008A44A1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Таркина</w:t>
            </w:r>
            <w:proofErr w:type="spellEnd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Татьяна Ивановна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Высшая</w:t>
            </w:r>
          </w:p>
        </w:tc>
      </w:tr>
      <w:tr w:rsidR="00543573" w:rsidTr="008A44A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Pr="008A44A1" w:rsidRDefault="00543573" w:rsidP="008A44A1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Алексенко Татьяна Ивановна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Высшая</w:t>
            </w:r>
          </w:p>
        </w:tc>
      </w:tr>
      <w:tr w:rsidR="00543573" w:rsidTr="008A44A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Pr="008A44A1" w:rsidRDefault="00543573" w:rsidP="008A44A1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Лапо</w:t>
            </w:r>
            <w:proofErr w:type="spellEnd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Влентина</w:t>
            </w:r>
            <w:proofErr w:type="spellEnd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Александровна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Высшая</w:t>
            </w:r>
          </w:p>
        </w:tc>
      </w:tr>
      <w:tr w:rsidR="00543573" w:rsidTr="008A44A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Pr="008A44A1" w:rsidRDefault="00543573" w:rsidP="008A44A1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Сухарева Марина Александровна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Высшая</w:t>
            </w:r>
          </w:p>
        </w:tc>
      </w:tr>
      <w:tr w:rsidR="00543573" w:rsidTr="008A44A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Pr="008A44A1" w:rsidRDefault="00543573" w:rsidP="008A44A1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Пустовалова Татьяна Михайловна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Высшая</w:t>
            </w:r>
          </w:p>
        </w:tc>
      </w:tr>
      <w:tr w:rsidR="00543573" w:rsidTr="008A44A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Pr="008A44A1" w:rsidRDefault="00543573" w:rsidP="008A44A1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Колпашникова</w:t>
            </w:r>
            <w:proofErr w:type="spellEnd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Валентина Сергеевна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Высшая</w:t>
            </w:r>
          </w:p>
        </w:tc>
      </w:tr>
      <w:tr w:rsidR="00543573" w:rsidTr="00A81569">
        <w:trPr>
          <w:trHeight w:val="3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Pr="008A44A1" w:rsidRDefault="00543573" w:rsidP="008A44A1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Default="009A7447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Новожилова А</w:t>
            </w:r>
            <w:r w:rsidR="00A8156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настасия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Николаевна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447" w:rsidRDefault="009A7447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Нет</w:t>
            </w:r>
          </w:p>
        </w:tc>
      </w:tr>
      <w:tr w:rsidR="00543573" w:rsidTr="008A44A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Pr="008A44A1" w:rsidRDefault="00543573" w:rsidP="008A44A1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Козлова Татьяна Владимировна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Pr="00ED7DBF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категория</w:t>
            </w:r>
          </w:p>
        </w:tc>
      </w:tr>
      <w:tr w:rsidR="00543573" w:rsidTr="008A44A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Pr="008A44A1" w:rsidRDefault="00543573" w:rsidP="008A44A1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Коркина Ирина Юрьевна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73" w:rsidRPr="00ED7DBF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категория</w:t>
            </w:r>
          </w:p>
        </w:tc>
      </w:tr>
      <w:tr w:rsidR="00543573" w:rsidTr="008A44A1">
        <w:trPr>
          <w:trHeight w:val="55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3573" w:rsidRPr="008A44A1" w:rsidRDefault="00543573" w:rsidP="008A44A1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E61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Соврикова</w:t>
            </w:r>
            <w:proofErr w:type="spellEnd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Елена Дмитриевна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3573" w:rsidRPr="00ED7DBF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категория</w:t>
            </w:r>
          </w:p>
        </w:tc>
      </w:tr>
      <w:tr w:rsidR="00D66E61" w:rsidTr="008A44A1">
        <w:trPr>
          <w:trHeight w:val="586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E61" w:rsidRPr="008A44A1" w:rsidRDefault="00D66E61" w:rsidP="008A44A1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E61" w:rsidRPr="00F81643" w:rsidRDefault="00D66E61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Бедарева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Марина Александровна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567" w:rsidRDefault="00D66E61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категория</w:t>
            </w:r>
          </w:p>
        </w:tc>
      </w:tr>
      <w:tr w:rsidR="00F10567" w:rsidTr="008A44A1">
        <w:trPr>
          <w:trHeight w:val="501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67" w:rsidRPr="008A44A1" w:rsidRDefault="00F10567" w:rsidP="008A44A1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67" w:rsidRDefault="00F10567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Десятскова</w:t>
            </w:r>
            <w:proofErr w:type="spellEnd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Любовь Анатольевна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67" w:rsidRDefault="00F10567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категория</w:t>
            </w:r>
          </w:p>
        </w:tc>
      </w:tr>
      <w:tr w:rsidR="00543573" w:rsidTr="008A44A1">
        <w:trPr>
          <w:trHeight w:val="56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3573" w:rsidRPr="008A44A1" w:rsidRDefault="00543573" w:rsidP="008A44A1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3573" w:rsidRDefault="00543573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Бережне</w:t>
            </w:r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>ва</w:t>
            </w:r>
            <w:proofErr w:type="spellEnd"/>
            <w:r w:rsidRPr="00F8164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Евгения Вениаминовна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0567" w:rsidRDefault="00F10567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</w:t>
            </w:r>
            <w:r w:rsidR="00543573">
              <w:rPr>
                <w:rFonts w:ascii="Times New Roman" w:eastAsia="Times New Roman" w:hAnsi="Times New Roman" w:cs="Times New Roman"/>
                <w:sz w:val="32"/>
                <w:szCs w:val="32"/>
              </w:rPr>
              <w:t>ет</w:t>
            </w:r>
          </w:p>
        </w:tc>
      </w:tr>
      <w:tr w:rsidR="00F10567" w:rsidTr="00B27D1A">
        <w:trPr>
          <w:trHeight w:val="536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567" w:rsidRPr="008A44A1" w:rsidRDefault="00F10567" w:rsidP="008A44A1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567" w:rsidRDefault="00F10567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Вертопрахова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Наталья Сергеевна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0567" w:rsidRDefault="00B27D1A" w:rsidP="006862DB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</w:t>
            </w:r>
            <w:r w:rsidR="00F10567">
              <w:rPr>
                <w:rFonts w:ascii="Times New Roman" w:eastAsia="Times New Roman" w:hAnsi="Times New Roman" w:cs="Times New Roman"/>
                <w:sz w:val="32"/>
                <w:szCs w:val="32"/>
              </w:rPr>
              <w:t>ет</w:t>
            </w:r>
          </w:p>
        </w:tc>
      </w:tr>
      <w:tr w:rsidR="00B27D1A" w:rsidTr="00B27D1A">
        <w:trPr>
          <w:trHeight w:val="536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7D1A" w:rsidRPr="008A44A1" w:rsidRDefault="00B27D1A" w:rsidP="008A44A1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7D1A" w:rsidRPr="00F81643" w:rsidRDefault="00B27D1A" w:rsidP="00B27D1A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Кислицына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Людмила Викторовна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7D1A" w:rsidRDefault="00B27D1A" w:rsidP="00B27D1A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нет</w:t>
            </w:r>
          </w:p>
        </w:tc>
      </w:tr>
      <w:tr w:rsidR="00B27D1A" w:rsidTr="008A44A1">
        <w:trPr>
          <w:trHeight w:val="536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Pr="008A44A1" w:rsidRDefault="00B27D1A" w:rsidP="008A44A1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 w:rsidP="00B27D1A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Вилисова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Екатерина Владимировна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 w:rsidP="00B27D1A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нет</w:t>
            </w:r>
          </w:p>
        </w:tc>
      </w:tr>
    </w:tbl>
    <w:p w:rsidR="00543573" w:rsidRDefault="00543573" w:rsidP="00543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573" w:rsidRDefault="00543573" w:rsidP="00543573"/>
    <w:p w:rsidR="00543573" w:rsidRDefault="00543573" w:rsidP="00543573"/>
    <w:p w:rsidR="00543573" w:rsidRDefault="00543573" w:rsidP="00543573"/>
    <w:p w:rsidR="00543573" w:rsidRDefault="00543573" w:rsidP="00543573"/>
    <w:p w:rsidR="00543573" w:rsidRDefault="00543573" w:rsidP="00543573"/>
    <w:p w:rsidR="00615848" w:rsidRDefault="00615848" w:rsidP="00543573"/>
    <w:p w:rsidR="008A44A1" w:rsidRDefault="008A44A1" w:rsidP="00543573"/>
    <w:p w:rsidR="00543573" w:rsidRPr="00BF0E43" w:rsidRDefault="00543573" w:rsidP="005435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0E43">
        <w:rPr>
          <w:rFonts w:ascii="Times New Roman" w:hAnsi="Times New Roman" w:cs="Times New Roman"/>
          <w:b/>
          <w:sz w:val="32"/>
          <w:szCs w:val="32"/>
        </w:rPr>
        <w:lastRenderedPageBreak/>
        <w:t>Программы, реализуемые преподавателями:</w:t>
      </w:r>
    </w:p>
    <w:tbl>
      <w:tblPr>
        <w:tblStyle w:val="a3"/>
        <w:tblW w:w="0" w:type="auto"/>
        <w:tblLook w:val="04A0"/>
      </w:tblPr>
      <w:tblGrid>
        <w:gridCol w:w="2518"/>
        <w:gridCol w:w="4253"/>
        <w:gridCol w:w="2800"/>
      </w:tblGrid>
      <w:tr w:rsidR="00543573" w:rsidTr="006862DB">
        <w:tc>
          <w:tcPr>
            <w:tcW w:w="2518" w:type="dxa"/>
          </w:tcPr>
          <w:p w:rsidR="00543573" w:rsidRPr="00BF0E43" w:rsidRDefault="00543573" w:rsidP="006862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0E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Программа</w:t>
            </w:r>
          </w:p>
        </w:tc>
        <w:tc>
          <w:tcPr>
            <w:tcW w:w="4253" w:type="dxa"/>
          </w:tcPr>
          <w:p w:rsidR="00543573" w:rsidRPr="00BF0E43" w:rsidRDefault="00543573" w:rsidP="006862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Авторы программ и у</w:t>
            </w:r>
            <w:r w:rsidRPr="00BF0E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чебник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</w:t>
            </w:r>
          </w:p>
        </w:tc>
        <w:tc>
          <w:tcPr>
            <w:tcW w:w="2800" w:type="dxa"/>
          </w:tcPr>
          <w:p w:rsidR="00543573" w:rsidRPr="00BF0E43" w:rsidRDefault="00543573" w:rsidP="006862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0E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Преподаватели</w:t>
            </w:r>
          </w:p>
        </w:tc>
      </w:tr>
      <w:tr w:rsidR="00543573" w:rsidTr="006862DB">
        <w:tc>
          <w:tcPr>
            <w:tcW w:w="2518" w:type="dxa"/>
          </w:tcPr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развивающего обучения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Д.Б.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Эльконина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-В.В.Давыдова</w:t>
            </w:r>
          </w:p>
        </w:tc>
        <w:tc>
          <w:tcPr>
            <w:tcW w:w="4253" w:type="dxa"/>
          </w:tcPr>
          <w:p w:rsidR="00543573" w:rsidRPr="006B2F2B" w:rsidRDefault="00543573" w:rsidP="006862D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B2F2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Авторы учебников: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Э.И.Александрова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В.В.Репкин</w:t>
            </w:r>
            <w:proofErr w:type="spellEnd"/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Е.В.Восторгова</w:t>
            </w:r>
            <w:proofErr w:type="spellEnd"/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Г.Н.Кудрина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З.Н.Новлянская</w:t>
            </w:r>
            <w:proofErr w:type="spellEnd"/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Е.В.Бунеева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Десятскова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A44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класс)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543573" w:rsidRDefault="000277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A44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3573">
              <w:rPr>
                <w:rFonts w:ascii="Times New Roman" w:hAnsi="Times New Roman" w:cs="Times New Roman"/>
                <w:sz w:val="28"/>
                <w:szCs w:val="28"/>
              </w:rPr>
              <w:t>А класс)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</w:p>
          <w:p w:rsidR="00543573" w:rsidRDefault="000277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A44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3573">
              <w:rPr>
                <w:rFonts w:ascii="Times New Roman" w:hAnsi="Times New Roman" w:cs="Times New Roman"/>
                <w:sz w:val="28"/>
                <w:szCs w:val="28"/>
              </w:rPr>
              <w:t>А класс)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73" w:rsidTr="006862DB">
        <w:tc>
          <w:tcPr>
            <w:tcW w:w="2518" w:type="dxa"/>
          </w:tcPr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«Перспективная начальная школа»</w:t>
            </w:r>
          </w:p>
        </w:tc>
        <w:tc>
          <w:tcPr>
            <w:tcW w:w="4253" w:type="dxa"/>
          </w:tcPr>
          <w:p w:rsidR="00543573" w:rsidRPr="006B2F2B" w:rsidRDefault="00543573" w:rsidP="006862D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B2F2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Авторы программы: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Н.А.Чуракова</w:t>
            </w:r>
            <w:proofErr w:type="spellEnd"/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А.Л.Чекин</w:t>
            </w:r>
          </w:p>
          <w:p w:rsidR="00543573" w:rsidRPr="006B2F2B" w:rsidRDefault="00543573" w:rsidP="006862D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B2F2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Авторы учебников: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Н.А.Чуракова</w:t>
            </w:r>
            <w:proofErr w:type="spellEnd"/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А.Л.Чекин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О.Н.Федотова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Г.В.Трафимова</w:t>
            </w:r>
            <w:proofErr w:type="spellEnd"/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Трафимов</w:t>
            </w:r>
            <w:proofErr w:type="spellEnd"/>
          </w:p>
        </w:tc>
        <w:tc>
          <w:tcPr>
            <w:tcW w:w="2800" w:type="dxa"/>
          </w:tcPr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Сухарева М.А.</w:t>
            </w:r>
          </w:p>
          <w:p w:rsidR="00543573" w:rsidRDefault="000277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A44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="0054357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543573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Т.В.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A44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класс)</w:t>
            </w:r>
          </w:p>
          <w:p w:rsidR="001F671B" w:rsidRDefault="001F671B" w:rsidP="001F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Алексенко Т.И</w:t>
            </w:r>
          </w:p>
          <w:p w:rsidR="001F671B" w:rsidRDefault="00027773" w:rsidP="008A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A44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671B">
              <w:rPr>
                <w:rFonts w:ascii="Times New Roman" w:hAnsi="Times New Roman" w:cs="Times New Roman"/>
                <w:sz w:val="28"/>
                <w:szCs w:val="28"/>
              </w:rPr>
              <w:t>Б класс)</w:t>
            </w:r>
          </w:p>
        </w:tc>
      </w:tr>
      <w:tr w:rsidR="00543573" w:rsidTr="006862DB">
        <w:tc>
          <w:tcPr>
            <w:tcW w:w="2518" w:type="dxa"/>
          </w:tcPr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«Перспектива»</w:t>
            </w:r>
          </w:p>
        </w:tc>
        <w:tc>
          <w:tcPr>
            <w:tcW w:w="4253" w:type="dxa"/>
          </w:tcPr>
          <w:p w:rsidR="00543573" w:rsidRPr="006B2F2B" w:rsidRDefault="00543573" w:rsidP="006862D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B2F2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Авторы программы: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М.В.Бойкина</w:t>
            </w:r>
            <w:proofErr w:type="spellEnd"/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Т.В.Бабушкина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Л.Г.Петерсон</w:t>
            </w:r>
            <w:proofErr w:type="spellEnd"/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М.Ю.Новицкая</w:t>
            </w:r>
          </w:p>
          <w:p w:rsidR="00543573" w:rsidRPr="006B2F2B" w:rsidRDefault="00543573" w:rsidP="006862D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B2F2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Авторы учебников: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С.Г.Макеева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Л.А.Виноградорская</w:t>
            </w:r>
            <w:proofErr w:type="spellEnd"/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В.Г.Горецкий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Г.В.Дорофеев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Т.Н.Миракова</w:t>
            </w:r>
            <w:proofErr w:type="spellEnd"/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М.Ю.Новицкая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Бережнева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543573" w:rsidRDefault="000277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A44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357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15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573">
              <w:rPr>
                <w:rFonts w:ascii="Times New Roman" w:hAnsi="Times New Roman" w:cs="Times New Roman"/>
                <w:sz w:val="28"/>
                <w:szCs w:val="28"/>
              </w:rPr>
              <w:t>класс)</w:t>
            </w:r>
          </w:p>
          <w:p w:rsidR="00543573" w:rsidRDefault="009D644C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543573" w:rsidRDefault="001F671B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D64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3573">
              <w:rPr>
                <w:rFonts w:ascii="Times New Roman" w:hAnsi="Times New Roman" w:cs="Times New Roman"/>
                <w:sz w:val="28"/>
                <w:szCs w:val="28"/>
              </w:rPr>
              <w:t>В класс)</w:t>
            </w:r>
          </w:p>
          <w:p w:rsidR="00543573" w:rsidRDefault="005435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Коркина И.Ю.</w:t>
            </w:r>
          </w:p>
          <w:p w:rsidR="00543573" w:rsidRDefault="000277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D64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="0054357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543573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  <w:p w:rsidR="00543573" w:rsidRDefault="000277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 А.Н.</w:t>
            </w:r>
          </w:p>
          <w:p w:rsidR="00543573" w:rsidRDefault="00615848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D64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3573">
              <w:rPr>
                <w:rFonts w:ascii="Times New Roman" w:hAnsi="Times New Roman" w:cs="Times New Roman"/>
                <w:sz w:val="28"/>
                <w:szCs w:val="28"/>
              </w:rPr>
              <w:t>Б класс)</w:t>
            </w:r>
          </w:p>
          <w:p w:rsidR="001F671B" w:rsidRDefault="009D644C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Вертопрахова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1F671B" w:rsidRDefault="000277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D64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671B">
              <w:rPr>
                <w:rFonts w:ascii="Times New Roman" w:hAnsi="Times New Roman" w:cs="Times New Roman"/>
                <w:sz w:val="28"/>
                <w:szCs w:val="28"/>
              </w:rPr>
              <w:t>В класс)</w:t>
            </w:r>
          </w:p>
          <w:p w:rsidR="001F671B" w:rsidRDefault="001F671B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1F671B" w:rsidRDefault="000277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D64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671B">
              <w:rPr>
                <w:rFonts w:ascii="Times New Roman" w:hAnsi="Times New Roman" w:cs="Times New Roman"/>
                <w:sz w:val="28"/>
                <w:szCs w:val="28"/>
              </w:rPr>
              <w:t>Б класс)</w:t>
            </w:r>
          </w:p>
          <w:p w:rsidR="001F671B" w:rsidRDefault="001F671B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  <w:p w:rsidR="001F671B" w:rsidRDefault="00027773" w:rsidP="009D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D64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671B">
              <w:rPr>
                <w:rFonts w:ascii="Times New Roman" w:hAnsi="Times New Roman" w:cs="Times New Roman"/>
                <w:sz w:val="28"/>
                <w:szCs w:val="28"/>
              </w:rPr>
              <w:t>Б класс)</w:t>
            </w:r>
          </w:p>
          <w:p w:rsidR="008161A5" w:rsidRDefault="008161A5" w:rsidP="009D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8161A5" w:rsidRDefault="008161A5" w:rsidP="009D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(1-4 класс)</w:t>
            </w:r>
          </w:p>
        </w:tc>
      </w:tr>
      <w:tr w:rsidR="008161A5" w:rsidTr="006862DB">
        <w:tc>
          <w:tcPr>
            <w:tcW w:w="2518" w:type="dxa"/>
          </w:tcPr>
          <w:p w:rsidR="008161A5" w:rsidRDefault="008161A5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  <w:p w:rsidR="008161A5" w:rsidRDefault="008161A5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</w:tc>
        <w:tc>
          <w:tcPr>
            <w:tcW w:w="4253" w:type="dxa"/>
          </w:tcPr>
          <w:p w:rsidR="008161A5" w:rsidRPr="008161A5" w:rsidRDefault="00A81569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30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«Радуга» (авторский коллектив под руководством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8161A5" w:rsidRDefault="008161A5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8161A5" w:rsidRDefault="008161A5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(группа кратковременного пребывания)</w:t>
            </w:r>
          </w:p>
        </w:tc>
      </w:tr>
    </w:tbl>
    <w:p w:rsidR="001F671B" w:rsidRDefault="001F671B" w:rsidP="00543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D1A" w:rsidRDefault="00B27D1A" w:rsidP="009D644C">
      <w:pPr>
        <w:rPr>
          <w:rFonts w:ascii="Times New Roman" w:hAnsi="Times New Roman" w:cs="Times New Roman"/>
          <w:b/>
          <w:sz w:val="28"/>
          <w:szCs w:val="28"/>
        </w:rPr>
      </w:pPr>
    </w:p>
    <w:p w:rsidR="00543573" w:rsidRPr="000A150F" w:rsidRDefault="00543573" w:rsidP="00543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50F">
        <w:rPr>
          <w:rFonts w:ascii="Times New Roman" w:hAnsi="Times New Roman" w:cs="Times New Roman"/>
          <w:b/>
          <w:sz w:val="28"/>
          <w:szCs w:val="28"/>
        </w:rPr>
        <w:lastRenderedPageBreak/>
        <w:t>План работы</w:t>
      </w:r>
    </w:p>
    <w:p w:rsidR="00543573" w:rsidRPr="000A150F" w:rsidRDefault="00543573" w:rsidP="00543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A150F">
        <w:rPr>
          <w:rFonts w:ascii="Times New Roman" w:hAnsi="Times New Roman" w:cs="Times New Roman"/>
          <w:b/>
          <w:sz w:val="28"/>
          <w:szCs w:val="28"/>
        </w:rPr>
        <w:t>етодического объединения учителей начальных классов</w:t>
      </w:r>
    </w:p>
    <w:p w:rsidR="00543573" w:rsidRPr="000A150F" w:rsidRDefault="00543573" w:rsidP="00543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50F">
        <w:rPr>
          <w:rFonts w:ascii="Times New Roman" w:hAnsi="Times New Roman" w:cs="Times New Roman"/>
          <w:b/>
          <w:sz w:val="28"/>
          <w:szCs w:val="28"/>
        </w:rPr>
        <w:t>МБОУ «Белоярская СОШ №1»</w:t>
      </w:r>
    </w:p>
    <w:p w:rsidR="00543573" w:rsidRDefault="00543573" w:rsidP="005435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44C" w:rsidRPr="00607FB7" w:rsidRDefault="00543573" w:rsidP="009D644C">
      <w:pPr>
        <w:pStyle w:val="1"/>
        <w:pBdr>
          <w:bottom w:val="single" w:sz="2" w:space="2" w:color="808080"/>
        </w:pBdr>
        <w:shd w:val="clear" w:color="auto" w:fill="FFFFFF"/>
        <w:spacing w:before="35" w:beforeAutospacing="0" w:after="0" w:afterAutospacing="0" w:line="312" w:lineRule="atLeast"/>
        <w:ind w:right="115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0A150F">
        <w:rPr>
          <w:sz w:val="28"/>
          <w:szCs w:val="28"/>
        </w:rPr>
        <w:t>Тема работы</w:t>
      </w:r>
      <w:r w:rsidRPr="000022C8">
        <w:rPr>
          <w:sz w:val="28"/>
          <w:szCs w:val="28"/>
        </w:rPr>
        <w:t>:</w:t>
      </w:r>
      <w:r w:rsidR="009D644C" w:rsidRPr="009D644C">
        <w:rPr>
          <w:b w:val="0"/>
          <w:sz w:val="28"/>
          <w:szCs w:val="28"/>
        </w:rPr>
        <w:t xml:space="preserve"> </w:t>
      </w:r>
      <w:r w:rsidR="00607FB7" w:rsidRPr="00607FB7">
        <w:rPr>
          <w:b w:val="0"/>
          <w:sz w:val="28"/>
          <w:szCs w:val="28"/>
        </w:rPr>
        <w:t>«Непрерывное совершенствование уровня профессиональной компетенции педагога как условие и средство обеспечения нового качества образования</w:t>
      </w:r>
      <w:r w:rsidR="00607FB7">
        <w:rPr>
          <w:b w:val="0"/>
          <w:sz w:val="28"/>
          <w:szCs w:val="28"/>
        </w:rPr>
        <w:t>"</w:t>
      </w:r>
      <w:r w:rsidR="00607FB7" w:rsidRPr="00607FB7">
        <w:rPr>
          <w:b w:val="0"/>
          <w:sz w:val="28"/>
          <w:szCs w:val="28"/>
        </w:rPr>
        <w:t>.</w:t>
      </w:r>
    </w:p>
    <w:p w:rsidR="009D644C" w:rsidRPr="009D644C" w:rsidRDefault="00543573" w:rsidP="009D644C">
      <w:pPr>
        <w:pStyle w:val="1"/>
        <w:pBdr>
          <w:bottom w:val="single" w:sz="2" w:space="2" w:color="808080"/>
        </w:pBdr>
        <w:shd w:val="clear" w:color="auto" w:fill="FFFFFF"/>
        <w:spacing w:before="35" w:beforeAutospacing="0" w:after="0" w:afterAutospacing="0" w:line="312" w:lineRule="atLeast"/>
        <w:ind w:right="115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0A150F">
        <w:rPr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0A0B2B" w:rsidRPr="000022C8">
        <w:rPr>
          <w:b w:val="0"/>
          <w:bCs w:val="0"/>
          <w:color w:val="000000"/>
          <w:sz w:val="28"/>
          <w:szCs w:val="28"/>
        </w:rPr>
        <w:t>«Развитие профессион</w:t>
      </w:r>
      <w:r w:rsidR="000A0B2B">
        <w:rPr>
          <w:b w:val="0"/>
          <w:bCs w:val="0"/>
          <w:color w:val="000000"/>
          <w:sz w:val="28"/>
          <w:szCs w:val="28"/>
        </w:rPr>
        <w:t xml:space="preserve">альных компетентностей педагога, </w:t>
      </w:r>
      <w:r w:rsidR="000A0B2B" w:rsidRPr="000022C8">
        <w:rPr>
          <w:b w:val="0"/>
          <w:bCs w:val="0"/>
          <w:color w:val="000000"/>
          <w:sz w:val="28"/>
          <w:szCs w:val="28"/>
        </w:rPr>
        <w:t>как фактор достижения современного качества образ</w:t>
      </w:r>
      <w:r w:rsidR="000A0B2B">
        <w:rPr>
          <w:b w:val="0"/>
          <w:bCs w:val="0"/>
          <w:color w:val="000000"/>
          <w:sz w:val="28"/>
          <w:szCs w:val="28"/>
        </w:rPr>
        <w:t>ования в условиях реализации ФГОС</w:t>
      </w:r>
      <w:r w:rsidR="000A0B2B" w:rsidRPr="000022C8">
        <w:rPr>
          <w:b w:val="0"/>
          <w:bCs w:val="0"/>
          <w:color w:val="000000"/>
          <w:sz w:val="28"/>
          <w:szCs w:val="28"/>
        </w:rPr>
        <w:t>»</w:t>
      </w:r>
    </w:p>
    <w:p w:rsidR="00543573" w:rsidRPr="000A150F" w:rsidRDefault="00543573" w:rsidP="00543573">
      <w:pPr>
        <w:rPr>
          <w:rFonts w:ascii="Times New Roman" w:hAnsi="Times New Roman" w:cs="Times New Roman"/>
          <w:b/>
          <w:sz w:val="28"/>
          <w:szCs w:val="28"/>
        </w:rPr>
      </w:pPr>
      <w:r w:rsidRPr="000A150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43573" w:rsidRDefault="00543573" w:rsidP="00607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1.Создать условия для эффективного методического сопровождения участников педагогического процесса в работе по ФГОС начального общего образования.</w:t>
      </w:r>
    </w:p>
    <w:p w:rsidR="00543573" w:rsidRDefault="00543573" w:rsidP="00607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2.Совершенствовать педагогическое мастерство учителей по овладению новыми образовательными технологиями в условиях перехода на ФГОС через  систему повышения квалификации и самообразование каждого учителя.</w:t>
      </w:r>
    </w:p>
    <w:p w:rsidR="00543573" w:rsidRPr="00607FB7" w:rsidRDefault="00607FB7" w:rsidP="00607FB7">
      <w:pPr>
        <w:pStyle w:val="a4"/>
        <w:shd w:val="clear" w:color="auto" w:fill="FFFFFF"/>
        <w:spacing w:before="0" w:beforeAutospacing="0" w:after="123" w:afterAutospacing="0"/>
        <w:jc w:val="both"/>
        <w:rPr>
          <w:color w:val="000000"/>
          <w:sz w:val="28"/>
          <w:szCs w:val="17"/>
        </w:rPr>
      </w:pPr>
      <w:r w:rsidRPr="00607FB7">
        <w:rPr>
          <w:color w:val="000000"/>
          <w:sz w:val="28"/>
          <w:szCs w:val="17"/>
        </w:rPr>
        <w:t xml:space="preserve"> </w:t>
      </w:r>
      <w:r>
        <w:rPr>
          <w:color w:val="000000"/>
          <w:sz w:val="28"/>
          <w:szCs w:val="17"/>
        </w:rPr>
        <w:t>3.</w:t>
      </w:r>
      <w:r w:rsidRPr="00607FB7">
        <w:rPr>
          <w:color w:val="000000"/>
          <w:sz w:val="28"/>
          <w:szCs w:val="17"/>
        </w:rPr>
        <w:t>Активно внедрять в педагогическую деятельность современные образовательные технологии в рамках урока и внеурочной деятельности, направленных на формирование компетентностей обучающихся, УУД.</w:t>
      </w:r>
    </w:p>
    <w:p w:rsidR="00543573" w:rsidRDefault="00543573" w:rsidP="00607FB7">
      <w:pPr>
        <w:pStyle w:val="a4"/>
        <w:jc w:val="both"/>
        <w:rPr>
          <w:sz w:val="28"/>
          <w:szCs w:val="28"/>
        </w:rPr>
      </w:pPr>
      <w:r w:rsidRPr="003202F4">
        <w:rPr>
          <w:sz w:val="28"/>
          <w:szCs w:val="28"/>
        </w:rPr>
        <w:t xml:space="preserve">4. </w:t>
      </w:r>
      <w:r>
        <w:rPr>
          <w:sz w:val="28"/>
          <w:szCs w:val="28"/>
        </w:rPr>
        <w:t>Формировать преемственность между начальной школой и классами дошкольного образования.</w:t>
      </w:r>
    </w:p>
    <w:p w:rsidR="00543573" w:rsidRDefault="00543573" w:rsidP="00607FB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5.Создать условия для совершенствования работы  проектной и исследовательской деятельности младших школьников.</w:t>
      </w:r>
    </w:p>
    <w:p w:rsidR="00543573" w:rsidRPr="003202F4" w:rsidRDefault="00543573" w:rsidP="00607FB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6.Создать условия для самообразования педагогов начальной школы в рамках введения ФГОС нового поколения через семинары, мастер классы, обмен опытом.</w:t>
      </w:r>
    </w:p>
    <w:p w:rsidR="00543573" w:rsidRPr="00BF0E43" w:rsidRDefault="00543573" w:rsidP="00543573">
      <w:pPr>
        <w:rPr>
          <w:rFonts w:ascii="Times New Roman" w:hAnsi="Times New Roman" w:cs="Times New Roman"/>
          <w:sz w:val="28"/>
          <w:szCs w:val="28"/>
        </w:rPr>
      </w:pPr>
    </w:p>
    <w:p w:rsidR="00543573" w:rsidRDefault="00543573" w:rsidP="00543573"/>
    <w:p w:rsidR="00ED34E9" w:rsidRDefault="00ED34E9" w:rsidP="005435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4E9" w:rsidRDefault="00ED34E9" w:rsidP="005435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6675" w:rsidRDefault="00186675" w:rsidP="005435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1A31" w:rsidRPr="00186675" w:rsidRDefault="00E41A31" w:rsidP="001866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2A51">
        <w:rPr>
          <w:rFonts w:ascii="Times New Roman" w:hAnsi="Times New Roman" w:cs="Times New Roman"/>
          <w:b/>
          <w:sz w:val="32"/>
          <w:szCs w:val="32"/>
        </w:rPr>
        <w:lastRenderedPageBreak/>
        <w:t>Учебная работа.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E41A31" w:rsidTr="006862DB">
        <w:tc>
          <w:tcPr>
            <w:tcW w:w="959" w:type="dxa"/>
          </w:tcPr>
          <w:p w:rsidR="00E41A31" w:rsidRPr="00713E02" w:rsidRDefault="00E41A31" w:rsidP="0068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E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E41A31" w:rsidRPr="00713E02" w:rsidRDefault="00E41A31" w:rsidP="0068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E0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E41A31" w:rsidRPr="00713E02" w:rsidRDefault="00E41A31" w:rsidP="0068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E02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E41A31" w:rsidRPr="00713E02" w:rsidRDefault="00E41A31" w:rsidP="0068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E0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41A31" w:rsidTr="006862DB">
        <w:tc>
          <w:tcPr>
            <w:tcW w:w="959" w:type="dxa"/>
          </w:tcPr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1F671B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1B7E2B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1B7E2B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1B7E2B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4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1B7E2B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4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1B7E2B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4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Pr="00B02A5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олимпиада уч-ся 4 классов «Эрудит»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Ломоносовские дни</w:t>
            </w:r>
          </w:p>
          <w:p w:rsidR="00E41A31" w:rsidRDefault="00E41A31" w:rsidP="00E41A3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– погружения</w:t>
            </w:r>
          </w:p>
          <w:p w:rsidR="001F671B" w:rsidRDefault="001F671B" w:rsidP="00E41A3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 Проектная задача</w:t>
            </w:r>
          </w:p>
          <w:p w:rsidR="00E41A31" w:rsidRPr="001F671B" w:rsidRDefault="00E41A31" w:rsidP="001F671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неделя:</w:t>
            </w:r>
          </w:p>
          <w:p w:rsidR="00E41A31" w:rsidRDefault="00E41A31" w:rsidP="00E41A3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</w:p>
          <w:p w:rsidR="00E41A31" w:rsidRDefault="00E41A31" w:rsidP="00E41A3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  <w:p w:rsidR="00E41A31" w:rsidRDefault="00E41A31" w:rsidP="00E41A3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Предметно-тематические мероприятия:</w:t>
            </w:r>
          </w:p>
          <w:p w:rsidR="00E41A31" w:rsidRDefault="00E41A31" w:rsidP="006862D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06FAF">
              <w:rPr>
                <w:rFonts w:ascii="Times New Roman" w:hAnsi="Times New Roman" w:cs="Times New Roman"/>
                <w:sz w:val="28"/>
                <w:szCs w:val="28"/>
              </w:rPr>
              <w:t>1класс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  <w:p w:rsidR="00E41A31" w:rsidRDefault="00E41A31" w:rsidP="006862D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– математика</w:t>
            </w:r>
          </w:p>
          <w:p w:rsidR="00E41A31" w:rsidRDefault="00E41A31" w:rsidP="006862D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– русский</w:t>
            </w:r>
          </w:p>
          <w:p w:rsidR="00E41A31" w:rsidRDefault="00E41A31" w:rsidP="006862D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– литература</w:t>
            </w:r>
          </w:p>
          <w:p w:rsidR="00E41A31" w:rsidRDefault="00E41A31" w:rsidP="00E41A3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Pr="00D06FAF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школьных предметных олимпиад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Pr="00D06FAF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районных  предметных олимпиад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корректировка учебных программ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Pr="00B02A5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Проектная задача.</w:t>
            </w:r>
          </w:p>
        </w:tc>
        <w:tc>
          <w:tcPr>
            <w:tcW w:w="2393" w:type="dxa"/>
          </w:tcPr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ноября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неделя </w:t>
            </w:r>
            <w:r w:rsidR="00ED34E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03395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Декадрь</w:t>
            </w:r>
            <w:r w:rsidR="00E41A31">
              <w:rPr>
                <w:rFonts w:ascii="Times New Roman" w:hAnsi="Times New Roman" w:cs="Times New Roman"/>
                <w:sz w:val="28"/>
                <w:szCs w:val="28"/>
              </w:rPr>
              <w:t xml:space="preserve"> – январь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четверти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окончании каждой четверти.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Pr="00B02A5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E41A31" w:rsidRDefault="00ED34E9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Сухарева М.А.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71B" w:rsidRDefault="001F671B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71B" w:rsidRDefault="001F671B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по параллелям.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Т.И,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E41A31" w:rsidRPr="00B02A51" w:rsidRDefault="00ED34E9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Сухарева М.А.</w:t>
            </w:r>
          </w:p>
        </w:tc>
      </w:tr>
    </w:tbl>
    <w:p w:rsidR="001D5BC5" w:rsidRDefault="001D5BC5" w:rsidP="00394A33">
      <w:pPr>
        <w:rPr>
          <w:szCs w:val="28"/>
        </w:rPr>
      </w:pPr>
    </w:p>
    <w:p w:rsidR="001D5BC5" w:rsidRDefault="001D5BC5" w:rsidP="00394A33">
      <w:pPr>
        <w:rPr>
          <w:szCs w:val="28"/>
        </w:rPr>
      </w:pPr>
    </w:p>
    <w:p w:rsidR="00186675" w:rsidRDefault="00186675" w:rsidP="00394A33">
      <w:pPr>
        <w:rPr>
          <w:szCs w:val="28"/>
        </w:rPr>
      </w:pPr>
    </w:p>
    <w:p w:rsidR="001D5BC5" w:rsidRDefault="001D5BC5" w:rsidP="00394A33">
      <w:pPr>
        <w:rPr>
          <w:szCs w:val="28"/>
        </w:rPr>
      </w:pPr>
    </w:p>
    <w:p w:rsidR="00E41A31" w:rsidRDefault="00E41A31" w:rsidP="00E41A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BC5">
        <w:rPr>
          <w:rFonts w:ascii="Times New Roman" w:hAnsi="Times New Roman" w:cs="Times New Roman"/>
          <w:b/>
          <w:sz w:val="32"/>
          <w:szCs w:val="32"/>
        </w:rPr>
        <w:lastRenderedPageBreak/>
        <w:t>Воспитательная работа</w:t>
      </w:r>
    </w:p>
    <w:p w:rsidR="00E41A31" w:rsidRPr="001D5BC5" w:rsidRDefault="00E41A31" w:rsidP="00E41A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E41A31" w:rsidTr="006862DB">
        <w:tc>
          <w:tcPr>
            <w:tcW w:w="534" w:type="dxa"/>
          </w:tcPr>
          <w:p w:rsidR="00E41A31" w:rsidRPr="00713E02" w:rsidRDefault="00E41A31" w:rsidP="0068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E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E41A31" w:rsidRPr="00713E02" w:rsidRDefault="00E41A31" w:rsidP="0068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E02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2393" w:type="dxa"/>
          </w:tcPr>
          <w:p w:rsidR="00E41A31" w:rsidRDefault="00E41A31" w:rsidP="0068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E02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  <w:p w:rsidR="00E41A31" w:rsidRPr="00713E02" w:rsidRDefault="00E41A31" w:rsidP="0068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41A31" w:rsidRPr="00713E02" w:rsidRDefault="00E41A31" w:rsidP="0068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E0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41A31" w:rsidTr="006862DB">
        <w:tc>
          <w:tcPr>
            <w:tcW w:w="534" w:type="dxa"/>
          </w:tcPr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Pr="001D5BC5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различного уровня.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детской организации РИФ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Внутриклассные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соответственно планам воспитательной работы.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образовательном событии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5E3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27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E3AEC" w:rsidRPr="005E3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Школьный бал»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областной научно-практической конференции «Мой первый проект»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социальных акциях (неделях добра, ярмарках, благотворительных мероприятиях и т.д.) 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Pr="001D5BC5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«Портфолио»</w:t>
            </w:r>
          </w:p>
        </w:tc>
        <w:tc>
          <w:tcPr>
            <w:tcW w:w="2393" w:type="dxa"/>
          </w:tcPr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Pr="005E3AEC" w:rsidRDefault="005E3AEC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41A31" w:rsidRPr="001D5BC5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5E3AEC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Смагина Р.В</w:t>
            </w:r>
          </w:p>
          <w:p w:rsidR="005E3AEC" w:rsidRDefault="005E3AEC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классы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Т.В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  <w:p w:rsidR="00E41A31" w:rsidRDefault="005E3AEC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Десятскова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  <w:r w:rsidR="00E4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1A31" w:rsidRPr="001D5BC5" w:rsidRDefault="005E3AEC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А.П.</w:t>
            </w:r>
          </w:p>
        </w:tc>
      </w:tr>
    </w:tbl>
    <w:p w:rsidR="00E41A31" w:rsidRDefault="00E41A31" w:rsidP="00E41A31">
      <w:pPr>
        <w:rPr>
          <w:szCs w:val="28"/>
        </w:rPr>
      </w:pPr>
    </w:p>
    <w:p w:rsidR="00E41A31" w:rsidRPr="002145FC" w:rsidRDefault="00E41A31" w:rsidP="00E41A31">
      <w:pPr>
        <w:rPr>
          <w:rFonts w:ascii="Times New Roman" w:hAnsi="Times New Roman" w:cs="Times New Roman"/>
          <w:sz w:val="28"/>
          <w:szCs w:val="28"/>
        </w:rPr>
      </w:pPr>
    </w:p>
    <w:p w:rsidR="00E41A31" w:rsidRDefault="00E41A31" w:rsidP="00394A33">
      <w:pPr>
        <w:rPr>
          <w:szCs w:val="28"/>
        </w:rPr>
      </w:pPr>
    </w:p>
    <w:p w:rsidR="00E41A31" w:rsidRDefault="00E41A31" w:rsidP="00394A33">
      <w:pPr>
        <w:rPr>
          <w:szCs w:val="28"/>
        </w:rPr>
      </w:pPr>
    </w:p>
    <w:p w:rsidR="001D5BC5" w:rsidRDefault="001D5BC5" w:rsidP="001D5B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AEC" w:rsidRPr="001D5BC5" w:rsidRDefault="005E3AEC" w:rsidP="001D5B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5BC5" w:rsidRDefault="001D5BC5" w:rsidP="00394A33">
      <w:pPr>
        <w:rPr>
          <w:szCs w:val="28"/>
        </w:rPr>
      </w:pPr>
    </w:p>
    <w:p w:rsidR="00E41A31" w:rsidRPr="00B01A41" w:rsidRDefault="00E41A31" w:rsidP="00E41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A41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работа</w:t>
      </w:r>
    </w:p>
    <w:tbl>
      <w:tblPr>
        <w:tblStyle w:val="a3"/>
        <w:tblW w:w="0" w:type="auto"/>
        <w:tblLook w:val="04A0"/>
      </w:tblPr>
      <w:tblGrid>
        <w:gridCol w:w="675"/>
        <w:gridCol w:w="4109"/>
        <w:gridCol w:w="2393"/>
        <w:gridCol w:w="2393"/>
      </w:tblGrid>
      <w:tr w:rsidR="00E41A31" w:rsidRPr="002145FC" w:rsidTr="006862DB">
        <w:tc>
          <w:tcPr>
            <w:tcW w:w="675" w:type="dxa"/>
          </w:tcPr>
          <w:p w:rsidR="00E41A31" w:rsidRPr="00B01A41" w:rsidRDefault="00E41A31" w:rsidP="0068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09" w:type="dxa"/>
          </w:tcPr>
          <w:p w:rsidR="00E41A31" w:rsidRPr="00B01A41" w:rsidRDefault="00E41A31" w:rsidP="0068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41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2393" w:type="dxa"/>
          </w:tcPr>
          <w:p w:rsidR="00E41A31" w:rsidRPr="00B01A41" w:rsidRDefault="00E41A31" w:rsidP="0068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4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E41A31" w:rsidRPr="00B01A41" w:rsidRDefault="00E41A31" w:rsidP="0068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4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41A31" w:rsidRPr="002145FC" w:rsidTr="006862DB">
        <w:tc>
          <w:tcPr>
            <w:tcW w:w="675" w:type="dxa"/>
          </w:tcPr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5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Pr="002145FC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09" w:type="dxa"/>
          </w:tcPr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5FC">
              <w:rPr>
                <w:rFonts w:ascii="Times New Roman" w:hAnsi="Times New Roman" w:cs="Times New Roman"/>
                <w:sz w:val="28"/>
                <w:szCs w:val="28"/>
              </w:rPr>
              <w:t>Анализ и утверждение рабочих програм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педагогов по теме самообразования.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проводимых открытых уроков.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совершенствованию владения современными технологиями.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</w:t>
            </w:r>
            <w:r w:rsidR="00027773">
              <w:rPr>
                <w:rFonts w:ascii="Times New Roman" w:hAnsi="Times New Roman" w:cs="Times New Roman"/>
                <w:sz w:val="28"/>
                <w:szCs w:val="28"/>
              </w:rPr>
              <w:t>о преемственности между детским садом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начальной школой.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Делимся опытом: работа в рамках освоения новых образовательных  технологий.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сопровождению проектной деятельности обучающихся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педагогических советах школы.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учреждениями дополнительного образования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РМО учителей начальных классов.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Pr="002145FC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работы.</w:t>
            </w:r>
          </w:p>
        </w:tc>
        <w:tc>
          <w:tcPr>
            <w:tcW w:w="2393" w:type="dxa"/>
          </w:tcPr>
          <w:p w:rsidR="00E41A31" w:rsidRPr="00027773" w:rsidRDefault="00615848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27773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реализации.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Pr="002145FC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773" w:rsidRDefault="000277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773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начальных классов</w:t>
            </w:r>
            <w:r w:rsidR="000277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  <w:r w:rsidR="00027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4E9">
              <w:rPr>
                <w:rFonts w:ascii="Times New Roman" w:hAnsi="Times New Roman" w:cs="Times New Roman"/>
                <w:sz w:val="28"/>
                <w:szCs w:val="28"/>
              </w:rPr>
              <w:t>Сухарева М.А.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773" w:rsidRDefault="0002777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начальных классов.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начальной школы.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начальных классов.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начальных классов.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МО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МО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МО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Pr="002145FC" w:rsidRDefault="00ED34E9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Сухарева М.А.</w:t>
            </w:r>
          </w:p>
        </w:tc>
      </w:tr>
    </w:tbl>
    <w:p w:rsidR="00E41A31" w:rsidRDefault="00E41A31" w:rsidP="00E41A31">
      <w:pPr>
        <w:rPr>
          <w:rFonts w:ascii="Times New Roman" w:hAnsi="Times New Roman" w:cs="Times New Roman"/>
          <w:sz w:val="28"/>
          <w:szCs w:val="28"/>
        </w:rPr>
      </w:pPr>
    </w:p>
    <w:p w:rsidR="00E41A31" w:rsidRDefault="00E41A31" w:rsidP="00E41A31">
      <w:pPr>
        <w:rPr>
          <w:rFonts w:ascii="Times New Roman" w:hAnsi="Times New Roman" w:cs="Times New Roman"/>
          <w:sz w:val="28"/>
          <w:szCs w:val="28"/>
        </w:rPr>
      </w:pPr>
    </w:p>
    <w:p w:rsidR="00E41A31" w:rsidRPr="00B01A41" w:rsidRDefault="00E41A31" w:rsidP="00E41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A41">
        <w:rPr>
          <w:rFonts w:ascii="Times New Roman" w:hAnsi="Times New Roman" w:cs="Times New Roman"/>
          <w:b/>
          <w:sz w:val="28"/>
          <w:szCs w:val="28"/>
        </w:rPr>
        <w:lastRenderedPageBreak/>
        <w:t>План заседаний Методического объединения</w:t>
      </w:r>
    </w:p>
    <w:tbl>
      <w:tblPr>
        <w:tblStyle w:val="a3"/>
        <w:tblW w:w="0" w:type="auto"/>
        <w:tblLook w:val="04A0"/>
      </w:tblPr>
      <w:tblGrid>
        <w:gridCol w:w="1242"/>
        <w:gridCol w:w="5137"/>
        <w:gridCol w:w="3191"/>
      </w:tblGrid>
      <w:tr w:rsidR="00E41A31" w:rsidTr="006862DB">
        <w:tc>
          <w:tcPr>
            <w:tcW w:w="1242" w:type="dxa"/>
          </w:tcPr>
          <w:p w:rsidR="00E41A31" w:rsidRPr="00B01A41" w:rsidRDefault="00E41A31" w:rsidP="0068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37" w:type="dxa"/>
          </w:tcPr>
          <w:p w:rsidR="00E41A31" w:rsidRPr="00B01A41" w:rsidRDefault="00E41A31" w:rsidP="0068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41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3191" w:type="dxa"/>
          </w:tcPr>
          <w:p w:rsidR="00E41A31" w:rsidRDefault="00E41A31" w:rsidP="0068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4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E41A31" w:rsidRPr="00B01A41" w:rsidRDefault="00E41A31" w:rsidP="0068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1A31" w:rsidTr="006862DB">
        <w:trPr>
          <w:cantSplit/>
          <w:trHeight w:val="1683"/>
        </w:trPr>
        <w:tc>
          <w:tcPr>
            <w:tcW w:w="1242" w:type="dxa"/>
            <w:textDirection w:val="btLr"/>
          </w:tcPr>
          <w:p w:rsidR="00E41A31" w:rsidRDefault="00027773" w:rsidP="006862D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41A31" w:rsidRPr="00A26B68" w:rsidRDefault="00027773" w:rsidP="006862D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5137" w:type="dxa"/>
          </w:tcPr>
          <w:p w:rsidR="00E41A31" w:rsidRPr="00A26B68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1.Утверждение рабочих программ.</w:t>
            </w:r>
          </w:p>
        </w:tc>
        <w:tc>
          <w:tcPr>
            <w:tcW w:w="3191" w:type="dxa"/>
          </w:tcPr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Смагина Р.В 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6E20BF" w:rsidRPr="00A26B68" w:rsidRDefault="00ED34E9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Сухарева М.А.</w:t>
            </w:r>
          </w:p>
        </w:tc>
      </w:tr>
      <w:tr w:rsidR="00E41A31" w:rsidTr="006862DB">
        <w:trPr>
          <w:cantSplit/>
          <w:trHeight w:val="1253"/>
        </w:trPr>
        <w:tc>
          <w:tcPr>
            <w:tcW w:w="1242" w:type="dxa"/>
            <w:tcBorders>
              <w:bottom w:val="single" w:sz="4" w:space="0" w:color="auto"/>
            </w:tcBorders>
            <w:textDirection w:val="btLr"/>
          </w:tcPr>
          <w:p w:rsidR="00E41A31" w:rsidRDefault="00E41A31" w:rsidP="006862D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1A31" w:rsidRPr="00A26B68" w:rsidRDefault="00E41A31" w:rsidP="006862D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1.Обсуждение и утверждение плана работы МО.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2.Обсуждение стартовой Проектной задачи.</w:t>
            </w:r>
          </w:p>
          <w:p w:rsidR="008B01F7" w:rsidRDefault="008B01F7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Pr="00A81569" w:rsidRDefault="00E41A31" w:rsidP="005E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569">
              <w:rPr>
                <w:rFonts w:ascii="Times New Roman" w:hAnsi="Times New Roman" w:cs="Times New Roman"/>
                <w:sz w:val="28"/>
                <w:szCs w:val="28"/>
              </w:rPr>
              <w:t>3.Выступления педагогов по теме</w:t>
            </w:r>
            <w:r w:rsidR="00A81569" w:rsidRPr="00A81569">
              <w:rPr>
                <w:rFonts w:ascii="Times New Roman" w:hAnsi="Times New Roman" w:cs="Times New Roman"/>
                <w:sz w:val="28"/>
                <w:szCs w:val="28"/>
              </w:rPr>
              <w:t xml:space="preserve"> самообразования</w:t>
            </w:r>
            <w:r w:rsidRPr="00A8156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B01F7" w:rsidRPr="008B01F7" w:rsidRDefault="008B01F7" w:rsidP="006E20B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Селивёрстова К.С.- психолог, педагоги МО.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Т.И, </w:t>
            </w:r>
          </w:p>
          <w:p w:rsidR="00E41A31" w:rsidRDefault="00ED34E9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Сухарева М.А.</w:t>
            </w:r>
          </w:p>
          <w:p w:rsidR="00E41A31" w:rsidRDefault="00E41A31" w:rsidP="008B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569" w:rsidRPr="00A26B68" w:rsidRDefault="00A81569" w:rsidP="008B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МО</w:t>
            </w:r>
          </w:p>
        </w:tc>
      </w:tr>
      <w:tr w:rsidR="00E41A31" w:rsidTr="006862DB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41A31" w:rsidRDefault="00E41A31" w:rsidP="006862D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41A31" w:rsidRPr="00A26B68" w:rsidRDefault="00E41A31" w:rsidP="006862D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37" w:type="dxa"/>
            <w:tcBorders>
              <w:top w:val="single" w:sz="4" w:space="0" w:color="auto"/>
              <w:bottom w:val="single" w:sz="4" w:space="0" w:color="auto"/>
            </w:tcBorders>
          </w:tcPr>
          <w:p w:rsidR="00E41A31" w:rsidRDefault="00E41A31" w:rsidP="006E2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20BF">
              <w:rPr>
                <w:rFonts w:ascii="Times New Roman" w:hAnsi="Times New Roman" w:cs="Times New Roman"/>
                <w:sz w:val="28"/>
                <w:szCs w:val="28"/>
              </w:rPr>
              <w:t>.Составление плана работы предметных недель.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2.Составление плана работы Ломоносовских дней.</w:t>
            </w:r>
          </w:p>
          <w:p w:rsidR="00E85720" w:rsidRDefault="00E85720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Pr="006634E5" w:rsidRDefault="00E41A31" w:rsidP="00663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4E5">
              <w:rPr>
                <w:rFonts w:ascii="Times New Roman" w:hAnsi="Times New Roman" w:cs="Times New Roman"/>
                <w:sz w:val="28"/>
                <w:szCs w:val="28"/>
              </w:rPr>
              <w:t xml:space="preserve">3.Участие в районном практико-ориентированном семинаре по теме: </w:t>
            </w:r>
          </w:p>
          <w:p w:rsidR="000D1C6C" w:rsidRPr="006634E5" w:rsidRDefault="000D1C6C" w:rsidP="006634E5">
            <w:pPr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«Смысловое чтение как способ формирования предметных и </w:t>
            </w:r>
            <w:proofErr w:type="spellStart"/>
            <w:r w:rsidRPr="006634E5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663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компетенций  младшего школьника»</w:t>
            </w:r>
          </w:p>
          <w:p w:rsidR="000D1C6C" w:rsidRPr="006634E5" w:rsidRDefault="000D1C6C" w:rsidP="00663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4E5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часть.</w:t>
            </w:r>
          </w:p>
          <w:p w:rsidR="000D1C6C" w:rsidRPr="006634E5" w:rsidRDefault="000D1C6C" w:rsidP="00663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6634E5">
              <w:rPr>
                <w:rFonts w:ascii="Times New Roman" w:hAnsi="Times New Roman" w:cs="Times New Roman"/>
                <w:sz w:val="28"/>
                <w:szCs w:val="28"/>
              </w:rPr>
              <w:t>Выступления на тему семинара</w:t>
            </w:r>
          </w:p>
          <w:p w:rsidR="000D1C6C" w:rsidRPr="006634E5" w:rsidRDefault="000D1C6C" w:rsidP="00663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4E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часть.</w:t>
            </w:r>
          </w:p>
          <w:p w:rsidR="000D1C6C" w:rsidRPr="006634E5" w:rsidRDefault="000D1C6C" w:rsidP="00663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6634E5"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  <w:p w:rsidR="005E3AEC" w:rsidRPr="00A26B68" w:rsidRDefault="005E3AEC" w:rsidP="00831733">
            <w:pPr>
              <w:pStyle w:val="a4"/>
              <w:spacing w:before="0" w:beforeAutospacing="0" w:after="120" w:afterAutospacing="0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E41A31" w:rsidRDefault="00ED34E9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Сухарева М.А.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EC" w:rsidRPr="00A26B68" w:rsidRDefault="0003395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E3AEC">
              <w:rPr>
                <w:rFonts w:ascii="Times New Roman" w:hAnsi="Times New Roman" w:cs="Times New Roman"/>
                <w:sz w:val="28"/>
                <w:szCs w:val="28"/>
              </w:rPr>
              <w:t>едагоги МО.</w:t>
            </w:r>
          </w:p>
        </w:tc>
      </w:tr>
      <w:tr w:rsidR="00E41A31" w:rsidTr="006862DB">
        <w:trPr>
          <w:cantSplit/>
          <w:trHeight w:val="1252"/>
        </w:trPr>
        <w:tc>
          <w:tcPr>
            <w:tcW w:w="1242" w:type="dxa"/>
            <w:tcBorders>
              <w:top w:val="single" w:sz="4" w:space="0" w:color="auto"/>
            </w:tcBorders>
            <w:textDirection w:val="btLr"/>
          </w:tcPr>
          <w:p w:rsidR="00E41A31" w:rsidRDefault="00E41A31" w:rsidP="006862D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41A31" w:rsidRPr="00A26B68" w:rsidRDefault="00D75F9F" w:rsidP="006862D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31733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 w:rsidR="00E41A31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январь</w:t>
            </w: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1.Анилиз Ломоносовских дней.</w:t>
            </w:r>
          </w:p>
          <w:p w:rsidR="00E41A31" w:rsidRDefault="006E20B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2.Анализ проведения предметных недель.</w:t>
            </w:r>
          </w:p>
          <w:p w:rsidR="00E41A31" w:rsidRDefault="006E20B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1A31">
              <w:rPr>
                <w:rFonts w:ascii="Times New Roman" w:hAnsi="Times New Roman" w:cs="Times New Roman"/>
                <w:sz w:val="28"/>
                <w:szCs w:val="28"/>
              </w:rPr>
              <w:t>.Проведение школьного тура олимпиады.</w:t>
            </w:r>
          </w:p>
          <w:p w:rsidR="008B01F7" w:rsidRPr="00A81569" w:rsidRDefault="008B01F7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569">
              <w:rPr>
                <w:rFonts w:ascii="Times New Roman" w:hAnsi="Times New Roman" w:cs="Times New Roman"/>
                <w:sz w:val="28"/>
                <w:szCs w:val="28"/>
              </w:rPr>
              <w:t>Делимся опытом: работа в рамках освоения новых образовательных  технологий.</w:t>
            </w:r>
          </w:p>
          <w:p w:rsidR="00E41A31" w:rsidRDefault="00E41A31" w:rsidP="00E8572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85720" w:rsidRPr="00A26B68" w:rsidRDefault="00E85720" w:rsidP="00E8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E41A31" w:rsidRDefault="00ED34E9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Сухарева М.А.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Pr="00A26B68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МО</w:t>
            </w:r>
          </w:p>
        </w:tc>
      </w:tr>
      <w:tr w:rsidR="00E41A31" w:rsidTr="006862DB">
        <w:trPr>
          <w:cantSplit/>
          <w:trHeight w:val="201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41A31" w:rsidRDefault="00D75F9F" w:rsidP="006862D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E41A31" w:rsidRPr="00A26B68" w:rsidRDefault="00E41A31" w:rsidP="006862D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5137" w:type="dxa"/>
            <w:tcBorders>
              <w:top w:val="single" w:sz="4" w:space="0" w:color="auto"/>
              <w:bottom w:val="single" w:sz="4" w:space="0" w:color="auto"/>
            </w:tcBorders>
          </w:tcPr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результатов межшкольной олимпиады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2.Итоги работы по сопровождению проектной деятельности.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3.Итоги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</w:t>
            </w:r>
          </w:p>
          <w:p w:rsidR="00E41A31" w:rsidRPr="00A81569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569">
              <w:rPr>
                <w:rFonts w:ascii="Times New Roman" w:hAnsi="Times New Roman" w:cs="Times New Roman"/>
                <w:sz w:val="28"/>
                <w:szCs w:val="28"/>
              </w:rPr>
              <w:t>4.Делимся опытом: работа в рамках освоения новых образовательных  технологий.</w:t>
            </w:r>
          </w:p>
          <w:p w:rsidR="008B01F7" w:rsidRDefault="008B01F7" w:rsidP="006862D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B01F7" w:rsidRPr="00ED34E9" w:rsidRDefault="008B01F7" w:rsidP="006862D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33951" w:rsidRPr="00A81569" w:rsidRDefault="00033951" w:rsidP="006634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1569">
              <w:rPr>
                <w:rFonts w:ascii="Times New Roman" w:hAnsi="Times New Roman" w:cs="Times New Roman"/>
                <w:sz w:val="28"/>
                <w:szCs w:val="28"/>
              </w:rPr>
              <w:t>5.Участие в районном</w:t>
            </w:r>
            <w:r w:rsidRPr="00A815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81569">
              <w:rPr>
                <w:rFonts w:ascii="Times New Roman" w:hAnsi="Times New Roman" w:cs="Times New Roman"/>
                <w:sz w:val="28"/>
                <w:szCs w:val="28"/>
              </w:rPr>
              <w:t>практико</w:t>
            </w:r>
            <w:proofErr w:type="spellEnd"/>
            <w:r w:rsidRPr="00A81569">
              <w:rPr>
                <w:rFonts w:ascii="Times New Roman" w:hAnsi="Times New Roman" w:cs="Times New Roman"/>
                <w:sz w:val="28"/>
                <w:szCs w:val="28"/>
              </w:rPr>
              <w:t xml:space="preserve"> – ориентированном семинаре по теме:</w:t>
            </w:r>
          </w:p>
          <w:p w:rsidR="000D1C6C" w:rsidRPr="009A7447" w:rsidRDefault="000D1C6C" w:rsidP="00663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4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Внедрение в начальное  образование новых методов обучения,  образовательных  технологий, обеспечивающих освоение учащимися основных и дополнительных общеобразовательных программ цифрового, естественнонаучного, технического и гуманитарного профилей через Центр образования цифрового и гума</w:t>
            </w:r>
            <w:r w:rsidR="009A74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нитарного профиля «Точка роста»</w:t>
            </w:r>
            <w:bookmarkStart w:id="0" w:name="_GoBack"/>
            <w:bookmarkEnd w:id="0"/>
          </w:p>
          <w:p w:rsidR="00E41A31" w:rsidRPr="009C55EB" w:rsidRDefault="00E41A31" w:rsidP="009C5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МО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0D1C6C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Алексенко Т.И.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569" w:rsidRPr="00A26B68" w:rsidRDefault="00A81569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МО</w:t>
            </w:r>
          </w:p>
        </w:tc>
      </w:tr>
      <w:tr w:rsidR="00E41A31" w:rsidTr="006862DB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41A31" w:rsidRDefault="00D75F9F" w:rsidP="00D75F9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41A31" w:rsidRPr="00A26B68" w:rsidRDefault="00E41A31" w:rsidP="006862D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37" w:type="dxa"/>
            <w:tcBorders>
              <w:top w:val="single" w:sz="4" w:space="0" w:color="auto"/>
              <w:bottom w:val="single" w:sz="4" w:space="0" w:color="auto"/>
            </w:tcBorders>
          </w:tcPr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работы педагогов по темам самообразования.</w:t>
            </w:r>
          </w:p>
          <w:p w:rsidR="00D75F9F" w:rsidRDefault="00D75F9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2.Промежуточная аттестация.</w:t>
            </w:r>
          </w:p>
          <w:p w:rsidR="00E41A31" w:rsidRDefault="00D75F9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1A31">
              <w:rPr>
                <w:rFonts w:ascii="Times New Roman" w:hAnsi="Times New Roman" w:cs="Times New Roman"/>
                <w:sz w:val="28"/>
                <w:szCs w:val="28"/>
              </w:rPr>
              <w:t>.Итоговый контроль.</w:t>
            </w:r>
          </w:p>
          <w:p w:rsidR="00E41A31" w:rsidRDefault="00D75F9F" w:rsidP="00503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1A31">
              <w:rPr>
                <w:rFonts w:ascii="Times New Roman" w:hAnsi="Times New Roman" w:cs="Times New Roman"/>
                <w:sz w:val="28"/>
                <w:szCs w:val="28"/>
              </w:rPr>
              <w:t>.Анализ итоговой Проектной задачи.</w:t>
            </w:r>
          </w:p>
          <w:p w:rsidR="00503E25" w:rsidRPr="00503E25" w:rsidRDefault="00503E25" w:rsidP="00503E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МО.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D34E9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Сухарева М.А.</w:t>
            </w:r>
          </w:p>
          <w:p w:rsidR="00E41A31" w:rsidRPr="00A26B68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A31" w:rsidTr="006862DB">
        <w:trPr>
          <w:cantSplit/>
          <w:trHeight w:val="1134"/>
        </w:trPr>
        <w:tc>
          <w:tcPr>
            <w:tcW w:w="1242" w:type="dxa"/>
            <w:textDirection w:val="btLr"/>
          </w:tcPr>
          <w:p w:rsidR="00E41A31" w:rsidRDefault="00831733" w:rsidP="006862D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1A31" w:rsidRPr="00A26B68" w:rsidRDefault="00E41A31" w:rsidP="006862D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137" w:type="dxa"/>
          </w:tcPr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успеваемости обучающихся за год.</w:t>
            </w:r>
          </w:p>
          <w:p w:rsidR="00E41A31" w:rsidRDefault="00ED34E9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2.Анализ работы МО за 2019</w:t>
            </w:r>
            <w:r w:rsidR="00E41A3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 </w:t>
            </w:r>
            <w:r w:rsidR="00E41A3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503E25">
              <w:rPr>
                <w:rFonts w:ascii="Times New Roman" w:hAnsi="Times New Roman" w:cs="Times New Roman"/>
                <w:sz w:val="28"/>
                <w:szCs w:val="28"/>
              </w:rPr>
              <w:t xml:space="preserve">ебный </w:t>
            </w:r>
            <w:r w:rsidR="00E41A3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503E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3.Предварительное плани</w:t>
            </w:r>
            <w:r w:rsidR="00503E25">
              <w:rPr>
                <w:rFonts w:ascii="Times New Roman" w:hAnsi="Times New Roman" w:cs="Times New Roman"/>
                <w:sz w:val="28"/>
                <w:szCs w:val="28"/>
              </w:rPr>
              <w:t>рование работы на 20</w:t>
            </w:r>
            <w:r w:rsidR="00ED34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3E25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ED34E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03E2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E41A31" w:rsidRPr="00A26B68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Default="00ED34E9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Сухарева М.А.</w:t>
            </w:r>
          </w:p>
          <w:p w:rsidR="00E41A31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1" w:rsidRPr="00A26B68" w:rsidRDefault="00E41A31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МО</w:t>
            </w:r>
          </w:p>
        </w:tc>
      </w:tr>
    </w:tbl>
    <w:p w:rsidR="00E41A31" w:rsidRPr="002145FC" w:rsidRDefault="00E41A31" w:rsidP="00E41A31">
      <w:pPr>
        <w:rPr>
          <w:rFonts w:ascii="Times New Roman" w:hAnsi="Times New Roman" w:cs="Times New Roman"/>
          <w:sz w:val="28"/>
          <w:szCs w:val="28"/>
        </w:rPr>
      </w:pPr>
    </w:p>
    <w:p w:rsidR="00D75F9F" w:rsidRDefault="00D75F9F" w:rsidP="00394A33">
      <w:pPr>
        <w:rPr>
          <w:szCs w:val="28"/>
        </w:rPr>
      </w:pPr>
    </w:p>
    <w:p w:rsidR="000C3B35" w:rsidRDefault="000C3B35" w:rsidP="00394A33">
      <w:pPr>
        <w:rPr>
          <w:szCs w:val="28"/>
        </w:rPr>
      </w:pPr>
    </w:p>
    <w:p w:rsidR="000C3B35" w:rsidRDefault="000C3B35" w:rsidP="00394A33">
      <w:pPr>
        <w:rPr>
          <w:szCs w:val="28"/>
        </w:rPr>
      </w:pPr>
    </w:p>
    <w:p w:rsidR="005B2ABB" w:rsidRDefault="005B2ABB" w:rsidP="00394A33">
      <w:pPr>
        <w:rPr>
          <w:szCs w:val="28"/>
        </w:rPr>
      </w:pPr>
    </w:p>
    <w:p w:rsidR="00FC42CF" w:rsidRPr="00A3510B" w:rsidRDefault="00FC42CF" w:rsidP="00FC42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10B">
        <w:rPr>
          <w:rFonts w:ascii="Times New Roman" w:hAnsi="Times New Roman" w:cs="Times New Roman"/>
          <w:b/>
          <w:sz w:val="32"/>
          <w:szCs w:val="32"/>
        </w:rPr>
        <w:lastRenderedPageBreak/>
        <w:t>Сведения о темах по самообразованию у</w:t>
      </w:r>
      <w:r w:rsidR="00D75F9F">
        <w:rPr>
          <w:rFonts w:ascii="Times New Roman" w:hAnsi="Times New Roman" w:cs="Times New Roman"/>
          <w:b/>
          <w:sz w:val="32"/>
          <w:szCs w:val="32"/>
        </w:rPr>
        <w:t>чителей начальн</w:t>
      </w:r>
      <w:r w:rsidR="00831733">
        <w:rPr>
          <w:rFonts w:ascii="Times New Roman" w:hAnsi="Times New Roman" w:cs="Times New Roman"/>
          <w:b/>
          <w:sz w:val="32"/>
          <w:szCs w:val="32"/>
        </w:rPr>
        <w:t>ых классов в 2018 – 2019</w:t>
      </w:r>
      <w:r w:rsidRPr="00A3510B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675"/>
        <w:gridCol w:w="2977"/>
        <w:gridCol w:w="5918"/>
      </w:tblGrid>
      <w:tr w:rsidR="00FC42CF" w:rsidTr="006862DB">
        <w:tc>
          <w:tcPr>
            <w:tcW w:w="675" w:type="dxa"/>
          </w:tcPr>
          <w:p w:rsidR="00FC42CF" w:rsidRPr="00A3510B" w:rsidRDefault="00FC42CF" w:rsidP="00686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42CF" w:rsidRPr="00A3510B" w:rsidRDefault="00FC42CF" w:rsidP="00686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C42CF" w:rsidRPr="00A3510B" w:rsidRDefault="00FC42CF" w:rsidP="00686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0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918" w:type="dxa"/>
          </w:tcPr>
          <w:p w:rsidR="00FC42CF" w:rsidRPr="00A3510B" w:rsidRDefault="00FC42CF" w:rsidP="00686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0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FC42CF" w:rsidRPr="00A3510B" w:rsidTr="006862DB">
        <w:trPr>
          <w:trHeight w:val="600"/>
        </w:trPr>
        <w:tc>
          <w:tcPr>
            <w:tcW w:w="675" w:type="dxa"/>
            <w:tcBorders>
              <w:bottom w:val="single" w:sz="4" w:space="0" w:color="auto"/>
            </w:tcBorders>
          </w:tcPr>
          <w:p w:rsidR="00FC42CF" w:rsidRPr="00A3510B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C42CF" w:rsidRPr="00A3510B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0B">
              <w:rPr>
                <w:rFonts w:ascii="Times New Roman" w:hAnsi="Times New Roman" w:cs="Times New Roman"/>
                <w:sz w:val="28"/>
                <w:szCs w:val="28"/>
              </w:rPr>
              <w:t>Алексенко Т.И</w:t>
            </w:r>
          </w:p>
        </w:tc>
        <w:tc>
          <w:tcPr>
            <w:tcW w:w="5918" w:type="dxa"/>
            <w:tcBorders>
              <w:bottom w:val="single" w:sz="4" w:space="0" w:color="auto"/>
            </w:tcBorders>
          </w:tcPr>
          <w:p w:rsidR="00FC42CF" w:rsidRPr="005125F3" w:rsidRDefault="00FC42CF" w:rsidP="00512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5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125F3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5125F3">
              <w:rPr>
                <w:rFonts w:ascii="Times New Roman" w:hAnsi="Times New Roman" w:cs="Times New Roman"/>
                <w:sz w:val="28"/>
                <w:szCs w:val="28"/>
              </w:rPr>
              <w:t xml:space="preserve"> подход на уроках в образовательной системе «</w:t>
            </w:r>
            <w:r w:rsidR="005125F3" w:rsidRPr="005125F3">
              <w:rPr>
                <w:rFonts w:ascii="Times New Roman" w:hAnsi="Times New Roman" w:cs="Times New Roman"/>
                <w:sz w:val="28"/>
                <w:szCs w:val="28"/>
              </w:rPr>
              <w:t>Перспективная начальная школа</w:t>
            </w:r>
            <w:r w:rsidRPr="005125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C42CF" w:rsidRPr="00A3510B" w:rsidTr="006862DB">
        <w:trPr>
          <w:trHeight w:val="2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10B">
              <w:rPr>
                <w:rFonts w:ascii="Times New Roman" w:hAnsi="Times New Roman" w:cs="Times New Roman"/>
                <w:sz w:val="28"/>
                <w:szCs w:val="28"/>
              </w:rPr>
              <w:t>Бережнева</w:t>
            </w:r>
            <w:proofErr w:type="spellEnd"/>
            <w:r w:rsidRPr="00A3510B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573745" w:rsidRDefault="006862DB" w:rsidP="0057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3745" w:rsidRPr="00573745">
              <w:rPr>
                <w:rFonts w:ascii="Times New Roman" w:hAnsi="Times New Roman" w:cs="Times New Roman"/>
                <w:sz w:val="28"/>
                <w:szCs w:val="28"/>
              </w:rPr>
              <w:t>Применение игровых технологий при работе с детьми с ОВЗ</w:t>
            </w:r>
            <w:r w:rsidR="00FC42CF" w:rsidRPr="0057374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C42CF" w:rsidRPr="00A3510B" w:rsidTr="006862DB">
        <w:trPr>
          <w:trHeight w:val="1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10B">
              <w:rPr>
                <w:rFonts w:ascii="Times New Roman" w:hAnsi="Times New Roman" w:cs="Times New Roman"/>
                <w:sz w:val="28"/>
                <w:szCs w:val="28"/>
              </w:rPr>
              <w:t>Десятскова</w:t>
            </w:r>
            <w:proofErr w:type="spellEnd"/>
            <w:r w:rsidRPr="00A3510B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975180" w:rsidRDefault="00246F25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180">
              <w:rPr>
                <w:rFonts w:ascii="Times New Roman" w:hAnsi="Times New Roman" w:cs="Times New Roman"/>
                <w:sz w:val="28"/>
                <w:szCs w:val="28"/>
              </w:rPr>
              <w:t>«Пути повышения учебной мотивации у детей младшего школьного возраста»</w:t>
            </w:r>
          </w:p>
        </w:tc>
      </w:tr>
      <w:tr w:rsidR="00FC42CF" w:rsidRPr="00A3510B" w:rsidTr="006862DB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0B">
              <w:rPr>
                <w:rFonts w:ascii="Times New Roman" w:hAnsi="Times New Roman" w:cs="Times New Roman"/>
                <w:sz w:val="28"/>
                <w:szCs w:val="28"/>
              </w:rPr>
              <w:t>Коркина И.Ю.</w:t>
            </w: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246F25" w:rsidRDefault="009C55EB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25">
              <w:rPr>
                <w:rFonts w:ascii="Times New Roman" w:hAnsi="Times New Roman" w:cs="Times New Roman"/>
                <w:sz w:val="28"/>
                <w:szCs w:val="28"/>
              </w:rPr>
              <w:t>«Современные педагогические технологии как средство формирования УУД младших школьников».</w:t>
            </w:r>
          </w:p>
        </w:tc>
      </w:tr>
      <w:tr w:rsidR="00FC42CF" w:rsidRPr="00A3510B" w:rsidTr="006862DB">
        <w:trPr>
          <w:trHeight w:val="5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10B">
              <w:rPr>
                <w:rFonts w:ascii="Times New Roman" w:hAnsi="Times New Roman" w:cs="Times New Roman"/>
                <w:sz w:val="28"/>
                <w:szCs w:val="28"/>
              </w:rPr>
              <w:t>Колпашникова</w:t>
            </w:r>
            <w:proofErr w:type="spellEnd"/>
            <w:r w:rsidRPr="00A3510B">
              <w:rPr>
                <w:rFonts w:ascii="Times New Roman" w:hAnsi="Times New Roman" w:cs="Times New Roman"/>
                <w:sz w:val="28"/>
                <w:szCs w:val="28"/>
              </w:rPr>
              <w:t xml:space="preserve"> В.С</w:t>
            </w: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5125F3" w:rsidRDefault="004C6E45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5F3">
              <w:rPr>
                <w:rFonts w:ascii="Times New Roman" w:hAnsi="Times New Roman" w:cs="Times New Roman"/>
                <w:sz w:val="28"/>
                <w:szCs w:val="28"/>
              </w:rPr>
              <w:t>«Работа с текстом, как средство формирования коммуникативных компетентностей обучающихся на уроках»</w:t>
            </w:r>
          </w:p>
        </w:tc>
      </w:tr>
      <w:tr w:rsidR="00FC42CF" w:rsidRPr="00A3510B" w:rsidTr="006862DB">
        <w:trPr>
          <w:trHeight w:val="2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0B">
              <w:rPr>
                <w:rFonts w:ascii="Times New Roman" w:hAnsi="Times New Roman" w:cs="Times New Roman"/>
                <w:sz w:val="28"/>
                <w:szCs w:val="28"/>
              </w:rPr>
              <w:t>Козлова Т.В.</w:t>
            </w: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246F25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25">
              <w:rPr>
                <w:rFonts w:ascii="Times New Roman" w:hAnsi="Times New Roman" w:cs="Times New Roman"/>
                <w:sz w:val="28"/>
                <w:szCs w:val="28"/>
              </w:rPr>
              <w:t>«Традиционная народная культура, как способ развития творческих способностей младших школьников».</w:t>
            </w:r>
          </w:p>
        </w:tc>
      </w:tr>
      <w:tr w:rsidR="00FC42CF" w:rsidRPr="00A3510B" w:rsidTr="006862DB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10B">
              <w:rPr>
                <w:rFonts w:ascii="Times New Roman" w:hAnsi="Times New Roman" w:cs="Times New Roman"/>
                <w:sz w:val="28"/>
                <w:szCs w:val="28"/>
              </w:rPr>
              <w:t>Лапо</w:t>
            </w:r>
            <w:proofErr w:type="spellEnd"/>
            <w:r w:rsidRPr="00A3510B">
              <w:rPr>
                <w:rFonts w:ascii="Times New Roman" w:hAnsi="Times New Roman" w:cs="Times New Roman"/>
                <w:sz w:val="28"/>
                <w:szCs w:val="28"/>
              </w:rPr>
              <w:t xml:space="preserve"> В.А</w:t>
            </w: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81569" w:rsidRDefault="00246F25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569">
              <w:rPr>
                <w:rFonts w:ascii="Times New Roman" w:hAnsi="Times New Roman" w:cs="Times New Roman"/>
                <w:sz w:val="28"/>
                <w:szCs w:val="28"/>
              </w:rPr>
              <w:t>«Развитие интеллектуальных способностей обучающихся на основе современных технологий»</w:t>
            </w:r>
          </w:p>
        </w:tc>
      </w:tr>
      <w:tr w:rsidR="00FC42CF" w:rsidRPr="00A3510B" w:rsidTr="006862DB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83173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0B">
              <w:rPr>
                <w:rFonts w:ascii="Times New Roman" w:hAnsi="Times New Roman" w:cs="Times New Roman"/>
                <w:sz w:val="28"/>
                <w:szCs w:val="28"/>
              </w:rPr>
              <w:t>Пустовалова Т.М.</w:t>
            </w: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8161A5" w:rsidRDefault="00FC42CF" w:rsidP="0081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61A5" w:rsidRPr="008161A5">
              <w:rPr>
                <w:rFonts w:ascii="Times New Roman" w:hAnsi="Times New Roman" w:cs="Times New Roman"/>
                <w:sz w:val="28"/>
                <w:szCs w:val="28"/>
              </w:rPr>
              <w:t>Специфика профессиональной деятельности учителя в реализации инклюзивного образования</w:t>
            </w:r>
            <w:r w:rsidRPr="008161A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C42CF" w:rsidRPr="00A3510B" w:rsidTr="006862DB">
        <w:trPr>
          <w:trHeight w:val="8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83173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10B">
              <w:rPr>
                <w:rFonts w:ascii="Times New Roman" w:hAnsi="Times New Roman" w:cs="Times New Roman"/>
                <w:sz w:val="28"/>
                <w:szCs w:val="28"/>
              </w:rPr>
              <w:t>Сухарева М.А.</w:t>
            </w: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426BBF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BF">
              <w:rPr>
                <w:rFonts w:ascii="Times New Roman" w:hAnsi="Times New Roman" w:cs="Times New Roman"/>
                <w:sz w:val="28"/>
                <w:szCs w:val="28"/>
              </w:rPr>
              <w:t>«Использование интерактивных технологий на уроке в начальной школе как средство повышение эффективности урока»</w:t>
            </w:r>
          </w:p>
        </w:tc>
      </w:tr>
      <w:tr w:rsidR="00FC42CF" w:rsidRPr="00A3510B" w:rsidTr="006862DB">
        <w:trPr>
          <w:trHeight w:val="2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83173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10B">
              <w:rPr>
                <w:rFonts w:ascii="Times New Roman" w:hAnsi="Times New Roman" w:cs="Times New Roman"/>
                <w:sz w:val="28"/>
                <w:szCs w:val="28"/>
              </w:rPr>
              <w:t>Соврикова</w:t>
            </w:r>
            <w:proofErr w:type="spellEnd"/>
            <w:r w:rsidRPr="00A3510B"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426BBF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BF">
              <w:rPr>
                <w:rFonts w:ascii="Times New Roman" w:hAnsi="Times New Roman" w:cs="Times New Roman"/>
                <w:sz w:val="28"/>
                <w:szCs w:val="28"/>
              </w:rPr>
              <w:t>«Формирование коммуникативных универсальных учебных действий».</w:t>
            </w:r>
          </w:p>
        </w:tc>
      </w:tr>
      <w:tr w:rsidR="00FC42CF" w:rsidRPr="00A3510B" w:rsidTr="006862DB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83173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A3510B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10B">
              <w:rPr>
                <w:rFonts w:ascii="Times New Roman" w:hAnsi="Times New Roman" w:cs="Times New Roman"/>
                <w:sz w:val="28"/>
                <w:szCs w:val="28"/>
              </w:rPr>
              <w:t>Таркина</w:t>
            </w:r>
            <w:proofErr w:type="spellEnd"/>
            <w:r w:rsidRPr="00A3510B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FC42CF" w:rsidRPr="00426BBF" w:rsidRDefault="00FC42C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BF">
              <w:rPr>
                <w:rFonts w:ascii="Times New Roman" w:hAnsi="Times New Roman" w:cs="Times New Roman"/>
                <w:sz w:val="28"/>
                <w:szCs w:val="28"/>
              </w:rPr>
              <w:t>«Использование интерактивных технологий на уроке в начальной школе как средство повышение эффективности урока»</w:t>
            </w:r>
          </w:p>
        </w:tc>
      </w:tr>
      <w:tr w:rsidR="008161A5" w:rsidRPr="00A3510B" w:rsidTr="006862DB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161A5" w:rsidRDefault="008161A5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161A5" w:rsidRPr="00A3510B" w:rsidRDefault="008161A5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8161A5" w:rsidRPr="00426BBF" w:rsidRDefault="008161A5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«Воспитание творческой направленности младших школьников в условиях коллективной деятельности»</w:t>
            </w:r>
          </w:p>
        </w:tc>
      </w:tr>
      <w:tr w:rsidR="008161A5" w:rsidRPr="00A3510B" w:rsidTr="006862DB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161A5" w:rsidRDefault="008161A5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161A5" w:rsidRDefault="008161A5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8161A5" w:rsidRDefault="008161A5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1A5" w:rsidRPr="00A3510B" w:rsidTr="006862DB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161A5" w:rsidRDefault="008161A5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161A5" w:rsidRDefault="008161A5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8161A5" w:rsidRDefault="00186675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качества урока через 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процессе обучения»</w:t>
            </w:r>
          </w:p>
        </w:tc>
      </w:tr>
    </w:tbl>
    <w:p w:rsidR="00975180" w:rsidRDefault="00975180" w:rsidP="008161A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C45C4" w:rsidRPr="00186675" w:rsidRDefault="001C45C4" w:rsidP="00C82C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6675">
        <w:rPr>
          <w:rFonts w:ascii="Times New Roman" w:hAnsi="Times New Roman" w:cs="Times New Roman"/>
          <w:b/>
          <w:sz w:val="32"/>
          <w:szCs w:val="32"/>
        </w:rPr>
        <w:lastRenderedPageBreak/>
        <w:t>Сведения о внеурочных курсах</w:t>
      </w:r>
    </w:p>
    <w:tbl>
      <w:tblPr>
        <w:tblStyle w:val="a3"/>
        <w:tblW w:w="9890" w:type="dxa"/>
        <w:tblLayout w:type="fixed"/>
        <w:tblLook w:val="04A0"/>
      </w:tblPr>
      <w:tblGrid>
        <w:gridCol w:w="817"/>
        <w:gridCol w:w="2410"/>
        <w:gridCol w:w="3787"/>
        <w:gridCol w:w="2876"/>
      </w:tblGrid>
      <w:tr w:rsidR="001C45C4" w:rsidRPr="001A3E4F" w:rsidTr="00C82C92">
        <w:tc>
          <w:tcPr>
            <w:tcW w:w="817" w:type="dxa"/>
            <w:tcBorders>
              <w:right w:val="single" w:sz="4" w:space="0" w:color="auto"/>
            </w:tcBorders>
          </w:tcPr>
          <w:p w:rsidR="001C45C4" w:rsidRPr="001A3E4F" w:rsidRDefault="001C45C4" w:rsidP="00C82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E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C45C4" w:rsidRPr="001A3E4F" w:rsidRDefault="001C45C4" w:rsidP="00C82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E4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787" w:type="dxa"/>
          </w:tcPr>
          <w:p w:rsidR="001C45C4" w:rsidRDefault="001C45C4" w:rsidP="00C82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E4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1C45C4" w:rsidRPr="001A3E4F" w:rsidRDefault="001C45C4" w:rsidP="00C82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6" w:type="dxa"/>
          </w:tcPr>
          <w:p w:rsidR="001C45C4" w:rsidRPr="001A3E4F" w:rsidRDefault="001C45C4" w:rsidP="00C82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E4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</w:tr>
      <w:tr w:rsidR="001C45C4" w:rsidRPr="00136FB4" w:rsidTr="00C82C92">
        <w:tc>
          <w:tcPr>
            <w:tcW w:w="817" w:type="dxa"/>
            <w:tcBorders>
              <w:right w:val="single" w:sz="4" w:space="0" w:color="auto"/>
            </w:tcBorders>
          </w:tcPr>
          <w:p w:rsidR="001C45C4" w:rsidRPr="00426BBF" w:rsidRDefault="001C45C4" w:rsidP="00426BB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Десятскова</w:t>
            </w:r>
            <w:proofErr w:type="spellEnd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  <w:tc>
          <w:tcPr>
            <w:tcW w:w="3787" w:type="dxa"/>
          </w:tcPr>
          <w:p w:rsidR="001C45C4" w:rsidRDefault="001C45C4" w:rsidP="00426BBF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1C45C4" w:rsidRPr="00136FB4" w:rsidRDefault="001C45C4" w:rsidP="00426B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C4" w:rsidRDefault="001C45C4" w:rsidP="00426BBF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975180" w:rsidRDefault="00975180" w:rsidP="009751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91B" w:rsidRPr="00186675" w:rsidRDefault="0069691B" w:rsidP="00186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C4" w:rsidRPr="0069691B" w:rsidRDefault="00975180" w:rsidP="0069691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</w:p>
        </w:tc>
        <w:tc>
          <w:tcPr>
            <w:tcW w:w="2876" w:type="dxa"/>
          </w:tcPr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«Основы проектной деятельности»</w:t>
            </w:r>
          </w:p>
          <w:p w:rsidR="001C45C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«Комплексный анализ текста»</w:t>
            </w:r>
          </w:p>
          <w:p w:rsidR="0069691B" w:rsidRDefault="0069691B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Основы проектной деятельности</w:t>
            </w:r>
          </w:p>
          <w:p w:rsidR="001C45C4" w:rsidRPr="00136FB4" w:rsidRDefault="00975180" w:rsidP="0097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«Ритмика»</w:t>
            </w:r>
          </w:p>
        </w:tc>
      </w:tr>
      <w:tr w:rsidR="001C45C4" w:rsidRPr="00136FB4" w:rsidTr="00C82C92">
        <w:tc>
          <w:tcPr>
            <w:tcW w:w="817" w:type="dxa"/>
            <w:tcBorders>
              <w:right w:val="single" w:sz="4" w:space="0" w:color="auto"/>
            </w:tcBorders>
          </w:tcPr>
          <w:p w:rsidR="001C45C4" w:rsidRPr="00426BBF" w:rsidRDefault="001C45C4" w:rsidP="00426BB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Соврикова</w:t>
            </w:r>
            <w:proofErr w:type="spellEnd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 xml:space="preserve"> Е.Д</w:t>
            </w:r>
          </w:p>
        </w:tc>
        <w:tc>
          <w:tcPr>
            <w:tcW w:w="3787" w:type="dxa"/>
          </w:tcPr>
          <w:p w:rsidR="001C45C4" w:rsidRPr="009C55EB" w:rsidRDefault="001C45C4" w:rsidP="00426BBF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9C55EB" w:rsidRDefault="009C55EB" w:rsidP="00426BBF">
            <w:pPr>
              <w:jc w:val="both"/>
              <w:rPr>
                <w:sz w:val="28"/>
                <w:szCs w:val="28"/>
              </w:rPr>
            </w:pPr>
          </w:p>
          <w:p w:rsidR="009C55EB" w:rsidRPr="009C55EB" w:rsidRDefault="009C55EB" w:rsidP="00426BBF">
            <w:pPr>
              <w:jc w:val="both"/>
              <w:rPr>
                <w:sz w:val="28"/>
                <w:szCs w:val="28"/>
              </w:rPr>
            </w:pPr>
          </w:p>
          <w:p w:rsidR="001C45C4" w:rsidRPr="00136FB4" w:rsidRDefault="001C45C4" w:rsidP="00426B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C4" w:rsidRDefault="001C45C4" w:rsidP="00426BBF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69691B" w:rsidRDefault="0069691B" w:rsidP="0069691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C4" w:rsidRPr="0069691B" w:rsidRDefault="0069691B" w:rsidP="0069691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</w:p>
        </w:tc>
        <w:tc>
          <w:tcPr>
            <w:tcW w:w="2876" w:type="dxa"/>
          </w:tcPr>
          <w:p w:rsidR="001C45C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«Интересное  об интересном»</w:t>
            </w:r>
          </w:p>
          <w:p w:rsidR="009C55EB" w:rsidRPr="00136FB4" w:rsidRDefault="009C55EB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«Комплексный анализ текста»</w:t>
            </w:r>
          </w:p>
          <w:p w:rsidR="001C45C4" w:rsidRDefault="0080573B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5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9691B" w:rsidRPr="00136FB4">
              <w:rPr>
                <w:rFonts w:ascii="Times New Roman" w:hAnsi="Times New Roman" w:cs="Times New Roman"/>
                <w:sz w:val="28"/>
                <w:szCs w:val="28"/>
              </w:rPr>
              <w:t>Основы проектной деятельности</w:t>
            </w:r>
            <w:r w:rsidR="001C45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86675" w:rsidRDefault="00186675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5EB" w:rsidRPr="00136FB4" w:rsidRDefault="0069691B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«Народные игры»</w:t>
            </w:r>
          </w:p>
        </w:tc>
      </w:tr>
      <w:tr w:rsidR="001C45C4" w:rsidRPr="00136FB4" w:rsidTr="00C82C92">
        <w:tc>
          <w:tcPr>
            <w:tcW w:w="817" w:type="dxa"/>
            <w:tcBorders>
              <w:right w:val="single" w:sz="4" w:space="0" w:color="auto"/>
            </w:tcBorders>
          </w:tcPr>
          <w:p w:rsidR="001C45C4" w:rsidRPr="00426BBF" w:rsidRDefault="001C45C4" w:rsidP="00426BB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Сухарева М.А</w:t>
            </w:r>
          </w:p>
        </w:tc>
        <w:tc>
          <w:tcPr>
            <w:tcW w:w="3787" w:type="dxa"/>
          </w:tcPr>
          <w:p w:rsidR="001C45C4" w:rsidRDefault="001C45C4" w:rsidP="00426BBF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1C45C4" w:rsidRDefault="001C45C4" w:rsidP="00426BBF">
            <w:pPr>
              <w:pStyle w:val="a5"/>
              <w:jc w:val="both"/>
              <w:rPr>
                <w:sz w:val="28"/>
                <w:szCs w:val="28"/>
              </w:rPr>
            </w:pPr>
          </w:p>
          <w:p w:rsidR="001C45C4" w:rsidRDefault="001C45C4" w:rsidP="00426B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5EB" w:rsidRDefault="009C55EB" w:rsidP="00426B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5EB" w:rsidRPr="00136FB4" w:rsidRDefault="009C55EB" w:rsidP="00426B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C4" w:rsidRDefault="001C45C4" w:rsidP="00426BBF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426BBF" w:rsidRDefault="00426BBF" w:rsidP="00426B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C4" w:rsidRPr="00186675" w:rsidRDefault="00426BBF" w:rsidP="0018667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</w:p>
        </w:tc>
        <w:tc>
          <w:tcPr>
            <w:tcW w:w="2876" w:type="dxa"/>
          </w:tcPr>
          <w:p w:rsidR="001C45C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«Интересное  об интересном»</w:t>
            </w:r>
          </w:p>
          <w:p w:rsidR="009C55EB" w:rsidRDefault="0069691B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проектной деятельности </w:t>
            </w:r>
            <w:r w:rsidR="009C55EB" w:rsidRPr="00136FB4">
              <w:rPr>
                <w:rFonts w:ascii="Times New Roman" w:hAnsi="Times New Roman" w:cs="Times New Roman"/>
                <w:sz w:val="28"/>
                <w:szCs w:val="28"/>
              </w:rPr>
              <w:t>«Комплексный анализ текста»</w:t>
            </w:r>
          </w:p>
          <w:p w:rsidR="001C45C4" w:rsidRDefault="0080573B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5EB">
              <w:rPr>
                <w:rFonts w:ascii="Times New Roman" w:hAnsi="Times New Roman" w:cs="Times New Roman"/>
                <w:sz w:val="28"/>
                <w:szCs w:val="28"/>
              </w:rPr>
              <w:t>«Основы проектной деятельности</w:t>
            </w:r>
            <w:r w:rsidR="001C45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C45C4" w:rsidRPr="00136FB4" w:rsidRDefault="00ED34E9" w:rsidP="00805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«Ритмика»</w:t>
            </w:r>
          </w:p>
        </w:tc>
      </w:tr>
      <w:tr w:rsidR="001C45C4" w:rsidRPr="00136FB4" w:rsidTr="00C82C92"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1C45C4" w:rsidRPr="00426BBF" w:rsidRDefault="001C45C4" w:rsidP="00426BB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Бережнева</w:t>
            </w:r>
            <w:proofErr w:type="spellEnd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1C45C4" w:rsidRDefault="001C45C4" w:rsidP="00426BBF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9C55EB" w:rsidRPr="0080573B" w:rsidRDefault="009C55EB" w:rsidP="0042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745" w:rsidRPr="00186675" w:rsidRDefault="001C45C4" w:rsidP="0018667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1C45C4" w:rsidRPr="00186675" w:rsidRDefault="00426BBF" w:rsidP="0018667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:rsidR="0080573B" w:rsidRDefault="00573745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5EB" w:rsidRPr="00136FB4">
              <w:rPr>
                <w:rFonts w:ascii="Times New Roman" w:hAnsi="Times New Roman" w:cs="Times New Roman"/>
                <w:sz w:val="28"/>
                <w:szCs w:val="28"/>
              </w:rPr>
              <w:t>«Комплексный анализ текста»</w:t>
            </w:r>
          </w:p>
          <w:p w:rsidR="001C45C4" w:rsidRPr="00136FB4" w:rsidRDefault="0080573B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5EB">
              <w:rPr>
                <w:rFonts w:ascii="Times New Roman" w:hAnsi="Times New Roman" w:cs="Times New Roman"/>
                <w:sz w:val="28"/>
                <w:szCs w:val="28"/>
              </w:rPr>
              <w:t>«Основы проектной деятельности</w:t>
            </w:r>
            <w:r w:rsidR="001C45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C45C4" w:rsidRPr="00136FB4" w:rsidRDefault="00573745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Народные игры</w:t>
            </w: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C45C4" w:rsidRPr="00136FB4" w:rsidTr="00C82C92">
        <w:trPr>
          <w:trHeight w:val="1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4" w:rsidRPr="00426BBF" w:rsidRDefault="001C45C4" w:rsidP="00426BB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Таркина</w:t>
            </w:r>
            <w:proofErr w:type="spellEnd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1C45C4" w:rsidRPr="00136FB4" w:rsidRDefault="001C45C4" w:rsidP="00426BBF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1C45C4" w:rsidRDefault="001C45C4" w:rsidP="0042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C4" w:rsidRPr="00136FB4" w:rsidRDefault="001C45C4" w:rsidP="0042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C4" w:rsidRPr="00136FB4" w:rsidRDefault="001C45C4" w:rsidP="00426BBF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1C45C4" w:rsidRPr="00136FB4" w:rsidRDefault="001C45C4" w:rsidP="00426B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C4" w:rsidRPr="00186675" w:rsidRDefault="001C45C4" w:rsidP="0018667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  <w:p w:rsidR="001C45C4" w:rsidRPr="0069691B" w:rsidRDefault="00426BBF" w:rsidP="00426BBF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</w:tcPr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«Комплексный анализ текста»</w:t>
            </w:r>
          </w:p>
          <w:p w:rsidR="001C45C4" w:rsidRPr="00136FB4" w:rsidRDefault="009C55EB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5C4" w:rsidRPr="00136FB4">
              <w:rPr>
                <w:rFonts w:ascii="Times New Roman" w:hAnsi="Times New Roman" w:cs="Times New Roman"/>
                <w:sz w:val="28"/>
                <w:szCs w:val="28"/>
              </w:rPr>
              <w:t>«Мир моих интересов»</w:t>
            </w:r>
          </w:p>
          <w:p w:rsidR="001C45C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«Основы проектной деятельности»</w:t>
            </w:r>
          </w:p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«Проектная задача»</w:t>
            </w:r>
          </w:p>
          <w:p w:rsidR="001C45C4" w:rsidRPr="00136FB4" w:rsidRDefault="00426BB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«Ритмика»</w:t>
            </w:r>
          </w:p>
        </w:tc>
      </w:tr>
      <w:tr w:rsidR="001C45C4" w:rsidRPr="00136FB4" w:rsidTr="00C82C92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4" w:rsidRPr="00426BBF" w:rsidRDefault="001C45C4" w:rsidP="00426BB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Колпашникова</w:t>
            </w:r>
            <w:proofErr w:type="spellEnd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1C45C4" w:rsidRDefault="001C45C4" w:rsidP="00426BBF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1C45C4" w:rsidRDefault="001C45C4" w:rsidP="00426B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E45" w:rsidRDefault="004C6E45" w:rsidP="00426B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E45" w:rsidRPr="00136FB4" w:rsidRDefault="004C6E45" w:rsidP="00426B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5F3" w:rsidRPr="00186675" w:rsidRDefault="001C45C4" w:rsidP="0018667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1C45C4" w:rsidRPr="00186675" w:rsidRDefault="005125F3" w:rsidP="00426BBF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</w:tcPr>
          <w:p w:rsidR="001C45C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«Интересное  об интересном»</w:t>
            </w:r>
          </w:p>
          <w:p w:rsidR="004C6E45" w:rsidRDefault="004C6E45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текста»</w:t>
            </w:r>
          </w:p>
          <w:p w:rsidR="001C45C4" w:rsidRPr="00136FB4" w:rsidRDefault="0080573B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5F3" w:rsidRPr="00136FB4">
              <w:rPr>
                <w:rFonts w:ascii="Times New Roman" w:hAnsi="Times New Roman" w:cs="Times New Roman"/>
                <w:sz w:val="28"/>
                <w:szCs w:val="28"/>
              </w:rPr>
              <w:t>«Основы проектной деятельности»</w:t>
            </w:r>
          </w:p>
          <w:p w:rsidR="001C45C4" w:rsidRPr="00136FB4" w:rsidRDefault="005125F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Народные игры</w:t>
            </w: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C45C4" w:rsidRPr="00136FB4" w:rsidTr="00C82C92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4" w:rsidRPr="00426BBF" w:rsidRDefault="001C45C4" w:rsidP="00426BB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Коркина И.Ю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1C45C4" w:rsidRDefault="001C45C4" w:rsidP="00426BBF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1C45C4" w:rsidRPr="003A70ED" w:rsidRDefault="001C45C4" w:rsidP="00426BBF">
            <w:pPr>
              <w:jc w:val="both"/>
              <w:rPr>
                <w:sz w:val="28"/>
                <w:szCs w:val="28"/>
              </w:rPr>
            </w:pPr>
          </w:p>
          <w:p w:rsidR="001C45C4" w:rsidRDefault="001C45C4" w:rsidP="00426B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733" w:rsidRPr="00831733" w:rsidRDefault="00831733" w:rsidP="0042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C4" w:rsidRPr="00426BBF" w:rsidRDefault="001C45C4" w:rsidP="00426BBF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1C45C4" w:rsidRPr="00186675" w:rsidRDefault="00426BBF" w:rsidP="00426BBF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</w:tcPr>
          <w:p w:rsidR="001C45C4" w:rsidRDefault="003A70ED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5C4" w:rsidRPr="00136FB4">
              <w:rPr>
                <w:rFonts w:ascii="Times New Roman" w:hAnsi="Times New Roman" w:cs="Times New Roman"/>
                <w:sz w:val="28"/>
                <w:szCs w:val="28"/>
              </w:rPr>
              <w:t>«Комплексный анализ текста»</w:t>
            </w:r>
          </w:p>
          <w:p w:rsidR="00831733" w:rsidRPr="00136FB4" w:rsidRDefault="0083173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«Интересное  об интересном»</w:t>
            </w:r>
          </w:p>
          <w:p w:rsidR="001C45C4" w:rsidRPr="00136FB4" w:rsidRDefault="0080573B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5C4" w:rsidRPr="00136FB4">
              <w:rPr>
                <w:rFonts w:ascii="Times New Roman" w:hAnsi="Times New Roman" w:cs="Times New Roman"/>
                <w:sz w:val="28"/>
                <w:szCs w:val="28"/>
              </w:rPr>
              <w:t>«Основы проектной деятельности»</w:t>
            </w:r>
          </w:p>
          <w:p w:rsidR="001C45C4" w:rsidRPr="00136FB4" w:rsidRDefault="00426BB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«Ритмика» </w:t>
            </w:r>
          </w:p>
        </w:tc>
      </w:tr>
      <w:tr w:rsidR="001C45C4" w:rsidRPr="00136FB4" w:rsidTr="00C82C92">
        <w:trPr>
          <w:trHeight w:val="1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4" w:rsidRPr="00426BBF" w:rsidRDefault="001C45C4" w:rsidP="00426BB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C4" w:rsidRPr="00136FB4" w:rsidRDefault="0083173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 А.Н.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1C45C4" w:rsidRDefault="001C45C4" w:rsidP="00426BBF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1C45C4" w:rsidRDefault="001C45C4" w:rsidP="00426BBF">
            <w:pPr>
              <w:pStyle w:val="a5"/>
              <w:jc w:val="both"/>
              <w:rPr>
                <w:sz w:val="28"/>
                <w:szCs w:val="28"/>
              </w:rPr>
            </w:pPr>
          </w:p>
          <w:p w:rsidR="001C45C4" w:rsidRDefault="001C45C4" w:rsidP="00426B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F8" w:rsidRDefault="005820F8" w:rsidP="00426B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F8" w:rsidRDefault="005820F8" w:rsidP="00426B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F8" w:rsidRPr="00136FB4" w:rsidRDefault="005820F8" w:rsidP="00426B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C4" w:rsidRPr="00186675" w:rsidRDefault="001C45C4" w:rsidP="00426BBF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</w:tcPr>
          <w:p w:rsidR="001C45C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«Интересное  об интересном»</w:t>
            </w:r>
          </w:p>
          <w:p w:rsidR="005820F8" w:rsidRDefault="0083173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 xml:space="preserve">«Мир моих </w:t>
            </w:r>
          </w:p>
          <w:p w:rsidR="00831733" w:rsidRDefault="0083173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интересов»</w:t>
            </w:r>
          </w:p>
          <w:p w:rsidR="005820F8" w:rsidRPr="00136FB4" w:rsidRDefault="005820F8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«Комплексный анализ текста»</w:t>
            </w:r>
          </w:p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«Основы проектной деятельности»</w:t>
            </w:r>
          </w:p>
        </w:tc>
      </w:tr>
      <w:tr w:rsidR="001C45C4" w:rsidRPr="00136FB4" w:rsidTr="00C82C92">
        <w:trPr>
          <w:trHeight w:val="1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4" w:rsidRPr="00426BBF" w:rsidRDefault="001C45C4" w:rsidP="00426BB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Козлова Т.В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1C45C4" w:rsidRPr="00136FB4" w:rsidRDefault="001C45C4" w:rsidP="00426BBF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1C45C4" w:rsidRPr="00136FB4" w:rsidRDefault="001C45C4" w:rsidP="00426B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C4" w:rsidRDefault="001C45C4" w:rsidP="00426B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E45" w:rsidRDefault="004C6E45" w:rsidP="00426B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26" w:rsidRDefault="006B6E26" w:rsidP="00426B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E45" w:rsidRPr="00136FB4" w:rsidRDefault="004C6E45" w:rsidP="00426B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91B" w:rsidRPr="00186675" w:rsidRDefault="001C45C4" w:rsidP="0069691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1C45C4" w:rsidRPr="0069691B" w:rsidRDefault="0069691B" w:rsidP="0069691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</w:tcPr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«Интересное  об интересном»</w:t>
            </w:r>
          </w:p>
          <w:p w:rsidR="004C6E45" w:rsidRDefault="0083173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E45">
              <w:rPr>
                <w:rFonts w:ascii="Times New Roman" w:hAnsi="Times New Roman" w:cs="Times New Roman"/>
                <w:sz w:val="28"/>
                <w:szCs w:val="28"/>
              </w:rPr>
              <w:t>«Комплексный анализ текста»</w:t>
            </w:r>
          </w:p>
          <w:p w:rsidR="00831733" w:rsidRPr="00136FB4" w:rsidRDefault="0083173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«Мир моих интересов»</w:t>
            </w:r>
          </w:p>
          <w:p w:rsidR="001C45C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«Основы проектной деятельности»</w:t>
            </w:r>
          </w:p>
          <w:p w:rsidR="001C45C4" w:rsidRPr="00136FB4" w:rsidRDefault="00F77D1E" w:rsidP="0083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Ритмика </w:t>
            </w:r>
          </w:p>
        </w:tc>
      </w:tr>
      <w:tr w:rsidR="001C45C4" w:rsidRPr="00136FB4" w:rsidTr="00C82C92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4" w:rsidRPr="00426BBF" w:rsidRDefault="001C45C4" w:rsidP="00426BB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Лапо</w:t>
            </w:r>
            <w:proofErr w:type="spellEnd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 xml:space="preserve"> В.А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1C45C4" w:rsidRPr="00503E25" w:rsidRDefault="001C45C4" w:rsidP="00426BBF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1C45C4" w:rsidRPr="003A70ED" w:rsidRDefault="001C45C4" w:rsidP="0042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C4" w:rsidRDefault="001C45C4" w:rsidP="00426BBF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3A70ED" w:rsidRPr="003A70ED" w:rsidRDefault="003A70ED" w:rsidP="00426B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0ED" w:rsidRDefault="003A70ED" w:rsidP="00426B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0ED" w:rsidRPr="00136FB4" w:rsidRDefault="003A70ED" w:rsidP="00426BBF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  <w:p w:rsidR="001C45C4" w:rsidRPr="00136FB4" w:rsidRDefault="001C45C4" w:rsidP="0042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</w:tcPr>
          <w:p w:rsidR="001C45C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 тысяч «Почему?»</w:t>
            </w:r>
          </w:p>
          <w:p w:rsidR="00503E25" w:rsidRDefault="003A70ED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3E25">
              <w:rPr>
                <w:rFonts w:ascii="Times New Roman" w:hAnsi="Times New Roman" w:cs="Times New Roman"/>
                <w:sz w:val="28"/>
                <w:szCs w:val="28"/>
              </w:rPr>
              <w:t>«Мир моих интересов»</w:t>
            </w:r>
          </w:p>
          <w:p w:rsidR="001C45C4" w:rsidRDefault="00503E25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5C4" w:rsidRPr="00136FB4">
              <w:rPr>
                <w:rFonts w:ascii="Times New Roman" w:hAnsi="Times New Roman" w:cs="Times New Roman"/>
                <w:sz w:val="28"/>
                <w:szCs w:val="28"/>
              </w:rPr>
              <w:t>«Основы проектной деятельности»</w:t>
            </w:r>
          </w:p>
          <w:p w:rsidR="001C45C4" w:rsidRPr="00136FB4" w:rsidRDefault="003A70ED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«Проектная задача»</w:t>
            </w:r>
          </w:p>
        </w:tc>
      </w:tr>
      <w:tr w:rsidR="001C45C4" w:rsidRPr="00136FB4" w:rsidTr="00C82C92">
        <w:trPr>
          <w:trHeight w:val="1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4" w:rsidRPr="00426BBF" w:rsidRDefault="001C45C4" w:rsidP="00426BB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Алексенко Т.И.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1C45C4" w:rsidRDefault="001C45C4" w:rsidP="00426BBF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1C45C4" w:rsidRDefault="001C45C4" w:rsidP="00426B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E25" w:rsidRDefault="00503E25" w:rsidP="00426B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E45" w:rsidRDefault="004C6E45" w:rsidP="00426B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E45" w:rsidRDefault="004C6E45" w:rsidP="00426B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5F3" w:rsidRPr="00136FB4" w:rsidRDefault="005125F3" w:rsidP="00426B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5F3" w:rsidRPr="00186675" w:rsidRDefault="001C45C4" w:rsidP="0018667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5125F3" w:rsidRPr="00136FB4" w:rsidRDefault="005125F3" w:rsidP="00426BBF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Спортивное</w:t>
            </w:r>
          </w:p>
          <w:p w:rsidR="001C45C4" w:rsidRPr="00136FB4" w:rsidRDefault="001C45C4" w:rsidP="0042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</w:tcPr>
          <w:p w:rsidR="001C45C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«Сто тысяч «Почему?»</w:t>
            </w:r>
          </w:p>
          <w:p w:rsidR="00503E25" w:rsidRDefault="005125F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«Знатоки математики»</w:t>
            </w:r>
          </w:p>
          <w:p w:rsidR="004C6E45" w:rsidRDefault="004C6E45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«Комплексный анализ текста»</w:t>
            </w:r>
          </w:p>
          <w:p w:rsidR="001C45C4" w:rsidRPr="00136FB4" w:rsidRDefault="00503E25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5C4" w:rsidRPr="00136FB4">
              <w:rPr>
                <w:rFonts w:ascii="Times New Roman" w:hAnsi="Times New Roman" w:cs="Times New Roman"/>
                <w:sz w:val="28"/>
                <w:szCs w:val="28"/>
              </w:rPr>
              <w:t>«Основы проектной деятельности»</w:t>
            </w:r>
          </w:p>
          <w:p w:rsidR="001C45C4" w:rsidRPr="00136FB4" w:rsidRDefault="005125F3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«Ритмика»</w:t>
            </w:r>
          </w:p>
        </w:tc>
      </w:tr>
      <w:tr w:rsidR="001C45C4" w:rsidRPr="00136FB4" w:rsidTr="00C82C92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4" w:rsidRPr="00426BBF" w:rsidRDefault="001C45C4" w:rsidP="00426BB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C4" w:rsidRPr="00136FB4" w:rsidRDefault="00426BBF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Вертопрахова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503E25" w:rsidRPr="00503E25" w:rsidRDefault="00503E25" w:rsidP="00426BBF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1C45C4" w:rsidRDefault="001C45C4" w:rsidP="00426BBF">
            <w:pPr>
              <w:pStyle w:val="a5"/>
              <w:jc w:val="both"/>
              <w:rPr>
                <w:sz w:val="28"/>
                <w:szCs w:val="28"/>
              </w:rPr>
            </w:pPr>
          </w:p>
          <w:p w:rsidR="001C45C4" w:rsidRDefault="001C45C4" w:rsidP="00426BBF">
            <w:pPr>
              <w:pStyle w:val="a5"/>
              <w:jc w:val="both"/>
              <w:rPr>
                <w:sz w:val="28"/>
                <w:szCs w:val="28"/>
              </w:rPr>
            </w:pPr>
          </w:p>
          <w:p w:rsidR="003A70ED" w:rsidRDefault="003A70ED" w:rsidP="00426BBF">
            <w:pPr>
              <w:pStyle w:val="a5"/>
              <w:jc w:val="both"/>
              <w:rPr>
                <w:sz w:val="28"/>
                <w:szCs w:val="28"/>
              </w:rPr>
            </w:pPr>
          </w:p>
          <w:p w:rsidR="001C45C4" w:rsidRPr="00136FB4" w:rsidRDefault="001C45C4" w:rsidP="00426B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C4" w:rsidRDefault="001C45C4" w:rsidP="00426BBF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C82C92" w:rsidRPr="00C82C92" w:rsidRDefault="00C82C92" w:rsidP="00C82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C4" w:rsidRPr="00186675" w:rsidRDefault="00C82C92" w:rsidP="0018667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</w:tcPr>
          <w:p w:rsidR="00503E25" w:rsidRDefault="00503E25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моих интересов»</w:t>
            </w:r>
          </w:p>
          <w:p w:rsidR="001C45C4" w:rsidRDefault="00503E25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0ED">
              <w:rPr>
                <w:rFonts w:ascii="Times New Roman" w:hAnsi="Times New Roman" w:cs="Times New Roman"/>
                <w:sz w:val="28"/>
                <w:szCs w:val="28"/>
              </w:rPr>
              <w:t>«Интеллектуальный клуб «Мир загадок</w:t>
            </w:r>
            <w:r w:rsidR="001C45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3E25" w:rsidRDefault="003A70ED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«Комплексный анализ текста»</w:t>
            </w:r>
          </w:p>
          <w:p w:rsidR="001C45C4" w:rsidRPr="00136FB4" w:rsidRDefault="001C45C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«Основы проектной деятельности»</w:t>
            </w:r>
          </w:p>
          <w:p w:rsidR="001C45C4" w:rsidRPr="00136FB4" w:rsidRDefault="008161A5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Народные игры</w:t>
            </w: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7FB7" w:rsidRPr="00136FB4" w:rsidTr="00C82C92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7" w:rsidRPr="00426BBF" w:rsidRDefault="00607FB7" w:rsidP="00426BB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FB7" w:rsidRDefault="00607FB7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8161A5" w:rsidRDefault="008161A5" w:rsidP="008161A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8161A5" w:rsidRPr="00136FB4" w:rsidRDefault="008161A5" w:rsidP="008161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B7" w:rsidRDefault="008161A5" w:rsidP="008161A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8161A5" w:rsidRDefault="008161A5" w:rsidP="00816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1A5" w:rsidRPr="00186675" w:rsidRDefault="008161A5" w:rsidP="00186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1A5" w:rsidRPr="00136FB4" w:rsidRDefault="008161A5" w:rsidP="008161A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</w:tcPr>
          <w:p w:rsidR="008161A5" w:rsidRPr="00136FB4" w:rsidRDefault="008161A5" w:rsidP="0081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«Основы проектной деятельности»</w:t>
            </w:r>
          </w:p>
          <w:p w:rsidR="008161A5" w:rsidRPr="00136FB4" w:rsidRDefault="008161A5" w:rsidP="0081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«Интересное  об интересном»</w:t>
            </w:r>
          </w:p>
          <w:p w:rsidR="00607FB7" w:rsidRDefault="008161A5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«Комплексный анализ текста»</w:t>
            </w:r>
          </w:p>
          <w:p w:rsidR="008161A5" w:rsidRDefault="008161A5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Народные игры</w:t>
            </w:r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82C92" w:rsidRPr="00136FB4" w:rsidTr="00C82C92">
        <w:trPr>
          <w:trHeight w:val="135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C82C92" w:rsidRPr="00426BBF" w:rsidRDefault="00C82C92" w:rsidP="00426BB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82C92" w:rsidRDefault="00C82C92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787" w:type="dxa"/>
            <w:tcBorders>
              <w:top w:val="single" w:sz="4" w:space="0" w:color="auto"/>
            </w:tcBorders>
          </w:tcPr>
          <w:p w:rsidR="00C82C92" w:rsidRDefault="00C82C92" w:rsidP="00C82C92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B4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C82C92" w:rsidRPr="00136FB4" w:rsidRDefault="00C82C92" w:rsidP="00C82C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</w:tcBorders>
          </w:tcPr>
          <w:p w:rsidR="00C82C92" w:rsidRPr="00136FB4" w:rsidRDefault="00C82C92" w:rsidP="0081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«Хочу всё знать»</w:t>
            </w:r>
          </w:p>
        </w:tc>
      </w:tr>
    </w:tbl>
    <w:p w:rsidR="001C45C4" w:rsidRPr="00136FB4" w:rsidRDefault="001C45C4" w:rsidP="001C45C4">
      <w:pPr>
        <w:rPr>
          <w:rFonts w:ascii="Times New Roman" w:hAnsi="Times New Roman" w:cs="Times New Roman"/>
          <w:sz w:val="28"/>
          <w:szCs w:val="28"/>
        </w:rPr>
      </w:pPr>
    </w:p>
    <w:p w:rsidR="001C45C4" w:rsidRPr="00136FB4" w:rsidRDefault="001C45C4" w:rsidP="001C45C4">
      <w:pPr>
        <w:rPr>
          <w:rFonts w:ascii="Times New Roman" w:hAnsi="Times New Roman" w:cs="Times New Roman"/>
          <w:sz w:val="28"/>
          <w:szCs w:val="28"/>
        </w:rPr>
      </w:pPr>
    </w:p>
    <w:p w:rsidR="001C45C4" w:rsidRDefault="001C45C4" w:rsidP="001C45C4">
      <w:pPr>
        <w:rPr>
          <w:rFonts w:ascii="Times New Roman" w:hAnsi="Times New Roman" w:cs="Times New Roman"/>
          <w:sz w:val="28"/>
          <w:szCs w:val="28"/>
        </w:rPr>
      </w:pPr>
    </w:p>
    <w:p w:rsidR="00033951" w:rsidRDefault="00033951" w:rsidP="001C45C4">
      <w:pPr>
        <w:rPr>
          <w:rFonts w:ascii="Times New Roman" w:hAnsi="Times New Roman" w:cs="Times New Roman"/>
          <w:sz w:val="28"/>
          <w:szCs w:val="28"/>
        </w:rPr>
      </w:pPr>
    </w:p>
    <w:p w:rsidR="00033951" w:rsidRDefault="00033951" w:rsidP="001C45C4">
      <w:pPr>
        <w:rPr>
          <w:rFonts w:ascii="Times New Roman" w:hAnsi="Times New Roman" w:cs="Times New Roman"/>
          <w:sz w:val="28"/>
          <w:szCs w:val="28"/>
        </w:rPr>
      </w:pPr>
    </w:p>
    <w:p w:rsidR="000C3B35" w:rsidRDefault="000C3B35" w:rsidP="001C45C4">
      <w:pPr>
        <w:rPr>
          <w:rFonts w:ascii="Times New Roman" w:hAnsi="Times New Roman" w:cs="Times New Roman"/>
          <w:sz w:val="28"/>
          <w:szCs w:val="28"/>
        </w:rPr>
      </w:pPr>
    </w:p>
    <w:p w:rsidR="000C3B35" w:rsidRDefault="000C3B35" w:rsidP="001C45C4">
      <w:pPr>
        <w:rPr>
          <w:rFonts w:ascii="Times New Roman" w:hAnsi="Times New Roman" w:cs="Times New Roman"/>
          <w:sz w:val="28"/>
          <w:szCs w:val="28"/>
        </w:rPr>
      </w:pPr>
    </w:p>
    <w:p w:rsidR="000C3B35" w:rsidRDefault="000C3B35" w:rsidP="001C45C4">
      <w:pPr>
        <w:rPr>
          <w:rFonts w:ascii="Times New Roman" w:hAnsi="Times New Roman" w:cs="Times New Roman"/>
          <w:sz w:val="28"/>
          <w:szCs w:val="28"/>
        </w:rPr>
      </w:pPr>
    </w:p>
    <w:p w:rsidR="000C3B35" w:rsidRDefault="000C3B35" w:rsidP="001C45C4">
      <w:pPr>
        <w:rPr>
          <w:rFonts w:ascii="Times New Roman" w:hAnsi="Times New Roman" w:cs="Times New Roman"/>
          <w:sz w:val="28"/>
          <w:szCs w:val="28"/>
        </w:rPr>
      </w:pPr>
    </w:p>
    <w:p w:rsidR="00033951" w:rsidRDefault="00033951" w:rsidP="001C45C4">
      <w:pPr>
        <w:rPr>
          <w:rFonts w:ascii="Times New Roman" w:hAnsi="Times New Roman" w:cs="Times New Roman"/>
          <w:sz w:val="28"/>
          <w:szCs w:val="28"/>
        </w:rPr>
      </w:pPr>
    </w:p>
    <w:p w:rsidR="00186675" w:rsidRDefault="00186675" w:rsidP="001C45C4">
      <w:pPr>
        <w:rPr>
          <w:rFonts w:ascii="Times New Roman" w:hAnsi="Times New Roman" w:cs="Times New Roman"/>
          <w:sz w:val="28"/>
          <w:szCs w:val="28"/>
        </w:rPr>
      </w:pPr>
    </w:p>
    <w:p w:rsidR="00186675" w:rsidRDefault="00186675" w:rsidP="001C45C4">
      <w:pPr>
        <w:rPr>
          <w:rFonts w:ascii="Times New Roman" w:hAnsi="Times New Roman" w:cs="Times New Roman"/>
          <w:sz w:val="28"/>
          <w:szCs w:val="28"/>
        </w:rPr>
      </w:pPr>
    </w:p>
    <w:p w:rsidR="00186675" w:rsidRDefault="00186675" w:rsidP="001C45C4">
      <w:pPr>
        <w:rPr>
          <w:rFonts w:ascii="Times New Roman" w:hAnsi="Times New Roman" w:cs="Times New Roman"/>
          <w:sz w:val="28"/>
          <w:szCs w:val="28"/>
        </w:rPr>
      </w:pPr>
    </w:p>
    <w:p w:rsidR="00186675" w:rsidRPr="00136FB4" w:rsidRDefault="00186675" w:rsidP="001C45C4">
      <w:pPr>
        <w:rPr>
          <w:rFonts w:ascii="Times New Roman" w:hAnsi="Times New Roman" w:cs="Times New Roman"/>
          <w:sz w:val="28"/>
          <w:szCs w:val="28"/>
        </w:rPr>
      </w:pPr>
    </w:p>
    <w:p w:rsidR="00870994" w:rsidRPr="003870C0" w:rsidRDefault="00870994" w:rsidP="00C82C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870C0">
        <w:rPr>
          <w:rFonts w:ascii="Times New Roman" w:hAnsi="Times New Roman" w:cs="Times New Roman"/>
          <w:b/>
          <w:sz w:val="32"/>
          <w:szCs w:val="32"/>
        </w:rPr>
        <w:lastRenderedPageBreak/>
        <w:t>Внутришкольный</w:t>
      </w:r>
      <w:proofErr w:type="spellEnd"/>
      <w:r w:rsidRPr="003870C0">
        <w:rPr>
          <w:rFonts w:ascii="Times New Roman" w:hAnsi="Times New Roman" w:cs="Times New Roman"/>
          <w:b/>
          <w:sz w:val="32"/>
          <w:szCs w:val="32"/>
        </w:rPr>
        <w:t xml:space="preserve"> контроль</w:t>
      </w:r>
    </w:p>
    <w:tbl>
      <w:tblPr>
        <w:tblStyle w:val="a3"/>
        <w:tblW w:w="0" w:type="auto"/>
        <w:tblLook w:val="04A0"/>
      </w:tblPr>
      <w:tblGrid>
        <w:gridCol w:w="675"/>
        <w:gridCol w:w="4109"/>
        <w:gridCol w:w="2393"/>
        <w:gridCol w:w="2393"/>
      </w:tblGrid>
      <w:tr w:rsidR="00870994" w:rsidTr="006862DB">
        <w:tc>
          <w:tcPr>
            <w:tcW w:w="675" w:type="dxa"/>
          </w:tcPr>
          <w:p w:rsidR="00870994" w:rsidRPr="002E3BB0" w:rsidRDefault="00870994" w:rsidP="0068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B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09" w:type="dxa"/>
          </w:tcPr>
          <w:p w:rsidR="00870994" w:rsidRPr="002E3BB0" w:rsidRDefault="00870994" w:rsidP="0068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BB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контроля</w:t>
            </w:r>
          </w:p>
          <w:p w:rsidR="00870994" w:rsidRPr="002E3BB0" w:rsidRDefault="00870994" w:rsidP="0068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70994" w:rsidRPr="002E3BB0" w:rsidRDefault="00870994" w:rsidP="0068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BB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870994" w:rsidRPr="002E3BB0" w:rsidRDefault="00870994" w:rsidP="0068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BB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870994" w:rsidTr="006862DB">
        <w:tc>
          <w:tcPr>
            <w:tcW w:w="675" w:type="dxa"/>
          </w:tcPr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0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Pr="003870C0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09" w:type="dxa"/>
          </w:tcPr>
          <w:p w:rsidR="00870994" w:rsidRPr="00E864E7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E7">
              <w:rPr>
                <w:rFonts w:ascii="Times New Roman" w:hAnsi="Times New Roman" w:cs="Times New Roman"/>
                <w:sz w:val="28"/>
                <w:szCs w:val="28"/>
              </w:rPr>
              <w:t>Проектная задача.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Pr="00E864E7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Pr="00E864E7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E7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чтения.</w:t>
            </w:r>
          </w:p>
          <w:p w:rsidR="00870994" w:rsidRPr="00E864E7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Pr="00E864E7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E7">
              <w:rPr>
                <w:rFonts w:ascii="Times New Roman" w:hAnsi="Times New Roman" w:cs="Times New Roman"/>
                <w:sz w:val="28"/>
                <w:szCs w:val="28"/>
              </w:rPr>
              <w:t>Административные контрольные работы:</w:t>
            </w:r>
          </w:p>
          <w:p w:rsidR="00870994" w:rsidRPr="00E864E7" w:rsidRDefault="00870994" w:rsidP="0087099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64E7">
              <w:rPr>
                <w:rFonts w:ascii="Times New Roman" w:hAnsi="Times New Roman" w:cs="Times New Roman"/>
                <w:sz w:val="28"/>
                <w:szCs w:val="28"/>
              </w:rPr>
              <w:t>2 класс – контрольная работа по русскому языку</w:t>
            </w:r>
          </w:p>
          <w:p w:rsidR="00870994" w:rsidRPr="00E864E7" w:rsidRDefault="00870994" w:rsidP="0087099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64E7">
              <w:rPr>
                <w:rFonts w:ascii="Times New Roman" w:hAnsi="Times New Roman" w:cs="Times New Roman"/>
                <w:sz w:val="28"/>
                <w:szCs w:val="28"/>
              </w:rPr>
              <w:t>3 класс – математика</w:t>
            </w:r>
          </w:p>
          <w:p w:rsidR="00870994" w:rsidRPr="00E864E7" w:rsidRDefault="00870994" w:rsidP="0087099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64E7">
              <w:rPr>
                <w:rFonts w:ascii="Times New Roman" w:hAnsi="Times New Roman" w:cs="Times New Roman"/>
                <w:sz w:val="28"/>
                <w:szCs w:val="28"/>
              </w:rPr>
              <w:t>4 класс – русский язык</w:t>
            </w:r>
          </w:p>
          <w:p w:rsidR="00870994" w:rsidRDefault="00870994" w:rsidP="006862DB">
            <w:pPr>
              <w:pStyle w:val="a5"/>
              <w:rPr>
                <w:sz w:val="28"/>
                <w:szCs w:val="28"/>
              </w:rPr>
            </w:pPr>
            <w:r w:rsidRPr="00E864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м</w:t>
            </w:r>
            <w:r w:rsidRPr="00E864E7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  <w:p w:rsidR="00870994" w:rsidRPr="00E864E7" w:rsidRDefault="00870994" w:rsidP="00686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E7">
              <w:rPr>
                <w:rFonts w:ascii="Times New Roman" w:hAnsi="Times New Roman" w:cs="Times New Roman"/>
                <w:sz w:val="28"/>
                <w:szCs w:val="28"/>
              </w:rPr>
              <w:t>Региональное тестирование 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тестирование по русскому языку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по  русскому языку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математике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Pr="00E864E7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работа.</w:t>
            </w:r>
          </w:p>
          <w:p w:rsidR="00870994" w:rsidRPr="00E864E7" w:rsidRDefault="00870994" w:rsidP="00686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0C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870C0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4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2а, 2б, 2 в.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3а, 3б, 3в.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4а, 4б, 4в.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E25" w:rsidRDefault="00503E25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Pr="003870C0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3 классы</w:t>
            </w:r>
          </w:p>
        </w:tc>
        <w:tc>
          <w:tcPr>
            <w:tcW w:w="2393" w:type="dxa"/>
          </w:tcPr>
          <w:p w:rsidR="00870994" w:rsidRDefault="00503E25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70994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E25" w:rsidRDefault="00503E25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4" w:rsidRDefault="00503E25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70994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870994" w:rsidRPr="003870C0" w:rsidRDefault="00870994" w:rsidP="0068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994" w:rsidRPr="00394A33" w:rsidRDefault="00870994" w:rsidP="00870994">
      <w:pPr>
        <w:rPr>
          <w:szCs w:val="28"/>
        </w:rPr>
      </w:pPr>
    </w:p>
    <w:p w:rsidR="00A81569" w:rsidRDefault="00A81569" w:rsidP="00911A1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81569" w:rsidRDefault="00A81569" w:rsidP="00911A1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81569" w:rsidRDefault="00A81569" w:rsidP="00911A1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81569" w:rsidRDefault="00A81569" w:rsidP="00911A1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81569" w:rsidRDefault="00A81569" w:rsidP="00911A1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81569" w:rsidRDefault="00A81569" w:rsidP="00911A1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81569" w:rsidRDefault="00A81569" w:rsidP="00911A1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D40D2" w:rsidRPr="002D40D2" w:rsidRDefault="002D40D2" w:rsidP="00394A33">
      <w:pPr>
        <w:rPr>
          <w:rFonts w:ascii="Times New Roman" w:hAnsi="Times New Roman" w:cs="Times New Roman"/>
          <w:sz w:val="28"/>
          <w:szCs w:val="28"/>
        </w:rPr>
      </w:pPr>
    </w:p>
    <w:sectPr w:rsidR="002D40D2" w:rsidRPr="002D40D2" w:rsidSect="00C82C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0066"/>
    <w:multiLevelType w:val="hybridMultilevel"/>
    <w:tmpl w:val="E848BD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C2882"/>
    <w:multiLevelType w:val="hybridMultilevel"/>
    <w:tmpl w:val="57F48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05871"/>
    <w:multiLevelType w:val="hybridMultilevel"/>
    <w:tmpl w:val="3446BC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6018B"/>
    <w:multiLevelType w:val="hybridMultilevel"/>
    <w:tmpl w:val="A8FC67B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AE75FC"/>
    <w:multiLevelType w:val="hybridMultilevel"/>
    <w:tmpl w:val="C44E91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32FD3"/>
    <w:multiLevelType w:val="hybridMultilevel"/>
    <w:tmpl w:val="C9045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70E23"/>
    <w:multiLevelType w:val="hybridMultilevel"/>
    <w:tmpl w:val="312E1E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97D04"/>
    <w:multiLevelType w:val="multilevel"/>
    <w:tmpl w:val="98B28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355D66"/>
    <w:multiLevelType w:val="hybridMultilevel"/>
    <w:tmpl w:val="D7464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07BF"/>
    <w:rsid w:val="000022C8"/>
    <w:rsid w:val="000246BB"/>
    <w:rsid w:val="00027773"/>
    <w:rsid w:val="00033951"/>
    <w:rsid w:val="00070778"/>
    <w:rsid w:val="000A0B2B"/>
    <w:rsid w:val="000A150F"/>
    <w:rsid w:val="000B5B0F"/>
    <w:rsid w:val="000C3B35"/>
    <w:rsid w:val="000D1C6C"/>
    <w:rsid w:val="00144E73"/>
    <w:rsid w:val="00186675"/>
    <w:rsid w:val="001B7E2B"/>
    <w:rsid w:val="001C45C4"/>
    <w:rsid w:val="001D5BC5"/>
    <w:rsid w:val="001F0BEC"/>
    <w:rsid w:val="001F671B"/>
    <w:rsid w:val="00246F25"/>
    <w:rsid w:val="002538CF"/>
    <w:rsid w:val="002D40D2"/>
    <w:rsid w:val="003202F4"/>
    <w:rsid w:val="003407BF"/>
    <w:rsid w:val="00394A33"/>
    <w:rsid w:val="003A70ED"/>
    <w:rsid w:val="003C4CC6"/>
    <w:rsid w:val="003F1C21"/>
    <w:rsid w:val="003F31C4"/>
    <w:rsid w:val="00426BBF"/>
    <w:rsid w:val="0044636E"/>
    <w:rsid w:val="00473748"/>
    <w:rsid w:val="00493FA1"/>
    <w:rsid w:val="004B56D3"/>
    <w:rsid w:val="004C5070"/>
    <w:rsid w:val="004C6E45"/>
    <w:rsid w:val="00503E25"/>
    <w:rsid w:val="005125F3"/>
    <w:rsid w:val="00536FDB"/>
    <w:rsid w:val="00543573"/>
    <w:rsid w:val="00573745"/>
    <w:rsid w:val="005820F8"/>
    <w:rsid w:val="005B0ED4"/>
    <w:rsid w:val="005B2ABB"/>
    <w:rsid w:val="005E3AEC"/>
    <w:rsid w:val="00607FB7"/>
    <w:rsid w:val="00615848"/>
    <w:rsid w:val="00633927"/>
    <w:rsid w:val="006634E5"/>
    <w:rsid w:val="00665206"/>
    <w:rsid w:val="00671EF6"/>
    <w:rsid w:val="006862DB"/>
    <w:rsid w:val="0069691B"/>
    <w:rsid w:val="006B2F2B"/>
    <w:rsid w:val="006B6E26"/>
    <w:rsid w:val="006E20BF"/>
    <w:rsid w:val="00702435"/>
    <w:rsid w:val="007331BD"/>
    <w:rsid w:val="007C1615"/>
    <w:rsid w:val="0080573B"/>
    <w:rsid w:val="008161A5"/>
    <w:rsid w:val="00830AA9"/>
    <w:rsid w:val="00831733"/>
    <w:rsid w:val="00853FF6"/>
    <w:rsid w:val="00870994"/>
    <w:rsid w:val="008A44A1"/>
    <w:rsid w:val="008B01F7"/>
    <w:rsid w:val="00911A13"/>
    <w:rsid w:val="00975180"/>
    <w:rsid w:val="009A7447"/>
    <w:rsid w:val="009C55EB"/>
    <w:rsid w:val="009D644C"/>
    <w:rsid w:val="009F0F45"/>
    <w:rsid w:val="00A336CE"/>
    <w:rsid w:val="00A81569"/>
    <w:rsid w:val="00B02A51"/>
    <w:rsid w:val="00B21ADD"/>
    <w:rsid w:val="00B22850"/>
    <w:rsid w:val="00B27D1A"/>
    <w:rsid w:val="00BC61B8"/>
    <w:rsid w:val="00BF0E43"/>
    <w:rsid w:val="00C03BDE"/>
    <w:rsid w:val="00C55FAA"/>
    <w:rsid w:val="00C82C92"/>
    <w:rsid w:val="00CA55CA"/>
    <w:rsid w:val="00D02891"/>
    <w:rsid w:val="00D06FAF"/>
    <w:rsid w:val="00D41F58"/>
    <w:rsid w:val="00D66E61"/>
    <w:rsid w:val="00D7069C"/>
    <w:rsid w:val="00D75F9F"/>
    <w:rsid w:val="00D871AD"/>
    <w:rsid w:val="00DB07A5"/>
    <w:rsid w:val="00DB4A50"/>
    <w:rsid w:val="00E41A31"/>
    <w:rsid w:val="00E85720"/>
    <w:rsid w:val="00EA6A92"/>
    <w:rsid w:val="00ED34E9"/>
    <w:rsid w:val="00ED7DBF"/>
    <w:rsid w:val="00F10567"/>
    <w:rsid w:val="00F77D1E"/>
    <w:rsid w:val="00FC42CF"/>
    <w:rsid w:val="00FC73C4"/>
    <w:rsid w:val="00FD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50"/>
  </w:style>
  <w:style w:type="paragraph" w:styleId="1">
    <w:name w:val="heading 1"/>
    <w:basedOn w:val="a"/>
    <w:link w:val="10"/>
    <w:uiPriority w:val="9"/>
    <w:qFormat/>
    <w:rsid w:val="00002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20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06F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22C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15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12</cp:revision>
  <cp:lastPrinted>2018-01-13T09:51:00Z</cp:lastPrinted>
  <dcterms:created xsi:type="dcterms:W3CDTF">2016-10-17T19:05:00Z</dcterms:created>
  <dcterms:modified xsi:type="dcterms:W3CDTF">2019-09-30T04:43:00Z</dcterms:modified>
</cp:coreProperties>
</file>