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1"/>
      </w:tblGrid>
      <w:tr w:rsidR="00543573" w:rsidTr="00543573">
        <w:trPr>
          <w:trHeight w:val="5624"/>
        </w:trPr>
        <w:tc>
          <w:tcPr>
            <w:tcW w:w="9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Pr="00543573" w:rsidRDefault="00F10567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sz w:val="144"/>
                <w:szCs w:val="144"/>
              </w:rPr>
              <w:t>2018/2019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учебный год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МО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учителей начальных классов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Default="00543573" w:rsidP="005435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Pr="00A354D2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54D2">
        <w:rPr>
          <w:rFonts w:ascii="Times New Roman" w:eastAsia="Times New Roman" w:hAnsi="Times New Roman" w:cs="Times New Roman"/>
          <w:sz w:val="40"/>
          <w:szCs w:val="40"/>
        </w:rPr>
        <w:lastRenderedPageBreak/>
        <w:t>Состав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54D2">
        <w:rPr>
          <w:rFonts w:ascii="Times New Roman" w:eastAsia="Times New Roman" w:hAnsi="Times New Roman" w:cs="Times New Roman"/>
          <w:sz w:val="40"/>
          <w:szCs w:val="40"/>
        </w:rPr>
        <w:t>методического объединения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учителей </w:t>
      </w:r>
      <w:r w:rsidRPr="00A354D2">
        <w:rPr>
          <w:rFonts w:ascii="Times New Roman" w:eastAsia="Times New Roman" w:hAnsi="Times New Roman" w:cs="Times New Roman"/>
          <w:sz w:val="40"/>
          <w:szCs w:val="40"/>
        </w:rPr>
        <w:t>начальных классов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43573" w:rsidRDefault="00F10567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2018-2019</w:t>
      </w:r>
      <w:r w:rsidR="00033951">
        <w:rPr>
          <w:rFonts w:ascii="Times New Roman" w:eastAsia="Times New Roman" w:hAnsi="Times New Roman" w:cs="Times New Roman"/>
          <w:sz w:val="40"/>
          <w:szCs w:val="40"/>
        </w:rPr>
        <w:t xml:space="preserve"> учебный </w:t>
      </w:r>
      <w:r w:rsidR="00543573">
        <w:rPr>
          <w:rFonts w:ascii="Times New Roman" w:eastAsia="Times New Roman" w:hAnsi="Times New Roman" w:cs="Times New Roman"/>
          <w:sz w:val="40"/>
          <w:szCs w:val="40"/>
        </w:rPr>
        <w:t>год</w:t>
      </w:r>
      <w:r w:rsidR="00033951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30"/>
        <w:gridCol w:w="7003"/>
        <w:gridCol w:w="1938"/>
      </w:tblGrid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ФИО педагога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F10567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Коркина Ирина Юрьевна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Новожилова Анастасия Николаевна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F10567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Козлова Татьяна Владимировна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D66E61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Лапо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Влентина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2А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D66E61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Алексенко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2Б</w:t>
            </w:r>
          </w:p>
        </w:tc>
      </w:tr>
      <w:tr w:rsidR="00543573" w:rsidRPr="00A354D2" w:rsidTr="00F10567">
        <w:trPr>
          <w:trHeight w:val="594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69" w:type="dxa"/>
            <w:tcBorders>
              <w:left w:val="single" w:sz="4" w:space="0" w:color="auto"/>
              <w:bottom w:val="single" w:sz="4" w:space="0" w:color="auto"/>
            </w:tcBorders>
          </w:tcPr>
          <w:p w:rsidR="00D66E61" w:rsidRPr="00D66E61" w:rsidRDefault="00F10567" w:rsidP="00D66E61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Новикова Алёна Петровна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D66E61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Десятскова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Любовь Анатольевна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3А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Соврикова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Елена Дмитриевна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543573" w:rsidRPr="00A354D2" w:rsidTr="00F10567">
        <w:trPr>
          <w:trHeight w:val="57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69" w:type="dxa"/>
            <w:tcBorders>
              <w:left w:val="single" w:sz="4" w:space="0" w:color="auto"/>
              <w:bottom w:val="single" w:sz="4" w:space="0" w:color="auto"/>
            </w:tcBorders>
          </w:tcPr>
          <w:p w:rsidR="00F10567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Сухарева Марина Александровна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F10567" w:rsidRPr="00A354D2" w:rsidTr="00F10567">
        <w:trPr>
          <w:trHeight w:val="437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</w:tcBorders>
          </w:tcPr>
          <w:p w:rsidR="00F10567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Бережнова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Евгения Вениаминовн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10567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Таркина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4А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Колпашникова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Валентина Сергеевна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4Б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Пустовалова Татьяна Михайловна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4В</w:t>
            </w:r>
          </w:p>
        </w:tc>
      </w:tr>
      <w:tr w:rsidR="00543573" w:rsidRPr="00A354D2" w:rsidTr="006862DB">
        <w:tc>
          <w:tcPr>
            <w:tcW w:w="636" w:type="dxa"/>
            <w:tcBorders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69" w:type="dxa"/>
            <w:tcBorders>
              <w:lef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Пешкова Елена Константиновна</w:t>
            </w:r>
          </w:p>
        </w:tc>
        <w:tc>
          <w:tcPr>
            <w:tcW w:w="1666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43573" w:rsidRPr="00A354D2" w:rsidTr="00F10567">
        <w:trPr>
          <w:trHeight w:val="955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69" w:type="dxa"/>
            <w:tcBorders>
              <w:left w:val="single" w:sz="4" w:space="0" w:color="auto"/>
              <w:bottom w:val="single" w:sz="4" w:space="0" w:color="auto"/>
            </w:tcBorders>
          </w:tcPr>
          <w:p w:rsidR="00543573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E20BF" w:rsidRDefault="006E20BF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  <w:proofErr w:type="gramStart"/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0567" w:rsidRPr="006E20BF" w:rsidRDefault="006E20BF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>п. Палочка</w:t>
            </w:r>
          </w:p>
        </w:tc>
      </w:tr>
      <w:tr w:rsidR="00F10567" w:rsidRPr="00A354D2" w:rsidTr="00F10567">
        <w:trPr>
          <w:trHeight w:val="502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Вертопрахова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10567" w:rsidRPr="006E20BF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инклюзивного образования.</w:t>
            </w:r>
          </w:p>
        </w:tc>
      </w:tr>
    </w:tbl>
    <w:p w:rsidR="00543573" w:rsidRPr="00A354D2" w:rsidRDefault="00543573" w:rsidP="0054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73" w:rsidRDefault="00543573" w:rsidP="00543573"/>
    <w:p w:rsidR="00543573" w:rsidRDefault="00543573" w:rsidP="00543573"/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Квалификационные категории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36"/>
        <w:gridCol w:w="6418"/>
        <w:gridCol w:w="2517"/>
      </w:tblGrid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 педагога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Таркина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Алексенко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Лапо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Влентина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Сухарева Марина Александровна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Пустовалова Татьяна Михайловна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Колпашникова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Валентина Сергеевна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Пешкова Елена Константиновна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Козлова Татьяна Владимировна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Коркина Ирина Юрьевна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D66E61">
        <w:trPr>
          <w:trHeight w:val="557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F10567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Соврикова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Елена Дмитриевна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D66E61" w:rsidTr="00F10567">
        <w:trPr>
          <w:trHeight w:val="586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F1056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567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F10567" w:rsidTr="00D66E61">
        <w:trPr>
          <w:trHeight w:val="50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Десятскова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Любовь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Новикова Алёна Петровна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43573" w:rsidTr="006862D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Новожилова Анастасия Николаевна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43573" w:rsidTr="00F10567">
        <w:trPr>
          <w:trHeight w:val="569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Бережне</w:t>
            </w: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Евгения Вениаминовна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="00543573">
              <w:rPr>
                <w:rFonts w:ascii="Times New Roman" w:eastAsia="Times New Roman" w:hAnsi="Times New Roman" w:cs="Times New Roman"/>
                <w:sz w:val="32"/>
                <w:szCs w:val="32"/>
              </w:rPr>
              <w:t>ет</w:t>
            </w:r>
          </w:p>
        </w:tc>
      </w:tr>
      <w:tr w:rsidR="00F10567" w:rsidTr="00F10567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Вертопрахова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543573" w:rsidRDefault="00543573" w:rsidP="0054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73" w:rsidRDefault="00543573" w:rsidP="00543573"/>
    <w:p w:rsidR="00543573" w:rsidRDefault="00543573" w:rsidP="00543573"/>
    <w:p w:rsidR="00543573" w:rsidRDefault="00543573" w:rsidP="00543573"/>
    <w:p w:rsidR="00543573" w:rsidRDefault="00543573" w:rsidP="00543573"/>
    <w:p w:rsidR="00543573" w:rsidRDefault="00543573" w:rsidP="00543573"/>
    <w:p w:rsidR="00543573" w:rsidRPr="00BF0E43" w:rsidRDefault="00543573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43">
        <w:rPr>
          <w:rFonts w:ascii="Times New Roman" w:hAnsi="Times New Roman" w:cs="Times New Roman"/>
          <w:b/>
          <w:sz w:val="32"/>
          <w:szCs w:val="32"/>
        </w:rPr>
        <w:t>Программы, реализуемые преподавателями: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2800"/>
      </w:tblGrid>
      <w:tr w:rsidR="00543573" w:rsidTr="006862DB">
        <w:tc>
          <w:tcPr>
            <w:tcW w:w="2518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4253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Авторы программ и у</w:t>
            </w: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2800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Преподаватели</w:t>
            </w: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развивающего обучения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.В.Давыдова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Э.И.Александрова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В.В.Репкин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Е.В.Восторгова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Г.Н.Кудрина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З.Н.Новлянская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программы: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А.Л.Чекин</w:t>
            </w:r>
          </w:p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А.Л.Чекин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О.Н.Федотова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proofErr w:type="gramStart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1F671B" w:rsidRDefault="001F671B" w:rsidP="001F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  <w:p w:rsidR="001F671B" w:rsidRDefault="00027773" w:rsidP="001F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программы: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Т.В.Бабушкина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М.Ю.Новицкая</w:t>
            </w:r>
          </w:p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С.Г.Макеева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Л.А.Виноградорская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Г.В.Дорофеев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М.Ю.Новицкая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3573">
              <w:rPr>
                <w:rFonts w:ascii="Times New Roman" w:hAnsi="Times New Roman" w:cs="Times New Roman"/>
                <w:sz w:val="28"/>
                <w:szCs w:val="28"/>
              </w:rPr>
              <w:t>Гкласс</w:t>
            </w:r>
            <w:proofErr w:type="spellEnd"/>
            <w:r w:rsidR="00543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Т.М.</w:t>
            </w:r>
          </w:p>
          <w:p w:rsidR="00543573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И.Ю.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proofErr w:type="gramStart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А.Н.</w:t>
            </w:r>
          </w:p>
          <w:p w:rsidR="00543573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А.П.</w:t>
            </w:r>
          </w:p>
          <w:p w:rsidR="001F671B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1F671B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1F671B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</w:tc>
      </w:tr>
    </w:tbl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73" w:rsidRDefault="000277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150F">
        <w:rPr>
          <w:rFonts w:ascii="Times New Roman" w:hAnsi="Times New Roman" w:cs="Times New Roman"/>
          <w:b/>
          <w:sz w:val="28"/>
          <w:szCs w:val="28"/>
        </w:rPr>
        <w:t>етодического объединения учителей начальных классов</w:t>
      </w: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>МБОУ «Белоярская СОШ №1»</w:t>
      </w:r>
    </w:p>
    <w:p w:rsidR="00543573" w:rsidRDefault="00543573" w:rsidP="0054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>Тема работы:</w:t>
      </w:r>
      <w:r>
        <w:rPr>
          <w:rFonts w:ascii="Times New Roman" w:hAnsi="Times New Roman" w:cs="Times New Roman"/>
          <w:sz w:val="28"/>
          <w:szCs w:val="28"/>
        </w:rPr>
        <w:t xml:space="preserve">  «Повышение эффективности и качества образования в начальной школе в условиях реализации федерального государственного  образовательного стандарта начального общего образования».</w:t>
      </w: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учителя в условиях реализации нового федерального государственного образовательного стандарта начального общего образования.</w:t>
      </w: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</w:p>
    <w:p w:rsidR="00543573" w:rsidRPr="000A150F" w:rsidRDefault="00543573" w:rsidP="00543573">
      <w:pPr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 для эффективного методического сопровождения участников педагогического процесса в работе по ФГОС начального общего образования.</w:t>
      </w: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педагогическое мастерство учителей по овладению новыми образовательными технологиями в условиях перехода на ФГОС через  систему повышения квалификации и самообразование каждого учителя.</w:t>
      </w:r>
    </w:p>
    <w:p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3.Внедрять в практику работы учителей начальных классов современных образовательных технологий, направленных на формирование компетентностей обучающихся, УУД.</w:t>
      </w:r>
    </w:p>
    <w:p w:rsidR="00543573" w:rsidRDefault="00543573" w:rsidP="00543573">
      <w:pPr>
        <w:pStyle w:val="a4"/>
        <w:rPr>
          <w:sz w:val="28"/>
          <w:szCs w:val="28"/>
        </w:rPr>
      </w:pPr>
      <w:r w:rsidRPr="003202F4">
        <w:rPr>
          <w:sz w:val="28"/>
          <w:szCs w:val="28"/>
        </w:rPr>
        <w:t xml:space="preserve">4. </w:t>
      </w:r>
      <w:r>
        <w:rPr>
          <w:sz w:val="28"/>
          <w:szCs w:val="28"/>
        </w:rPr>
        <w:t>Формировать преемственность между начальной школой и классами дошкольного образования.</w:t>
      </w:r>
    </w:p>
    <w:p w:rsidR="00543573" w:rsidRDefault="00543573" w:rsidP="00543573">
      <w:pPr>
        <w:pStyle w:val="a4"/>
        <w:rPr>
          <w:sz w:val="28"/>
          <w:szCs w:val="28"/>
        </w:rPr>
      </w:pPr>
      <w:r>
        <w:rPr>
          <w:sz w:val="28"/>
          <w:szCs w:val="28"/>
        </w:rPr>
        <w:t>5.Создать условия для совершенствования работы  проектной и исследовательской деятельности младших школьников.</w:t>
      </w:r>
    </w:p>
    <w:p w:rsidR="00543573" w:rsidRPr="003202F4" w:rsidRDefault="00543573" w:rsidP="00543573">
      <w:pPr>
        <w:pStyle w:val="a4"/>
        <w:rPr>
          <w:sz w:val="28"/>
          <w:szCs w:val="28"/>
        </w:rPr>
      </w:pPr>
      <w:r>
        <w:rPr>
          <w:sz w:val="28"/>
          <w:szCs w:val="28"/>
        </w:rPr>
        <w:t>6.Создать условия для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543573" w:rsidRPr="00BF0E43" w:rsidRDefault="00543573" w:rsidP="00543573">
      <w:pPr>
        <w:rPr>
          <w:rFonts w:ascii="Times New Roman" w:hAnsi="Times New Roman" w:cs="Times New Roman"/>
          <w:sz w:val="28"/>
          <w:szCs w:val="28"/>
        </w:rPr>
      </w:pPr>
    </w:p>
    <w:p w:rsidR="00543573" w:rsidRDefault="00543573" w:rsidP="00543573"/>
    <w:p w:rsidR="00E41A31" w:rsidRPr="00B02A51" w:rsidRDefault="00E41A31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A51">
        <w:rPr>
          <w:rFonts w:ascii="Times New Roman" w:hAnsi="Times New Roman" w:cs="Times New Roman"/>
          <w:b/>
          <w:sz w:val="32"/>
          <w:szCs w:val="32"/>
        </w:rPr>
        <w:lastRenderedPageBreak/>
        <w:t>Учебная работа.</w:t>
      </w:r>
    </w:p>
    <w:p w:rsidR="00E41A31" w:rsidRPr="00B02A51" w:rsidRDefault="00E41A31" w:rsidP="00E41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41A31" w:rsidTr="006862DB">
        <w:tc>
          <w:tcPr>
            <w:tcW w:w="959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Tr="006862DB">
        <w:tc>
          <w:tcPr>
            <w:tcW w:w="959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уч-ся 4 классов «Эрудит»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Ломоносовские дни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погружения</w:t>
            </w:r>
          </w:p>
          <w:p w:rsidR="001F671B" w:rsidRDefault="001F671B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Проектная задача</w:t>
            </w:r>
          </w:p>
          <w:p w:rsidR="00E41A31" w:rsidRPr="001F671B" w:rsidRDefault="00E41A31" w:rsidP="001F67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неделя: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Предметно-тематические мероприятия: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AF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математика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русский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литература</w:t>
            </w:r>
          </w:p>
          <w:p w:rsidR="00E41A31" w:rsidRDefault="00E41A31" w:rsidP="00E41A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D06FAF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предметных олимпиад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D06FAF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предметных олимпиад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корректировка учебных программ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Проектная задача.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декабря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03395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Декадрь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каждой четверти.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по параллелям.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Т.И,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1D5BC5" w:rsidRDefault="001D5BC5" w:rsidP="00394A33">
      <w:pPr>
        <w:rPr>
          <w:szCs w:val="28"/>
        </w:rPr>
      </w:pPr>
    </w:p>
    <w:p w:rsidR="001D5BC5" w:rsidRDefault="001D5BC5" w:rsidP="00394A33">
      <w:pPr>
        <w:rPr>
          <w:szCs w:val="28"/>
        </w:rPr>
      </w:pPr>
    </w:p>
    <w:p w:rsidR="001D5BC5" w:rsidRDefault="001D5BC5" w:rsidP="00394A33">
      <w:pPr>
        <w:rPr>
          <w:szCs w:val="28"/>
        </w:rPr>
      </w:pPr>
    </w:p>
    <w:p w:rsidR="00E41A31" w:rsidRDefault="00E41A31" w:rsidP="00E41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BC5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Воспитательная работа</w:t>
      </w:r>
    </w:p>
    <w:p w:rsidR="00E41A31" w:rsidRPr="001D5BC5" w:rsidRDefault="00E41A31" w:rsidP="00E41A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41A31" w:rsidTr="006862DB">
        <w:tc>
          <w:tcPr>
            <w:tcW w:w="534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Tr="006862DB">
        <w:tc>
          <w:tcPr>
            <w:tcW w:w="534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детской организации РИФ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соответственно планам воспитательной работы.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событии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E3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7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E3AEC" w:rsidRPr="005E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бал»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научно-практической конференции «Мой первый проект»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социальных акциях (неделях добра, ярмарках, благотворительных мероприятиях и т.д.)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5E3AEC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E3AEC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E41A31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Pr="001D5BC5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А.П.</w:t>
            </w:r>
          </w:p>
        </w:tc>
      </w:tr>
    </w:tbl>
    <w:p w:rsidR="00E41A31" w:rsidRDefault="00E41A31" w:rsidP="00E41A31">
      <w:pPr>
        <w:rPr>
          <w:szCs w:val="28"/>
        </w:rPr>
      </w:pPr>
    </w:p>
    <w:p w:rsidR="00E41A31" w:rsidRPr="002145FC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394A33">
      <w:pPr>
        <w:rPr>
          <w:szCs w:val="28"/>
        </w:rPr>
      </w:pPr>
    </w:p>
    <w:p w:rsidR="00E41A31" w:rsidRDefault="00E41A31" w:rsidP="00394A33">
      <w:pPr>
        <w:rPr>
          <w:szCs w:val="28"/>
        </w:rPr>
      </w:pPr>
    </w:p>
    <w:p w:rsidR="001D5BC5" w:rsidRDefault="001D5BC5" w:rsidP="001D5B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AEC" w:rsidRPr="001D5BC5" w:rsidRDefault="005E3AEC" w:rsidP="001D5B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BC5" w:rsidRDefault="001D5BC5" w:rsidP="00394A33">
      <w:pPr>
        <w:rPr>
          <w:szCs w:val="28"/>
        </w:rPr>
      </w:pPr>
    </w:p>
    <w:p w:rsidR="00E41A31" w:rsidRPr="00B01A41" w:rsidRDefault="00E41A31" w:rsidP="00E4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4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E41A31" w:rsidRPr="002145FC" w:rsidTr="006862DB">
        <w:tc>
          <w:tcPr>
            <w:tcW w:w="675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93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RPr="002145FC" w:rsidTr="006862DB">
        <w:tc>
          <w:tcPr>
            <w:tcW w:w="675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FC">
              <w:rPr>
                <w:rFonts w:ascii="Times New Roman" w:hAnsi="Times New Roman" w:cs="Times New Roman"/>
                <w:sz w:val="28"/>
                <w:szCs w:val="28"/>
              </w:rPr>
              <w:t>Анализ и утверждение рабочих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педагогов по теме самообразования.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проводимых открытых уроков.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совершенствованию владения современными технологиями.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о преемственности между детским садом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начальной школой.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Делимся опытом: работа в рамках освоения новых образовательных  технологий.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сопровождению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школы.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дополнительного образования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учителей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2393" w:type="dxa"/>
          </w:tcPr>
          <w:p w:rsidR="00E41A31" w:rsidRPr="000277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реализации.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начальной школы.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E41A31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Pr="00B01A41" w:rsidRDefault="00E41A31" w:rsidP="00E4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41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Методического объединения</w:t>
      </w:r>
    </w:p>
    <w:tbl>
      <w:tblPr>
        <w:tblStyle w:val="a3"/>
        <w:tblW w:w="0" w:type="auto"/>
        <w:tblLook w:val="04A0"/>
      </w:tblPr>
      <w:tblGrid>
        <w:gridCol w:w="1242"/>
        <w:gridCol w:w="5137"/>
        <w:gridCol w:w="3191"/>
      </w:tblGrid>
      <w:tr w:rsidR="00E41A31" w:rsidTr="006862DB">
        <w:tc>
          <w:tcPr>
            <w:tcW w:w="1242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683"/>
        </w:trPr>
        <w:tc>
          <w:tcPr>
            <w:tcW w:w="1242" w:type="dxa"/>
            <w:textDirection w:val="btLr"/>
          </w:tcPr>
          <w:p w:rsidR="00E41A31" w:rsidRDefault="0002777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1A31" w:rsidRPr="00A26B68" w:rsidRDefault="0002777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137" w:type="dxa"/>
          </w:tcPr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рабочих программ.</w:t>
            </w: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E20BF" w:rsidRPr="00A26B68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</w:tr>
      <w:tr w:rsidR="00E41A31" w:rsidTr="006862DB">
        <w:trPr>
          <w:cantSplit/>
          <w:trHeight w:val="125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стартовой Проектной задачи.</w:t>
            </w:r>
          </w:p>
          <w:p w:rsidR="00E41A31" w:rsidRDefault="00E41A31" w:rsidP="005E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3.Выступления педагогов по теме: </w:t>
            </w:r>
          </w:p>
          <w:p w:rsidR="006E20BF" w:rsidRPr="00831733" w:rsidRDefault="006E20BF" w:rsidP="006E20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17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«Современные подходы к оцениванию учебной деятельности» </w:t>
            </w:r>
          </w:p>
          <w:p w:rsidR="005E3AEC" w:rsidRPr="00A26B68" w:rsidRDefault="005E3AEC" w:rsidP="006E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Селивёрстова К.С.- психолог, педагоги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Т.И,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E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0BF">
              <w:rPr>
                <w:rFonts w:ascii="Times New Roman" w:hAnsi="Times New Roman" w:cs="Times New Roman"/>
                <w:sz w:val="28"/>
                <w:szCs w:val="28"/>
              </w:rPr>
              <w:t>.Составление плана работы предметных недель.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Ломоносовских дней.</w:t>
            </w:r>
          </w:p>
          <w:p w:rsidR="00E41A31" w:rsidRDefault="00E41A31" w:rsidP="005E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районном практико-ориентированном семинаре по теме: </w:t>
            </w:r>
          </w:p>
          <w:p w:rsidR="00831733" w:rsidRPr="00831733" w:rsidRDefault="00831733" w:rsidP="00831733">
            <w:pPr>
              <w:pStyle w:val="a4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831733">
              <w:rPr>
                <w:color w:val="000000"/>
                <w:sz w:val="28"/>
                <w:szCs w:val="28"/>
                <w:shd w:val="clear" w:color="auto" w:fill="F7F7F6"/>
              </w:rPr>
              <w:t xml:space="preserve">«Системно - </w:t>
            </w:r>
            <w:proofErr w:type="spellStart"/>
            <w:r w:rsidRPr="00831733">
              <w:rPr>
                <w:color w:val="000000"/>
                <w:sz w:val="28"/>
                <w:szCs w:val="28"/>
                <w:shd w:val="clear" w:color="auto" w:fill="F7F7F6"/>
              </w:rPr>
              <w:t>деятельностный</w:t>
            </w:r>
            <w:proofErr w:type="spellEnd"/>
            <w:r w:rsidRPr="00831733">
              <w:rPr>
                <w:color w:val="000000"/>
                <w:sz w:val="28"/>
                <w:szCs w:val="28"/>
                <w:shd w:val="clear" w:color="auto" w:fill="F7F7F6"/>
              </w:rPr>
              <w:t xml:space="preserve"> подход в обучении младших школьников как средство повышения качества знаний»</w:t>
            </w:r>
          </w:p>
          <w:p w:rsidR="005E3AEC" w:rsidRPr="00A26B68" w:rsidRDefault="005E3AEC" w:rsidP="00831733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EC" w:rsidRPr="00A26B68" w:rsidRDefault="0003395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AEC">
              <w:rPr>
                <w:rFonts w:ascii="Times New Roman" w:hAnsi="Times New Roman" w:cs="Times New Roman"/>
                <w:sz w:val="28"/>
                <w:szCs w:val="28"/>
              </w:rPr>
              <w:t>едагоги МО.</w:t>
            </w:r>
          </w:p>
        </w:tc>
      </w:tr>
      <w:tr w:rsidR="00E41A31" w:rsidTr="006862DB">
        <w:trPr>
          <w:cantSplit/>
          <w:trHeight w:val="1252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A31" w:rsidRPr="00A26B68" w:rsidRDefault="00D75F9F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173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="00E41A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1.Анилиз Ломоносовских дней.</w:t>
            </w:r>
          </w:p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предметных недель.</w:t>
            </w:r>
          </w:p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.Проведение школьного тура олимпиады.</w:t>
            </w:r>
          </w:p>
          <w:p w:rsidR="00831733" w:rsidRDefault="006E20BF" w:rsidP="00831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31733">
              <w:rPr>
                <w:rFonts w:ascii="Times New Roman" w:hAnsi="Times New Roman" w:cs="Times New Roman"/>
                <w:sz w:val="28"/>
                <w:szCs w:val="28"/>
              </w:rPr>
              <w:t>Делимся опытом: работа в рамках освоения новых образовательных  технологий.</w:t>
            </w:r>
          </w:p>
          <w:p w:rsidR="00831733" w:rsidRPr="00033951" w:rsidRDefault="00831733" w:rsidP="0003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83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  <w:tr w:rsidR="00E41A31" w:rsidTr="006862DB">
        <w:trPr>
          <w:cantSplit/>
          <w:trHeight w:val="20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D75F9F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межшкольной олимпиады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работы по сопровождению проектной деятельности.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4.Делимся опытом: работа в рамках освоения новых образовательных  технологий.</w:t>
            </w:r>
          </w:p>
          <w:p w:rsidR="00033951" w:rsidRPr="00503E25" w:rsidRDefault="00033951" w:rsidP="00033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3E25">
              <w:rPr>
                <w:rFonts w:ascii="Times New Roman" w:hAnsi="Times New Roman" w:cs="Times New Roman"/>
                <w:sz w:val="28"/>
                <w:szCs w:val="28"/>
              </w:rPr>
              <w:t>.Участие в районном</w:t>
            </w:r>
            <w:r w:rsidRPr="0050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3E25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503E25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ориентированном</w:t>
            </w:r>
            <w:proofErr w:type="gramEnd"/>
            <w:r w:rsidRPr="00503E25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 по теме:</w:t>
            </w:r>
          </w:p>
          <w:p w:rsidR="00E41A31" w:rsidRPr="009C55EB" w:rsidRDefault="00831733" w:rsidP="009C5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«Новые образовательные технологии как средство повышения качества образования в начальной школе</w:t>
            </w:r>
            <w:r w:rsidRPr="008317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D75F9F" w:rsidP="00D75F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педагогов по темам самообразования.</w:t>
            </w:r>
          </w:p>
          <w:p w:rsidR="00D75F9F" w:rsidRDefault="00D75F9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2.Промежуточная аттестация.</w:t>
            </w:r>
          </w:p>
          <w:p w:rsidR="00E41A31" w:rsidRDefault="00D75F9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.Итоговый контроль.</w:t>
            </w:r>
          </w:p>
          <w:p w:rsidR="00E41A31" w:rsidRDefault="00D75F9F" w:rsidP="0050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.Анализ итоговой Проектной задачи.</w:t>
            </w:r>
          </w:p>
          <w:p w:rsidR="00503E25" w:rsidRPr="00503E25" w:rsidRDefault="00503E25" w:rsidP="00503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extDirection w:val="btLr"/>
          </w:tcPr>
          <w:p w:rsidR="00E41A31" w:rsidRDefault="0083173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37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успеваемости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МО за 2016-2017 уч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3.Предварительное плани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 xml:space="preserve">рование работы на 2017- 2018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</w:tbl>
    <w:p w:rsidR="00E41A31" w:rsidRPr="002145FC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D75F9F" w:rsidRDefault="00D75F9F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9C55EB" w:rsidRDefault="009C55EB" w:rsidP="00394A33">
      <w:pPr>
        <w:rPr>
          <w:szCs w:val="28"/>
        </w:rPr>
      </w:pPr>
    </w:p>
    <w:p w:rsidR="009C55EB" w:rsidRDefault="009C55EB" w:rsidP="00394A33">
      <w:pPr>
        <w:rPr>
          <w:szCs w:val="28"/>
        </w:rPr>
      </w:pPr>
    </w:p>
    <w:p w:rsidR="005B2ABB" w:rsidRDefault="005B2ABB" w:rsidP="00394A33">
      <w:pPr>
        <w:rPr>
          <w:szCs w:val="28"/>
        </w:rPr>
      </w:pPr>
    </w:p>
    <w:p w:rsidR="00FC42CF" w:rsidRPr="00A3510B" w:rsidRDefault="00FC42CF" w:rsidP="00FC4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10B">
        <w:rPr>
          <w:rFonts w:ascii="Times New Roman" w:hAnsi="Times New Roman" w:cs="Times New Roman"/>
          <w:b/>
          <w:sz w:val="32"/>
          <w:szCs w:val="32"/>
        </w:rPr>
        <w:lastRenderedPageBreak/>
        <w:t>Сведения о темах по самообразованию у</w:t>
      </w:r>
      <w:r w:rsidR="00D75F9F">
        <w:rPr>
          <w:rFonts w:ascii="Times New Roman" w:hAnsi="Times New Roman" w:cs="Times New Roman"/>
          <w:b/>
          <w:sz w:val="32"/>
          <w:szCs w:val="32"/>
        </w:rPr>
        <w:t>чителей начальн</w:t>
      </w:r>
      <w:r w:rsidR="00831733">
        <w:rPr>
          <w:rFonts w:ascii="Times New Roman" w:hAnsi="Times New Roman" w:cs="Times New Roman"/>
          <w:b/>
          <w:sz w:val="32"/>
          <w:szCs w:val="32"/>
        </w:rPr>
        <w:t>ых классов в 2018 – 2019</w:t>
      </w:r>
      <w:r w:rsidRPr="00A3510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8"/>
      </w:tblGrid>
      <w:tr w:rsidR="00FC42CF" w:rsidTr="006862DB">
        <w:tc>
          <w:tcPr>
            <w:tcW w:w="675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918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C42CF" w:rsidRPr="00A3510B" w:rsidTr="006862DB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уроках в образовательной системе «Школа – 2100»</w:t>
            </w:r>
          </w:p>
        </w:tc>
      </w:tr>
      <w:tr w:rsidR="00FC42CF" w:rsidRPr="00A3510B" w:rsidTr="006862DB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6862D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учебном процессе, в рамках ФГОС второго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поколеня</w:t>
            </w:r>
            <w:proofErr w:type="spellEnd"/>
            <w:r w:rsidR="00FC42CF" w:rsidRPr="00A351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42CF" w:rsidRPr="00A3510B" w:rsidTr="006862DB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«Развитие орфографической зоркости у младших школьников»</w:t>
            </w:r>
          </w:p>
        </w:tc>
      </w:tr>
      <w:tr w:rsidR="00FC42CF" w:rsidRPr="00A3510B" w:rsidTr="006862D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Коркина И.Ю.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 как средство формирования УУД младших школьников».</w:t>
            </w:r>
          </w:p>
        </w:tc>
      </w:tr>
      <w:tr w:rsidR="00FC42CF" w:rsidRPr="00A3510B" w:rsidTr="006862DB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текстом, как средство формирования коммуникативных компетентностей обучающихся на уроках»</w:t>
            </w:r>
          </w:p>
        </w:tc>
      </w:tr>
      <w:tr w:rsidR="00FC42CF" w:rsidRPr="00A3510B" w:rsidTr="006862D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«Традиционная народная культура, как способ развития творческих способностей младших школьников».</w:t>
            </w:r>
          </w:p>
        </w:tc>
      </w:tr>
      <w:tr w:rsidR="00FC42CF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решению задачи формирования УУД младших школьников»</w:t>
            </w:r>
          </w:p>
        </w:tc>
      </w:tr>
      <w:tr w:rsidR="00FC42CF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42CF" w:rsidRPr="00A35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Новикова А.П.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«Организация коррекционной работы на уроках с детьми ОВЗ»</w:t>
            </w:r>
          </w:p>
        </w:tc>
      </w:tr>
      <w:tr w:rsidR="00FC42CF" w:rsidRPr="00A3510B" w:rsidTr="006862D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Пешкова Е.К.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универсальных учебных действий через работу с текстом в школе </w:t>
            </w:r>
            <w:r w:rsidRPr="00A3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степени»</w:t>
            </w:r>
          </w:p>
        </w:tc>
      </w:tr>
      <w:tr w:rsidR="00FC42CF" w:rsidRPr="00A3510B" w:rsidTr="006862D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Пустовалова Т.М.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«Технология продуктивного чтения, как средство правильной читательской деятельности младших школьников».</w:t>
            </w:r>
          </w:p>
        </w:tc>
      </w:tr>
      <w:tr w:rsidR="00FC42CF" w:rsidRPr="00A3510B" w:rsidTr="006862D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«Использование интерактивных технологий на уроке в начальной школе как средство повышение эффективности урока»</w:t>
            </w:r>
          </w:p>
        </w:tc>
      </w:tr>
      <w:tr w:rsidR="00FC42CF" w:rsidRPr="00A3510B" w:rsidTr="006862DB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«Формирование коммуникативных универсальных учебных действий».</w:t>
            </w:r>
          </w:p>
        </w:tc>
      </w:tr>
      <w:tr w:rsidR="00FC42CF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«Использование интерактивных технологий на уроке в начальной школе как средство повышение эффективности урока»</w:t>
            </w:r>
          </w:p>
        </w:tc>
      </w:tr>
    </w:tbl>
    <w:p w:rsidR="00FC42CF" w:rsidRDefault="00FC42CF" w:rsidP="00FC42CF">
      <w:pPr>
        <w:rPr>
          <w:rFonts w:ascii="Times New Roman" w:hAnsi="Times New Roman" w:cs="Times New Roman"/>
          <w:sz w:val="28"/>
          <w:szCs w:val="28"/>
        </w:rPr>
      </w:pPr>
    </w:p>
    <w:p w:rsidR="00831733" w:rsidRDefault="00831733" w:rsidP="00FC42CF">
      <w:pPr>
        <w:rPr>
          <w:rFonts w:ascii="Times New Roman" w:hAnsi="Times New Roman" w:cs="Times New Roman"/>
          <w:sz w:val="28"/>
          <w:szCs w:val="28"/>
        </w:rPr>
      </w:pPr>
    </w:p>
    <w:p w:rsidR="00831733" w:rsidRDefault="00831733" w:rsidP="00FC42CF">
      <w:pPr>
        <w:rPr>
          <w:rFonts w:ascii="Times New Roman" w:hAnsi="Times New Roman" w:cs="Times New Roman"/>
          <w:sz w:val="28"/>
          <w:szCs w:val="28"/>
        </w:rPr>
      </w:pPr>
    </w:p>
    <w:p w:rsidR="00831733" w:rsidRPr="00A3510B" w:rsidRDefault="00831733" w:rsidP="00FC42CF">
      <w:pPr>
        <w:rPr>
          <w:rFonts w:ascii="Times New Roman" w:hAnsi="Times New Roman" w:cs="Times New Roman"/>
          <w:sz w:val="28"/>
          <w:szCs w:val="28"/>
        </w:rPr>
      </w:pPr>
    </w:p>
    <w:p w:rsidR="001C45C4" w:rsidRDefault="001C45C4" w:rsidP="001C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E4F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внеурочных курсах</w:t>
      </w:r>
    </w:p>
    <w:p w:rsidR="001C45C4" w:rsidRPr="001A3E4F" w:rsidRDefault="001C45C4" w:rsidP="001C45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3"/>
        <w:gridCol w:w="2005"/>
        <w:gridCol w:w="3929"/>
        <w:gridCol w:w="3083"/>
      </w:tblGrid>
      <w:tr w:rsidR="001C45C4" w:rsidRPr="001A3E4F" w:rsidTr="006862DB">
        <w:tc>
          <w:tcPr>
            <w:tcW w:w="553" w:type="dxa"/>
            <w:tcBorders>
              <w:right w:val="single" w:sz="4" w:space="0" w:color="auto"/>
            </w:tcBorders>
          </w:tcPr>
          <w:p w:rsidR="001C45C4" w:rsidRPr="001A3E4F" w:rsidRDefault="001C45C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45C4" w:rsidRPr="001A3E4F" w:rsidRDefault="001C45C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29" w:type="dxa"/>
          </w:tcPr>
          <w:p w:rsidR="001C45C4" w:rsidRDefault="001C45C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C45C4" w:rsidRPr="001A3E4F" w:rsidRDefault="001C45C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5C4" w:rsidRPr="001A3E4F" w:rsidRDefault="001C45C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</w:tr>
      <w:tr w:rsidR="001C45C4" w:rsidRPr="00136FB4" w:rsidTr="006862DB">
        <w:tc>
          <w:tcPr>
            <w:tcW w:w="553" w:type="dxa"/>
            <w:tcBorders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3929" w:type="dxa"/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0573B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c>
          <w:tcPr>
            <w:tcW w:w="553" w:type="dxa"/>
            <w:tcBorders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</w:tc>
        <w:tc>
          <w:tcPr>
            <w:tcW w:w="3929" w:type="dxa"/>
          </w:tcPr>
          <w:p w:rsidR="001C45C4" w:rsidRPr="009C55EB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C55EB" w:rsidRDefault="009C55EB" w:rsidP="009C55EB">
            <w:pPr>
              <w:rPr>
                <w:sz w:val="28"/>
                <w:szCs w:val="28"/>
              </w:rPr>
            </w:pPr>
          </w:p>
          <w:p w:rsidR="009C55EB" w:rsidRPr="009C55EB" w:rsidRDefault="009C55EB" w:rsidP="009C55EB">
            <w:pPr>
              <w:rPr>
                <w:sz w:val="28"/>
                <w:szCs w:val="28"/>
              </w:rPr>
            </w:pP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9C55EB" w:rsidRPr="00136FB4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  <w:p w:rsidR="009C55EB" w:rsidRPr="00136FB4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c>
          <w:tcPr>
            <w:tcW w:w="553" w:type="dxa"/>
            <w:tcBorders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Сухарева М.А</w:t>
            </w:r>
          </w:p>
        </w:tc>
        <w:tc>
          <w:tcPr>
            <w:tcW w:w="3929" w:type="dxa"/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6862DB">
            <w:pPr>
              <w:pStyle w:val="a5"/>
              <w:rPr>
                <w:sz w:val="28"/>
                <w:szCs w:val="28"/>
              </w:rPr>
            </w:pPr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Default="009C55EB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Pr="00136FB4" w:rsidRDefault="009C55EB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9C55EB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EB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5C4" w:rsidRPr="00136FB4" w:rsidRDefault="001C45C4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73B" w:rsidRDefault="0080573B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Pr="0080573B" w:rsidRDefault="009C55EB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E173E9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80573B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EB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80573B" w:rsidRDefault="001C45C4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«Проектная задача»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«Служу отечеству пером»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3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В.С.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Pr="00136FB4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«Интересное  об 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интересном»</w:t>
            </w:r>
          </w:p>
          <w:p w:rsidR="004C6E45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Пустовалава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Default="003A70ED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Pr="00136FB4" w:rsidRDefault="003A70ED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3A70ED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5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Коркина И.</w:t>
            </w:r>
            <w:proofErr w:type="gram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3A70ED" w:rsidRDefault="001C45C4" w:rsidP="003A70ED">
            <w:pPr>
              <w:rPr>
                <w:sz w:val="28"/>
                <w:szCs w:val="28"/>
              </w:rPr>
            </w:pPr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33" w:rsidRDefault="00831733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33" w:rsidRPr="00831733" w:rsidRDefault="00831733" w:rsidP="0083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Default="001C45C4" w:rsidP="006862DB">
            <w:pPr>
              <w:pStyle w:val="a5"/>
              <w:rPr>
                <w:sz w:val="28"/>
                <w:szCs w:val="28"/>
              </w:rPr>
            </w:pPr>
          </w:p>
          <w:p w:rsidR="001C45C4" w:rsidRPr="0080573B" w:rsidRDefault="001C45C4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31733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А.Н.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6862DB">
            <w:pPr>
              <w:pStyle w:val="a5"/>
              <w:rPr>
                <w:sz w:val="28"/>
                <w:szCs w:val="28"/>
              </w:rPr>
            </w:pP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831733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Козлова Т.</w:t>
            </w:r>
            <w:proofErr w:type="gram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Pr="00136FB4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503E25" w:rsidRDefault="001C45C4" w:rsidP="0083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4C6E45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E45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31733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83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3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503E25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3A70ED" w:rsidRDefault="001C45C4" w:rsidP="003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70ED" w:rsidRPr="003A70ED" w:rsidRDefault="003A70ED" w:rsidP="003A7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Default="003A70ED" w:rsidP="003A7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Pr="00136FB4" w:rsidRDefault="003A70ED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тысяч «Почему?»</w:t>
            </w:r>
          </w:p>
          <w:p w:rsidR="00503E25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задача»</w:t>
            </w:r>
          </w:p>
        </w:tc>
      </w:tr>
      <w:tr w:rsidR="001C45C4" w:rsidRPr="00136FB4" w:rsidTr="006862DB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1C45C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Pr="00136FB4" w:rsidRDefault="004C6E45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 тысяч «Почему?»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«Риторика»</w:t>
            </w:r>
          </w:p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4C6E45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«Комплексный анализ текста»</w:t>
            </w:r>
          </w:p>
          <w:p w:rsidR="001C45C4" w:rsidRPr="00136FB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C4" w:rsidRPr="00136FB4" w:rsidTr="006862DB">
        <w:trPr>
          <w:trHeight w:val="135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Новикова А.П.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503E25" w:rsidRPr="00503E25" w:rsidRDefault="00503E25" w:rsidP="00503E2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3A70ED">
            <w:pPr>
              <w:pStyle w:val="a5"/>
              <w:rPr>
                <w:sz w:val="28"/>
                <w:szCs w:val="28"/>
              </w:rPr>
            </w:pPr>
          </w:p>
          <w:p w:rsidR="001C45C4" w:rsidRDefault="001C45C4" w:rsidP="006862DB">
            <w:pPr>
              <w:pStyle w:val="a5"/>
              <w:rPr>
                <w:sz w:val="28"/>
                <w:szCs w:val="28"/>
              </w:rPr>
            </w:pPr>
          </w:p>
          <w:p w:rsidR="003A70ED" w:rsidRDefault="003A70ED" w:rsidP="006862DB">
            <w:pPr>
              <w:pStyle w:val="a5"/>
              <w:rPr>
                <w:sz w:val="28"/>
                <w:szCs w:val="28"/>
              </w:rPr>
            </w:pP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1C4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0ED">
              <w:rPr>
                <w:rFonts w:ascii="Times New Roman" w:hAnsi="Times New Roman" w:cs="Times New Roman"/>
                <w:sz w:val="28"/>
                <w:szCs w:val="28"/>
              </w:rPr>
              <w:t>«Интеллектуальный клуб «Мир загадок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E25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5C4" w:rsidRPr="00136FB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1C45C4" w:rsidRPr="00136FB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1C45C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Pr="00136FB4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870994" w:rsidRDefault="00870994" w:rsidP="00870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70C0">
        <w:rPr>
          <w:rFonts w:ascii="Times New Roman" w:hAnsi="Times New Roman" w:cs="Times New Roman"/>
          <w:b/>
          <w:sz w:val="32"/>
          <w:szCs w:val="32"/>
        </w:rPr>
        <w:t>Внутришкольный</w:t>
      </w:r>
      <w:proofErr w:type="spellEnd"/>
      <w:r w:rsidRPr="003870C0">
        <w:rPr>
          <w:rFonts w:ascii="Times New Roman" w:hAnsi="Times New Roman" w:cs="Times New Roman"/>
          <w:b/>
          <w:sz w:val="32"/>
          <w:szCs w:val="32"/>
        </w:rPr>
        <w:t xml:space="preserve"> контроль</w:t>
      </w:r>
    </w:p>
    <w:p w:rsidR="00870994" w:rsidRPr="003870C0" w:rsidRDefault="00870994" w:rsidP="008709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870994" w:rsidTr="006862DB">
        <w:tc>
          <w:tcPr>
            <w:tcW w:w="675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70994" w:rsidTr="006862DB">
        <w:tc>
          <w:tcPr>
            <w:tcW w:w="675" w:type="dxa"/>
          </w:tcPr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Проектная задача.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работы: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2 класс – контрольная работа по русскому языку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3 класс – математика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4 класс – русский язык</w:t>
            </w:r>
          </w:p>
          <w:p w:rsidR="00870994" w:rsidRDefault="00870994" w:rsidP="006862DB">
            <w:pPr>
              <w:pStyle w:val="a5"/>
              <w:rPr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м</w:t>
            </w: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870994" w:rsidRPr="00E864E7" w:rsidRDefault="0087099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Региональное тестирование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тестирование по русскому языку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 русскому языку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работа.</w:t>
            </w:r>
          </w:p>
          <w:p w:rsidR="00870994" w:rsidRPr="00E864E7" w:rsidRDefault="0087099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2 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4в.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классы</w:t>
            </w:r>
          </w:p>
        </w:tc>
        <w:tc>
          <w:tcPr>
            <w:tcW w:w="2393" w:type="dxa"/>
          </w:tcPr>
          <w:p w:rsidR="0087099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099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994" w:rsidRPr="00394A33" w:rsidRDefault="00870994" w:rsidP="00870994">
      <w:pPr>
        <w:rPr>
          <w:szCs w:val="28"/>
        </w:rPr>
      </w:pPr>
    </w:p>
    <w:p w:rsidR="00870994" w:rsidRPr="00136FB4" w:rsidRDefault="00870994" w:rsidP="00870994">
      <w:pPr>
        <w:rPr>
          <w:rFonts w:ascii="Times New Roman" w:hAnsi="Times New Roman" w:cs="Times New Roman"/>
          <w:sz w:val="28"/>
          <w:szCs w:val="28"/>
        </w:rPr>
      </w:pPr>
    </w:p>
    <w:p w:rsidR="00FC42CF" w:rsidRPr="00B139B2" w:rsidRDefault="00FC42CF" w:rsidP="00FC42CF">
      <w:pPr>
        <w:rPr>
          <w:szCs w:val="28"/>
        </w:rPr>
      </w:pPr>
    </w:p>
    <w:p w:rsidR="005B2ABB" w:rsidRDefault="005B2ABB" w:rsidP="00394A33">
      <w:pPr>
        <w:rPr>
          <w:szCs w:val="28"/>
        </w:rPr>
      </w:pPr>
    </w:p>
    <w:p w:rsidR="002D40D2" w:rsidRPr="002D40D2" w:rsidRDefault="002D40D2" w:rsidP="00394A33">
      <w:pPr>
        <w:rPr>
          <w:rFonts w:ascii="Times New Roman" w:hAnsi="Times New Roman" w:cs="Times New Roman"/>
          <w:sz w:val="28"/>
          <w:szCs w:val="28"/>
        </w:rPr>
      </w:pPr>
    </w:p>
    <w:sectPr w:rsidR="002D40D2" w:rsidRPr="002D40D2" w:rsidSect="00B2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66"/>
    <w:multiLevelType w:val="hybridMultilevel"/>
    <w:tmpl w:val="E848B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5871"/>
    <w:multiLevelType w:val="hybridMultilevel"/>
    <w:tmpl w:val="3446B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18B"/>
    <w:multiLevelType w:val="hybridMultilevel"/>
    <w:tmpl w:val="A8FC67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E75FC"/>
    <w:multiLevelType w:val="hybridMultilevel"/>
    <w:tmpl w:val="E34ED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0E23"/>
    <w:multiLevelType w:val="hybridMultilevel"/>
    <w:tmpl w:val="312E1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7BF"/>
    <w:rsid w:val="000246BB"/>
    <w:rsid w:val="00027773"/>
    <w:rsid w:val="00033951"/>
    <w:rsid w:val="000A150F"/>
    <w:rsid w:val="000C3B35"/>
    <w:rsid w:val="00144E73"/>
    <w:rsid w:val="001B7E2B"/>
    <w:rsid w:val="001C45C4"/>
    <w:rsid w:val="001D5BC5"/>
    <w:rsid w:val="001F671B"/>
    <w:rsid w:val="002D40D2"/>
    <w:rsid w:val="003202F4"/>
    <w:rsid w:val="003407BF"/>
    <w:rsid w:val="00394A33"/>
    <w:rsid w:val="003A70ED"/>
    <w:rsid w:val="003C4CC6"/>
    <w:rsid w:val="0044636E"/>
    <w:rsid w:val="00473748"/>
    <w:rsid w:val="00493FA1"/>
    <w:rsid w:val="004B56D3"/>
    <w:rsid w:val="004C6E45"/>
    <w:rsid w:val="00503E25"/>
    <w:rsid w:val="00543573"/>
    <w:rsid w:val="005B2ABB"/>
    <w:rsid w:val="005E3AEC"/>
    <w:rsid w:val="00633927"/>
    <w:rsid w:val="00665206"/>
    <w:rsid w:val="006862DB"/>
    <w:rsid w:val="006B2F2B"/>
    <w:rsid w:val="006E20BF"/>
    <w:rsid w:val="00702435"/>
    <w:rsid w:val="007331BD"/>
    <w:rsid w:val="0080573B"/>
    <w:rsid w:val="00830AA9"/>
    <w:rsid w:val="00831733"/>
    <w:rsid w:val="00853FF6"/>
    <w:rsid w:val="00870994"/>
    <w:rsid w:val="009C55EB"/>
    <w:rsid w:val="00A336CE"/>
    <w:rsid w:val="00B02A51"/>
    <w:rsid w:val="00B22850"/>
    <w:rsid w:val="00BC61B8"/>
    <w:rsid w:val="00BF0E43"/>
    <w:rsid w:val="00C03BDE"/>
    <w:rsid w:val="00C55FAA"/>
    <w:rsid w:val="00D02891"/>
    <w:rsid w:val="00D06FAF"/>
    <w:rsid w:val="00D41F58"/>
    <w:rsid w:val="00D66E61"/>
    <w:rsid w:val="00D75F9F"/>
    <w:rsid w:val="00DB4A50"/>
    <w:rsid w:val="00E41A31"/>
    <w:rsid w:val="00ED7DBF"/>
    <w:rsid w:val="00F10567"/>
    <w:rsid w:val="00FC42CF"/>
    <w:rsid w:val="00FC73C4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2018-01-13T09:51:00Z</cp:lastPrinted>
  <dcterms:created xsi:type="dcterms:W3CDTF">2016-10-17T19:05:00Z</dcterms:created>
  <dcterms:modified xsi:type="dcterms:W3CDTF">2018-09-05T19:42:00Z</dcterms:modified>
</cp:coreProperties>
</file>