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D6" w:rsidRDefault="004F5C74" w:rsidP="000C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6F1A8140" wp14:editId="66DD6C35">
            <wp:simplePos x="0" y="0"/>
            <wp:positionH relativeFrom="column">
              <wp:posOffset>-527685</wp:posOffset>
            </wp:positionH>
            <wp:positionV relativeFrom="paragraph">
              <wp:posOffset>-158115</wp:posOffset>
            </wp:positionV>
            <wp:extent cx="6438900" cy="8801100"/>
            <wp:effectExtent l="0" t="0" r="0" b="0"/>
            <wp:wrapThrough wrapText="bothSides">
              <wp:wrapPolygon edited="0">
                <wp:start x="0" y="0"/>
                <wp:lineTo x="0" y="21553"/>
                <wp:lineTo x="21536" y="21553"/>
                <wp:lineTo x="21536" y="0"/>
                <wp:lineTo x="0" y="0"/>
              </wp:wrapPolygon>
            </wp:wrapThrough>
            <wp:docPr id="1" name="Рисунок 1" descr="C:\Users\Tarkina\Desktop\АДАПТИРО\img20181005_1318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kina\Desktop\АДАПТИРО\img20181005_13185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41D" w:rsidRDefault="0096341D" w:rsidP="000C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341D" w:rsidRDefault="0096341D" w:rsidP="000C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341D" w:rsidRDefault="0096341D" w:rsidP="000C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546"/>
        <w:gridCol w:w="4096"/>
        <w:gridCol w:w="2156"/>
        <w:gridCol w:w="2772"/>
      </w:tblGrid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школы, Селиверстова К.С., педагог- психолог., 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Бекир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</w:t>
            </w:r>
            <w:r w:rsidR="003A673B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В.,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социальный педагог, учитель-логопед Кашина О.С., классные руководители</w:t>
            </w:r>
          </w:p>
        </w:tc>
        <w:tc>
          <w:tcPr>
            <w:tcW w:w="2772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2.2.</w:t>
            </w:r>
          </w:p>
        </w:tc>
        <w:tc>
          <w:tcPr>
            <w:tcW w:w="409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Создание методической копилки, подготовка печатных работ</w:t>
            </w:r>
          </w:p>
        </w:tc>
        <w:tc>
          <w:tcPr>
            <w:tcW w:w="215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Селиверстова К.С., педаго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г-</w:t>
            </w:r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психолог., 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Бекир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</w:t>
            </w:r>
            <w:r w:rsidR="003A673B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В.,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социальный педагог, учитель-логопед Кашина О.С., классные руководители</w:t>
            </w:r>
          </w:p>
        </w:tc>
        <w:tc>
          <w:tcPr>
            <w:tcW w:w="2772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2.3.</w:t>
            </w:r>
          </w:p>
        </w:tc>
        <w:tc>
          <w:tcPr>
            <w:tcW w:w="409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Лекторий по вопросам воспитания толерантного отношения к людям с ОВЗ</w:t>
            </w:r>
          </w:p>
        </w:tc>
        <w:tc>
          <w:tcPr>
            <w:tcW w:w="215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Селиверстова К.С., педаго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г-</w:t>
            </w:r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психолог., 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Бекир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О.В., социальный педагог, классные руководители</w:t>
            </w:r>
          </w:p>
        </w:tc>
        <w:tc>
          <w:tcPr>
            <w:tcW w:w="2772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5224FC" w:rsidRPr="000C37D6" w:rsidTr="00283974">
        <w:tc>
          <w:tcPr>
            <w:tcW w:w="9570" w:type="dxa"/>
            <w:gridSpan w:val="4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3. Учебн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о-</w:t>
            </w:r>
            <w:proofErr w:type="gramEnd"/>
            <w:r w:rsidRPr="000C37D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воспитательная работа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3.1.</w:t>
            </w:r>
          </w:p>
        </w:tc>
        <w:tc>
          <w:tcPr>
            <w:tcW w:w="4096" w:type="dxa"/>
            <w:hideMark/>
          </w:tcPr>
          <w:p w:rsidR="005224FC" w:rsidRPr="000C37D6" w:rsidRDefault="005224FC" w:rsidP="005224FC">
            <w:pPr>
              <w:spacing w:before="29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Анализ работы педагогов (посещение уроков, 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контроль за</w:t>
            </w:r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ведением документации)</w:t>
            </w:r>
          </w:p>
        </w:tc>
        <w:tc>
          <w:tcPr>
            <w:tcW w:w="215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Пешкова Е.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</w:t>
            </w:r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, заместитель директора по УР, 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Таркина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Т.И., заместитель директора по УР в начальной школе</w:t>
            </w:r>
          </w:p>
        </w:tc>
        <w:tc>
          <w:tcPr>
            <w:tcW w:w="2772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3.2.</w:t>
            </w:r>
          </w:p>
        </w:tc>
        <w:tc>
          <w:tcPr>
            <w:tcW w:w="409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Воспитательный час «Уроки доброты и милосердия»</w:t>
            </w:r>
          </w:p>
        </w:tc>
        <w:tc>
          <w:tcPr>
            <w:tcW w:w="215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Селиверстова К.С., педагог</w:t>
            </w:r>
            <w:r w:rsidR="00ED2F20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 психолог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., </w:t>
            </w:r>
            <w:proofErr w:type="spellStart"/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Бекир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О.В., социальный педагог, классные руководители</w:t>
            </w:r>
          </w:p>
        </w:tc>
        <w:tc>
          <w:tcPr>
            <w:tcW w:w="2772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3.3</w:t>
            </w:r>
            <w:r w:rsidR="005224FC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409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Международный день людей с инвалидностью. Воспитательный час: «Мы такие разные…»</w:t>
            </w:r>
          </w:p>
        </w:tc>
        <w:tc>
          <w:tcPr>
            <w:tcW w:w="215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Селиверстова К.С., педаго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г-</w:t>
            </w:r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психолог., 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Бекир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О.В., социальный педагог, классные руководители</w:t>
            </w:r>
          </w:p>
        </w:tc>
        <w:tc>
          <w:tcPr>
            <w:tcW w:w="2772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Февраль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3.4</w:t>
            </w:r>
            <w:r w:rsidR="005224FC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409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Всемирный день здоровья (спортивные мероприятия)</w:t>
            </w:r>
          </w:p>
        </w:tc>
        <w:tc>
          <w:tcPr>
            <w:tcW w:w="215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Администрация школы, классные руководители</w:t>
            </w:r>
          </w:p>
        </w:tc>
        <w:tc>
          <w:tcPr>
            <w:tcW w:w="2772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Май</w:t>
            </w:r>
          </w:p>
        </w:tc>
      </w:tr>
      <w:tr w:rsidR="005224FC" w:rsidRPr="000C37D6" w:rsidTr="00283974">
        <w:tc>
          <w:tcPr>
            <w:tcW w:w="9570" w:type="dxa"/>
            <w:gridSpan w:val="4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4. Психолого</w:t>
            </w:r>
            <w:r w:rsidR="00EB2A8F" w:rsidRPr="000C37D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</w:t>
            </w:r>
            <w:r w:rsidRPr="000C37D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- педагогическое, коррекционное направление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4.1.</w:t>
            </w:r>
          </w:p>
        </w:tc>
        <w:tc>
          <w:tcPr>
            <w:tcW w:w="409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Психологическая диагностика детей с ОВЗ, обследование эмоционально</w:t>
            </w:r>
            <w:r w:rsidR="00EB2A8F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 волевой сферы с целью выработки рекомендаций учителям и родителям (законным представителям)</w:t>
            </w:r>
          </w:p>
        </w:tc>
        <w:tc>
          <w:tcPr>
            <w:tcW w:w="215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Селиверстова К.С., педагог - психолог</w:t>
            </w:r>
          </w:p>
        </w:tc>
        <w:tc>
          <w:tcPr>
            <w:tcW w:w="2772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Октябрь</w:t>
            </w:r>
            <w:r w:rsidR="00B8782F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, Май</w:t>
            </w:r>
          </w:p>
        </w:tc>
      </w:tr>
      <w:tr w:rsidR="00DB449D" w:rsidRPr="000C37D6" w:rsidTr="004F5C74">
        <w:tc>
          <w:tcPr>
            <w:tcW w:w="546" w:type="dxa"/>
          </w:tcPr>
          <w:p w:rsidR="00DB449D" w:rsidRPr="000C37D6" w:rsidRDefault="00DB449D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4.2.</w:t>
            </w:r>
          </w:p>
        </w:tc>
        <w:tc>
          <w:tcPr>
            <w:tcW w:w="4096" w:type="dxa"/>
          </w:tcPr>
          <w:p w:rsidR="00DB449D" w:rsidRPr="000C37D6" w:rsidRDefault="00DB449D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Занятия по коррекционно-развивающим курсам педагога-психолога: «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Сенсомоторика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», «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Разумейка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», «Развитие математических представлений»,</w:t>
            </w:r>
            <w:r w:rsidR="00ED2F20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«Предметно-практические действия», «Мир вокруг меня»,  «Улыбка», «</w:t>
            </w:r>
            <w:proofErr w:type="spellStart"/>
            <w:r w:rsidR="00ED2F20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Развивайка</w:t>
            </w:r>
            <w:proofErr w:type="spellEnd"/>
            <w:r w:rsidR="00ED2F20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»</w:t>
            </w:r>
          </w:p>
        </w:tc>
        <w:tc>
          <w:tcPr>
            <w:tcW w:w="2156" w:type="dxa"/>
          </w:tcPr>
          <w:p w:rsidR="00DB449D" w:rsidRPr="000C37D6" w:rsidRDefault="00ED2F20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Селиверстова К.С., педагог – психолог</w:t>
            </w:r>
          </w:p>
        </w:tc>
        <w:tc>
          <w:tcPr>
            <w:tcW w:w="2772" w:type="dxa"/>
          </w:tcPr>
          <w:p w:rsidR="00DB449D" w:rsidRPr="000C37D6" w:rsidRDefault="00DB449D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DB449D" w:rsidRPr="000C37D6" w:rsidTr="004F5C74">
        <w:tc>
          <w:tcPr>
            <w:tcW w:w="546" w:type="dxa"/>
          </w:tcPr>
          <w:p w:rsidR="00DB449D" w:rsidRPr="000C37D6" w:rsidRDefault="00ED2F20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4.3</w:t>
            </w:r>
            <w:r w:rsidR="00DB449D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4096" w:type="dxa"/>
          </w:tcPr>
          <w:p w:rsidR="00DB449D" w:rsidRPr="000C37D6" w:rsidRDefault="00DB449D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Логопедическое </w:t>
            </w:r>
            <w:r w:rsidR="00ED2F20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обследование детей с ОВЗ</w:t>
            </w:r>
          </w:p>
        </w:tc>
        <w:tc>
          <w:tcPr>
            <w:tcW w:w="2156" w:type="dxa"/>
          </w:tcPr>
          <w:p w:rsidR="00DB449D" w:rsidRPr="000C37D6" w:rsidRDefault="00ED2F20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Кашина О.С., учитель-логопед</w:t>
            </w:r>
          </w:p>
        </w:tc>
        <w:tc>
          <w:tcPr>
            <w:tcW w:w="2772" w:type="dxa"/>
          </w:tcPr>
          <w:p w:rsidR="00DB449D" w:rsidRPr="000C37D6" w:rsidRDefault="00ED2F20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Сентябрь, Май</w:t>
            </w:r>
          </w:p>
        </w:tc>
      </w:tr>
      <w:tr w:rsidR="00ED2F20" w:rsidRPr="000C37D6" w:rsidTr="004F5C74">
        <w:tc>
          <w:tcPr>
            <w:tcW w:w="546" w:type="dxa"/>
          </w:tcPr>
          <w:p w:rsidR="00ED2F20" w:rsidRPr="000C37D6" w:rsidRDefault="00ED2F20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4.4.</w:t>
            </w:r>
          </w:p>
        </w:tc>
        <w:tc>
          <w:tcPr>
            <w:tcW w:w="4096" w:type="dxa"/>
          </w:tcPr>
          <w:p w:rsidR="00ED2F20" w:rsidRPr="000C37D6" w:rsidRDefault="00B8782F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Занятия по коррекционно-развивающим курсам учителя логопеда: «Альтернативная коммуникация», «Запуск речи», «Коррекция 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дисграфии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у детей с ЗПР», «Говорим и пишем правильно», «</w:t>
            </w:r>
            <w:r w:rsidR="00111B07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Коррекция </w:t>
            </w:r>
            <w:proofErr w:type="spellStart"/>
            <w:r w:rsidR="00111B07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дисграфий</w:t>
            </w:r>
            <w:proofErr w:type="spellEnd"/>
            <w:r w:rsidR="00111B07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у детей с нарушением зрения»</w:t>
            </w:r>
          </w:p>
        </w:tc>
        <w:tc>
          <w:tcPr>
            <w:tcW w:w="2156" w:type="dxa"/>
          </w:tcPr>
          <w:p w:rsidR="00ED2F20" w:rsidRPr="000C37D6" w:rsidRDefault="00111B07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Кашина О.С., учитель-логопед</w:t>
            </w:r>
          </w:p>
        </w:tc>
        <w:tc>
          <w:tcPr>
            <w:tcW w:w="2772" w:type="dxa"/>
          </w:tcPr>
          <w:p w:rsidR="00ED2F20" w:rsidRPr="000C37D6" w:rsidRDefault="00111B07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ED2F20" w:rsidRPr="000C37D6" w:rsidTr="004F5C74">
        <w:tc>
          <w:tcPr>
            <w:tcW w:w="546" w:type="dxa"/>
          </w:tcPr>
          <w:p w:rsidR="00ED2F20" w:rsidRPr="000C37D6" w:rsidRDefault="00ED2F20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4.5.</w:t>
            </w:r>
          </w:p>
        </w:tc>
        <w:tc>
          <w:tcPr>
            <w:tcW w:w="4096" w:type="dxa"/>
          </w:tcPr>
          <w:p w:rsidR="00ED2F20" w:rsidRPr="000C37D6" w:rsidRDefault="00ED2F20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Соцальное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адаптирование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детей с ОВЗ</w:t>
            </w:r>
          </w:p>
        </w:tc>
        <w:tc>
          <w:tcPr>
            <w:tcW w:w="2156" w:type="dxa"/>
          </w:tcPr>
          <w:p w:rsidR="00ED2F20" w:rsidRPr="000C37D6" w:rsidRDefault="00ED2F20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Бекир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О.В., социальный педагог</w:t>
            </w:r>
          </w:p>
        </w:tc>
        <w:tc>
          <w:tcPr>
            <w:tcW w:w="2772" w:type="dxa"/>
          </w:tcPr>
          <w:p w:rsidR="00ED2F20" w:rsidRPr="000C37D6" w:rsidRDefault="00ED2F20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DB449D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4.3</w:t>
            </w:r>
            <w:r w:rsidR="005224FC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409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Мониторинг успеваемости дете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й-</w:t>
            </w:r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инвалидов и детей с ОВЗ с целью оказания комплексной психолого- педагогической помощи в обучении</w:t>
            </w:r>
          </w:p>
        </w:tc>
        <w:tc>
          <w:tcPr>
            <w:tcW w:w="215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Пешкова Е.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</w:t>
            </w:r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, заместитель директора по УР, 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Таркина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Т.И., заместитель директора по УР в начальной школе</w:t>
            </w:r>
          </w:p>
        </w:tc>
        <w:tc>
          <w:tcPr>
            <w:tcW w:w="2772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DB449D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4.4</w:t>
            </w:r>
            <w:r w:rsidR="005224FC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409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Консультативная помощь родителям (законным представителям)</w:t>
            </w:r>
          </w:p>
        </w:tc>
        <w:tc>
          <w:tcPr>
            <w:tcW w:w="2156" w:type="dxa"/>
            <w:hideMark/>
          </w:tcPr>
          <w:p w:rsidR="005224FC" w:rsidRPr="000C37D6" w:rsidRDefault="00DB449D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Администрация школы, Селиверстова К.С., педаго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г-</w:t>
            </w:r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психолог., Кашина О.С., учитель-логопед, 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Бекир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 В., социальный педагог, классные руководители</w:t>
            </w:r>
          </w:p>
        </w:tc>
        <w:tc>
          <w:tcPr>
            <w:tcW w:w="2772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5224FC" w:rsidRPr="000C37D6" w:rsidTr="00283974">
        <w:tc>
          <w:tcPr>
            <w:tcW w:w="9570" w:type="dxa"/>
            <w:gridSpan w:val="4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5. Медицинское направление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5.1.</w:t>
            </w:r>
          </w:p>
        </w:tc>
        <w:tc>
          <w:tcPr>
            <w:tcW w:w="409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Изучение медицинских карт</w:t>
            </w:r>
          </w:p>
        </w:tc>
        <w:tc>
          <w:tcPr>
            <w:tcW w:w="2156" w:type="dxa"/>
            <w:hideMark/>
          </w:tcPr>
          <w:p w:rsidR="005224FC" w:rsidRPr="000C37D6" w:rsidRDefault="00111B07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Пшеничникова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А.Д.., </w:t>
            </w:r>
            <w:r w:rsidR="005224FC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школьный фельдшер</w:t>
            </w:r>
          </w:p>
        </w:tc>
        <w:tc>
          <w:tcPr>
            <w:tcW w:w="2772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Август</w:t>
            </w:r>
            <w:r w:rsidR="00111B07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 сентябрь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5.2.</w:t>
            </w:r>
          </w:p>
        </w:tc>
        <w:tc>
          <w:tcPr>
            <w:tcW w:w="409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Мониторинг состояния здоровья дете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й-</w:t>
            </w:r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инвалидов и детей с ОВЗ</w:t>
            </w:r>
          </w:p>
        </w:tc>
        <w:tc>
          <w:tcPr>
            <w:tcW w:w="2156" w:type="dxa"/>
            <w:hideMark/>
          </w:tcPr>
          <w:p w:rsidR="005224FC" w:rsidRPr="000C37D6" w:rsidRDefault="00111B07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Пшеничникова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А.Д.., школьный фельдшер</w:t>
            </w:r>
          </w:p>
        </w:tc>
        <w:tc>
          <w:tcPr>
            <w:tcW w:w="2772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5224FC" w:rsidRPr="000C37D6" w:rsidTr="00283974">
        <w:tc>
          <w:tcPr>
            <w:tcW w:w="9570" w:type="dxa"/>
            <w:gridSpan w:val="4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6. Материально- техническое направление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6.1.</w:t>
            </w:r>
          </w:p>
        </w:tc>
        <w:tc>
          <w:tcPr>
            <w:tcW w:w="409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Обеспечение условий для дете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й-</w:t>
            </w:r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инвалидов и детей с ОВЗ</w:t>
            </w:r>
          </w:p>
        </w:tc>
        <w:tc>
          <w:tcPr>
            <w:tcW w:w="2156" w:type="dxa"/>
            <w:hideMark/>
          </w:tcPr>
          <w:p w:rsidR="005224FC" w:rsidRPr="000C37D6" w:rsidRDefault="00111B07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Администрация школы</w:t>
            </w:r>
          </w:p>
        </w:tc>
        <w:tc>
          <w:tcPr>
            <w:tcW w:w="2772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</w:tbl>
    <w:p w:rsidR="009E1C07" w:rsidRDefault="009E1C07"/>
    <w:sectPr w:rsidR="009E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F4"/>
    <w:rsid w:val="000C37D6"/>
    <w:rsid w:val="00111B07"/>
    <w:rsid w:val="00173C6A"/>
    <w:rsid w:val="00283974"/>
    <w:rsid w:val="0029421D"/>
    <w:rsid w:val="003A673B"/>
    <w:rsid w:val="004F5C74"/>
    <w:rsid w:val="005224FC"/>
    <w:rsid w:val="0064361E"/>
    <w:rsid w:val="00830E49"/>
    <w:rsid w:val="0096341D"/>
    <w:rsid w:val="009E1C07"/>
    <w:rsid w:val="00B150F4"/>
    <w:rsid w:val="00B8782F"/>
    <w:rsid w:val="00BA1D3A"/>
    <w:rsid w:val="00BE6DBE"/>
    <w:rsid w:val="00DB449D"/>
    <w:rsid w:val="00EB2A8F"/>
    <w:rsid w:val="00E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C3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C3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Tarkina</dc:creator>
  <cp:lastModifiedBy>Tarkina</cp:lastModifiedBy>
  <cp:revision>3</cp:revision>
  <cp:lastPrinted>2018-10-01T06:19:00Z</cp:lastPrinted>
  <dcterms:created xsi:type="dcterms:W3CDTF">2018-10-01T06:19:00Z</dcterms:created>
  <dcterms:modified xsi:type="dcterms:W3CDTF">2018-10-05T10:28:00Z</dcterms:modified>
</cp:coreProperties>
</file>