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09" w:rsidRPr="00F36209" w:rsidRDefault="00F36209" w:rsidP="00F36209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810375" cy="8858250"/>
            <wp:effectExtent l="19050" t="0" r="9525" b="0"/>
            <wp:wrapThrough wrapText="bothSides">
              <wp:wrapPolygon edited="0">
                <wp:start x="-60" y="0"/>
                <wp:lineTo x="-60" y="21554"/>
                <wp:lineTo x="21630" y="21554"/>
                <wp:lineTo x="21630" y="0"/>
                <wp:lineTo x="-60" y="0"/>
              </wp:wrapPolygon>
            </wp:wrapThrough>
            <wp:docPr id="1" name="Рисунок 1" descr="C:\Documents and Settings\tarkina\Рабочий стол\на сайт изменения и дополнения\Положения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rkina\Рабочий стол\на сайт изменения и дополнения\Положения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FBE" w:rsidRPr="00E2351C" w:rsidRDefault="00372FBE" w:rsidP="00EA4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3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Проектной  задаче как и</w:t>
      </w:r>
      <w:r w:rsidR="009608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нструментарии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оценивания 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предметных результатов обучающегося  муниципального бюджетного общеобразовательного учреждения «Белоярская средняя общеобразовательная школа №1»</w:t>
      </w:r>
    </w:p>
    <w:p w:rsidR="00141DA2" w:rsidRDefault="00372FBE" w:rsidP="00372FBE">
      <w:pPr>
        <w:jc w:val="both"/>
        <w:rPr>
          <w:rFonts w:ascii="Times New Roman" w:hAnsi="Times New Roman" w:cs="Times New Roman"/>
          <w:sz w:val="24"/>
          <w:szCs w:val="24"/>
        </w:rPr>
      </w:pPr>
      <w:r w:rsidRPr="00372FB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 № 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CE4541" w:rsidRDefault="00B0558F" w:rsidP="00372FBE">
      <w:pPr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0C9">
        <w:rPr>
          <w:rFonts w:ascii="Times New Roman" w:hAnsi="Times New Roman" w:cs="Times New Roman"/>
          <w:sz w:val="24"/>
          <w:szCs w:val="24"/>
        </w:rPr>
        <w:t xml:space="preserve">инструментария «Проектная задача» использован опыт работы школы № 1133, </w:t>
      </w:r>
      <w:proofErr w:type="spellStart"/>
      <w:r w:rsidRPr="009200C9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9200C9">
        <w:rPr>
          <w:rFonts w:ascii="Times New Roman" w:hAnsi="Times New Roman" w:cs="Times New Roman"/>
          <w:sz w:val="24"/>
          <w:szCs w:val="24"/>
        </w:rPr>
        <w:t xml:space="preserve"> площадки Открытого института «Развивающее образование», который,      в свою очередь, является Федеральной инновационной площадкой по построению школьной системы оценки качества общего образования, предложенный к изучению в пособиях  «Проектные задачи в начальной школе» и «Сборник проектных задач», автор Воронцов А.Б.</w:t>
      </w:r>
    </w:p>
    <w:p w:rsidR="00EB4D13" w:rsidRPr="00CE4541" w:rsidRDefault="00CE4541" w:rsidP="00CE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="00141DA2" w:rsidRPr="00141DA2">
        <w:rPr>
          <w:rFonts w:ascii="Times New Roman" w:hAnsi="Times New Roman" w:cs="Times New Roman"/>
          <w:sz w:val="24"/>
          <w:szCs w:val="24"/>
        </w:rPr>
        <w:br/>
        <w:t>Положение предназначено для</w:t>
      </w:r>
      <w:r w:rsidR="00141DA2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EB4D13">
        <w:rPr>
          <w:rFonts w:ascii="Times New Roman" w:hAnsi="Times New Roman" w:cs="Times New Roman"/>
          <w:sz w:val="24"/>
          <w:szCs w:val="24"/>
        </w:rPr>
        <w:t xml:space="preserve"> новой </w:t>
      </w:r>
      <w:r w:rsidR="00141DA2">
        <w:rPr>
          <w:rFonts w:ascii="Times New Roman" w:hAnsi="Times New Roman" w:cs="Times New Roman"/>
          <w:sz w:val="24"/>
          <w:szCs w:val="24"/>
        </w:rPr>
        <w:t xml:space="preserve">системы работы в МБОУ «Белоярская СОШ №1» по оцениванию личностных, метапредметных и предметных результатов обучающихся в соответствии с требованиями федеральных государственных стандартов, которая должна отличаться </w:t>
      </w:r>
      <w:proofErr w:type="gramStart"/>
      <w:r w:rsidR="00141D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41DA2">
        <w:rPr>
          <w:rFonts w:ascii="Times New Roman" w:hAnsi="Times New Roman" w:cs="Times New Roman"/>
          <w:sz w:val="24"/>
          <w:szCs w:val="24"/>
        </w:rPr>
        <w:t xml:space="preserve"> существующей своими  </w:t>
      </w:r>
      <w:r w:rsidR="00141D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целями, содержанием, организационной структурой.</w:t>
      </w:r>
    </w:p>
    <w:p w:rsidR="00EB4D13" w:rsidRDefault="00EB4D13" w:rsidP="00EB4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«Проектная задача» </w:t>
      </w:r>
      <w:r w:rsidRPr="009200C9">
        <w:rPr>
          <w:rFonts w:ascii="Times New Roman" w:hAnsi="Times New Roman" w:cs="Times New Roman"/>
          <w:sz w:val="24"/>
          <w:szCs w:val="24"/>
        </w:rPr>
        <w:t xml:space="preserve">– это </w:t>
      </w:r>
      <w:r>
        <w:rPr>
          <w:rFonts w:ascii="Times New Roman" w:hAnsi="Times New Roman" w:cs="Times New Roman"/>
          <w:sz w:val="24"/>
          <w:szCs w:val="24"/>
        </w:rPr>
        <w:t>образовательное событие, стимулирующее</w:t>
      </w:r>
      <w:r w:rsidRPr="009200C9">
        <w:rPr>
          <w:rFonts w:ascii="Times New Roman" w:hAnsi="Times New Roman" w:cs="Times New Roman"/>
          <w:sz w:val="24"/>
          <w:szCs w:val="24"/>
        </w:rPr>
        <w:t xml:space="preserve"> систему действий учащихся, направленных на получение результата (продукта), и одновременно качественное </w:t>
      </w:r>
      <w:proofErr w:type="spellStart"/>
      <w:r w:rsidRPr="009200C9">
        <w:rPr>
          <w:rFonts w:ascii="Times New Roman" w:hAnsi="Times New Roman" w:cs="Times New Roman"/>
          <w:sz w:val="24"/>
          <w:szCs w:val="24"/>
        </w:rPr>
        <w:t>самоизменение</w:t>
      </w:r>
      <w:proofErr w:type="spellEnd"/>
      <w:r w:rsidRPr="009200C9">
        <w:rPr>
          <w:rFonts w:ascii="Times New Roman" w:hAnsi="Times New Roman" w:cs="Times New Roman"/>
          <w:sz w:val="24"/>
          <w:szCs w:val="24"/>
        </w:rPr>
        <w:t xml:space="preserve"> группы детей.  </w:t>
      </w:r>
    </w:p>
    <w:p w:rsidR="00CE4541" w:rsidRDefault="00CE4541" w:rsidP="00EB4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событие Проектная задача является  инструментарием:</w:t>
      </w:r>
    </w:p>
    <w:p w:rsidR="00CE4541" w:rsidRPr="00CE4541" w:rsidRDefault="00156B08" w:rsidP="00CE45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4541" w:rsidRPr="00CE4541">
        <w:rPr>
          <w:rFonts w:ascii="Times New Roman" w:hAnsi="Times New Roman" w:cs="Times New Roman"/>
          <w:sz w:val="24"/>
          <w:szCs w:val="24"/>
        </w:rPr>
        <w:t xml:space="preserve">ценки учебных достижений, которые направлены на фиксирование динамики  или её отсутствия в продвижении ученика относительно своего стартового уровня. </w:t>
      </w:r>
    </w:p>
    <w:p w:rsidR="00CE4541" w:rsidRPr="00474659" w:rsidRDefault="00CE4541" w:rsidP="00CE45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156B08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 w:rsidR="00693B6F">
        <w:rPr>
          <w:rFonts w:ascii="Times New Roman" w:hAnsi="Times New Roman" w:cs="Times New Roman"/>
          <w:sz w:val="24"/>
          <w:szCs w:val="24"/>
        </w:rPr>
        <w:t xml:space="preserve"> младшего школьника.</w:t>
      </w:r>
    </w:p>
    <w:p w:rsidR="00474659" w:rsidRPr="00474659" w:rsidRDefault="00474659" w:rsidP="0047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65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и задачи</w:t>
      </w:r>
    </w:p>
    <w:p w:rsidR="007B2BE6" w:rsidRDefault="007B2BE6" w:rsidP="007B2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9200C9">
        <w:rPr>
          <w:rFonts w:ascii="Times New Roman" w:hAnsi="Times New Roman" w:cs="Times New Roman"/>
          <w:sz w:val="24"/>
          <w:szCs w:val="24"/>
        </w:rPr>
        <w:t>установление и формирование   универсальных учебных действий учащихся в начале учебного года с целью дальнейшей их коррекции в течение учебного года.</w:t>
      </w:r>
    </w:p>
    <w:p w:rsidR="00616F58" w:rsidRDefault="00616F58" w:rsidP="007B2B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BE6" w:rsidRDefault="007B2BE6" w:rsidP="007B2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0E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BE6" w:rsidRDefault="007B2BE6" w:rsidP="007B2BE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наличие и уровень сформированности у обучающихся основных универсальных учебных действий;</w:t>
      </w:r>
    </w:p>
    <w:p w:rsidR="007B2BE6" w:rsidRDefault="007B2BE6" w:rsidP="007B2BE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формирование </w:t>
      </w:r>
      <w:r w:rsidRPr="00E250E2"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таких  универсальных  учебных  действий</w:t>
      </w:r>
      <w:r w:rsidRPr="00E250E2">
        <w:rPr>
          <w:rFonts w:ascii="Times New Roman" w:hAnsi="Times New Roman" w:cs="Times New Roman"/>
          <w:sz w:val="24"/>
          <w:szCs w:val="24"/>
        </w:rPr>
        <w:t>, как учебное сотрудничество, планирование собственных действий, умение представлять результаты своей работы в различных формах, в том числе и с использованием ИКТ.</w:t>
      </w:r>
    </w:p>
    <w:p w:rsidR="007B2BE6" w:rsidRDefault="007B2BE6" w:rsidP="007B2BE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апробировать  инструментарий определения личностных, метапредметных и предметных  результатов.</w:t>
      </w:r>
    </w:p>
    <w:p w:rsidR="00A27D62" w:rsidRPr="00A27D62" w:rsidRDefault="00A27D62" w:rsidP="00A27D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Участники Проектной задачи </w:t>
      </w:r>
      <w:r w:rsidRPr="00A2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их функциональные обязанности</w:t>
      </w:r>
    </w:p>
    <w:p w:rsidR="00A27D62" w:rsidRDefault="00A27D62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образовательного события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учащиеся, их родители, классные руководители</w:t>
      </w:r>
      <w:r w:rsidRPr="00A27D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учителя-предметники, педагоги дополнительного образования и администрация школы.</w:t>
      </w:r>
    </w:p>
    <w:p w:rsidR="00A27D62" w:rsidRPr="00A27D62" w:rsidRDefault="00A27D62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27D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Права и обязанности обучающегося: </w:t>
      </w:r>
    </w:p>
    <w:p w:rsidR="00A27D62" w:rsidRPr="007B048B" w:rsidRDefault="00A27D62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обязан соблюдать правила поведения, принятые МБОУ «</w:t>
      </w:r>
      <w:proofErr w:type="gramStart"/>
      <w:r w:rsidRPr="00E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Белоярская</w:t>
      </w:r>
      <w:proofErr w:type="gramEnd"/>
      <w:r w:rsidRPr="00E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№1», работать в составе разновозрастной группы, выполнять требования организаторов в аудитории.</w:t>
      </w:r>
    </w:p>
    <w:p w:rsidR="007B2BE6" w:rsidRDefault="00A27D62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</w:t>
      </w:r>
      <w:r w:rsidR="00E625CC" w:rsidRPr="00E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ыбирать мастерские по своим интересам, </w:t>
      </w:r>
      <w:r w:rsidR="00145A22" w:rsidRPr="00E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решение о степени своего участия в работе группы.</w:t>
      </w:r>
    </w:p>
    <w:p w:rsidR="00EC2560" w:rsidRPr="00A27D62" w:rsidRDefault="00EC2560" w:rsidP="00EC2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27D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родителей</w:t>
      </w:r>
      <w:r w:rsidRPr="00A27D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</w:p>
    <w:p w:rsidR="00EC2560" w:rsidRPr="00E625CC" w:rsidRDefault="00EC2560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обучающихся имеют право участвовать в образовательном событии в качестве </w:t>
      </w:r>
      <w:r w:rsidR="00293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наблюдателей, членов жюри, консультантов (на этапе создания публичного выступления групп – победителей)</w:t>
      </w:r>
    </w:p>
    <w:p w:rsidR="00E625CC" w:rsidRPr="00E625CC" w:rsidRDefault="00535929" w:rsidP="00E62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Права и о</w:t>
      </w:r>
      <w:r w:rsidR="00E625CC" w:rsidRPr="00E625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бязанности классного руководителя:</w:t>
      </w:r>
    </w:p>
    <w:p w:rsidR="00145A22" w:rsidRDefault="00E625CC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Классный руководитель обязан провести разбивку детей класса на группы, следить за посещением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этапов проектной задачи, осуществлять итоговую рефлексию, вести коррекционную работу с обучающимися.</w:t>
      </w:r>
      <w:r w:rsidR="000F04C3" w:rsidRPr="000F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4C3" w:rsidRPr="007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консультантом и помощником</w:t>
      </w:r>
      <w:r w:rsidR="000F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="000F04C3" w:rsidRPr="007B0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основе деятельности которого – сотрудничество</w:t>
      </w:r>
      <w:r w:rsidR="000F0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CC" w:rsidRDefault="00535929" w:rsidP="00E62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Права и о</w:t>
      </w:r>
      <w:r w:rsidR="00E625CC" w:rsidRPr="00E625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бязанности </w:t>
      </w:r>
      <w:r w:rsidR="00E625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учителей – предметников</w:t>
      </w:r>
    </w:p>
    <w:p w:rsidR="00E625CC" w:rsidRPr="00E625CC" w:rsidRDefault="00535929" w:rsidP="00E62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Разрабатывать модульные задачи, корректировать свою работу в соответствии с результатами Проектной задачи, участвовать в образовательном событии в качестве наблюдателей, экспертов, организаторов.</w:t>
      </w:r>
    </w:p>
    <w:p w:rsidR="0076621F" w:rsidRPr="007B048B" w:rsidRDefault="0076621F" w:rsidP="00766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Права и о</w:t>
      </w:r>
      <w:r w:rsidRPr="00E625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бязанности</w:t>
      </w:r>
      <w:r w:rsidRPr="007662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администрации учебного заведения:</w:t>
      </w:r>
    </w:p>
    <w:p w:rsidR="0076621F" w:rsidRPr="007B048B" w:rsidRDefault="0076621F" w:rsidP="00766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директора по учебно-воспитательной</w:t>
      </w:r>
      <w:r w:rsidRPr="007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работе</w:t>
      </w:r>
      <w:r w:rsidRPr="007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и осуществляет </w:t>
      </w:r>
      <w:proofErr w:type="gramStart"/>
      <w:r w:rsidRPr="007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педагогического коллектива по реализации технологии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задача</w:t>
      </w:r>
      <w:r w:rsidRPr="007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школы и несёт ответственность за достоверность сведений,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в ходе оценки</w:t>
      </w:r>
      <w:r w:rsidRPr="007B0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DC9" w:rsidRDefault="0076621F" w:rsidP="00766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Администрация</w:t>
      </w:r>
      <w:r w:rsidRPr="007B0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учебного заведения</w:t>
      </w:r>
      <w:r w:rsidRPr="007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и утверждает нормативно-правовую базу, обеспечивающую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«Проектной задачи»</w:t>
      </w:r>
      <w:r w:rsidRPr="007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задача</w:t>
      </w:r>
      <w:r w:rsidRPr="007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работы школы.</w:t>
      </w:r>
    </w:p>
    <w:p w:rsidR="00EA43AE" w:rsidRDefault="00EA43AE" w:rsidP="00766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131" w:rsidRPr="00DA2693" w:rsidRDefault="006C5DC9" w:rsidP="00DA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</w:t>
      </w:r>
      <w:r w:rsidR="000B5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этапы реализации </w:t>
      </w:r>
      <w:r w:rsidRPr="007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инструментария «Проектная задача»</w:t>
      </w:r>
      <w:r w:rsidR="00DE7A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22.45pt;margin-top:.95pt;width:3.55pt;height:20.25pt;z-index:251664384;mso-position-horizontal-relative:text;mso-position-vertical-relative:text" o:connectortype="straight" o:regroupid="2" strokecolor="white [3212]">
            <v:stroke endarrow="block"/>
          </v:shape>
        </w:pic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92"/>
        <w:gridCol w:w="2393"/>
        <w:gridCol w:w="2393"/>
        <w:gridCol w:w="2393"/>
      </w:tblGrid>
      <w:tr w:rsidR="00476131" w:rsidTr="00DA2693">
        <w:tc>
          <w:tcPr>
            <w:tcW w:w="2392" w:type="dxa"/>
          </w:tcPr>
          <w:p w:rsidR="00476131" w:rsidRPr="00476131" w:rsidRDefault="00476131" w:rsidP="008B7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Модульные задачи</w:t>
            </w:r>
          </w:p>
        </w:tc>
        <w:tc>
          <w:tcPr>
            <w:tcW w:w="2393" w:type="dxa"/>
          </w:tcPr>
          <w:p w:rsidR="00476131" w:rsidRPr="00476131" w:rsidRDefault="00476131" w:rsidP="008B7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по теме</w:t>
            </w:r>
          </w:p>
        </w:tc>
        <w:tc>
          <w:tcPr>
            <w:tcW w:w="2393" w:type="dxa"/>
          </w:tcPr>
          <w:p w:rsidR="00476131" w:rsidRPr="00476131" w:rsidRDefault="00476131" w:rsidP="008B7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работы  всех групп</w:t>
            </w:r>
          </w:p>
        </w:tc>
        <w:tc>
          <w:tcPr>
            <w:tcW w:w="2393" w:type="dxa"/>
          </w:tcPr>
          <w:p w:rsidR="00476131" w:rsidRPr="00476131" w:rsidRDefault="00476131" w:rsidP="0072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работы групп -  победителей</w:t>
            </w:r>
          </w:p>
        </w:tc>
      </w:tr>
      <w:tr w:rsidR="00476131" w:rsidTr="00DA2693">
        <w:tc>
          <w:tcPr>
            <w:tcW w:w="9571" w:type="dxa"/>
            <w:gridSpan w:val="4"/>
          </w:tcPr>
          <w:p w:rsidR="00DA2693" w:rsidRDefault="00DE7A41" w:rsidP="00DA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left:0;text-align:left;margin-left:270.45pt;margin-top:6.7pt;width:113.2pt;height:32.1pt;flip:x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left:0;text-align:left;margin-left:90.45pt;margin-top:10.45pt;width:114pt;height:28.35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256.25pt;margin-top:2.35pt;width:17.95pt;height:32.1pt;flip:x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left:0;text-align:left;margin-left:211.95pt;margin-top:2.35pt;width:20.3pt;height:32.1pt;z-index:251666432;mso-position-horizontal-relative:text;mso-position-vertical-relative:text" o:connectortype="straight">
                  <v:stroke endarrow="block"/>
                </v:shape>
              </w:pict>
            </w:r>
          </w:p>
          <w:p w:rsidR="00DA2693" w:rsidRDefault="00DA2693" w:rsidP="00DA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31" w:rsidRPr="00476131" w:rsidRDefault="00476131" w:rsidP="00DA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31" w:rsidTr="00DA2693">
        <w:tc>
          <w:tcPr>
            <w:tcW w:w="9571" w:type="dxa"/>
            <w:gridSpan w:val="4"/>
          </w:tcPr>
          <w:p w:rsidR="00476131" w:rsidRPr="00476131" w:rsidRDefault="00DE7A41" w:rsidP="0047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left:0;text-align:left;margin-left:232.25pt;margin-top:11.45pt;width:0;height:32.1pt;z-index:251671552;mso-position-horizontal-relative:text;mso-position-vertical-relative:text" o:connectortype="straight">
                  <v:stroke endarrow="block"/>
                </v:shape>
              </w:pict>
            </w:r>
            <w:r w:rsidR="004761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DA2693" w:rsidTr="00DA2693">
        <w:tc>
          <w:tcPr>
            <w:tcW w:w="9571" w:type="dxa"/>
            <w:gridSpan w:val="4"/>
          </w:tcPr>
          <w:p w:rsidR="00DA2693" w:rsidRDefault="00DA2693" w:rsidP="00DA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3" w:rsidRDefault="00DA2693" w:rsidP="00DA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3" w:rsidRPr="00476131" w:rsidRDefault="00DA2693" w:rsidP="00DA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</w:tbl>
    <w:p w:rsidR="00476131" w:rsidRDefault="00476131" w:rsidP="007219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19BE" w:rsidRPr="00FF158E" w:rsidRDefault="00FF158E" w:rsidP="00721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Типы проектных задач: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промежуточная, итоговая.</w:t>
      </w:r>
    </w:p>
    <w:p w:rsidR="007219BE" w:rsidRPr="005717F4" w:rsidRDefault="007219BE" w:rsidP="007219BE">
      <w:pPr>
        <w:jc w:val="both"/>
        <w:rPr>
          <w:rFonts w:ascii="Times New Roman" w:hAnsi="Times New Roman" w:cs="Times New Roman"/>
          <w:sz w:val="24"/>
          <w:szCs w:val="24"/>
        </w:rPr>
      </w:pPr>
      <w:r w:rsidRPr="00831425">
        <w:rPr>
          <w:rFonts w:ascii="Times New Roman" w:hAnsi="Times New Roman" w:cs="Times New Roman"/>
          <w:sz w:val="24"/>
          <w:szCs w:val="24"/>
          <w:u w:val="single"/>
        </w:rPr>
        <w:t>Стартовая проектная задача</w:t>
      </w:r>
      <w:r w:rsidRPr="0092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0C9">
        <w:rPr>
          <w:rFonts w:ascii="Times New Roman" w:hAnsi="Times New Roman" w:cs="Times New Roman"/>
          <w:sz w:val="24"/>
          <w:szCs w:val="24"/>
        </w:rPr>
        <w:t xml:space="preserve">направлена на установление и формирование   универсальных учебных действий учащихся в начале учебного года с целью дальнейшей их коррекции в течение учебного года. В данной проектной задаче основной акцент делается на формирование у учащихся таких универсальных учебных действий, как учебное сотрудничество, планирование собственных действий, умение представлять результаты своей работы в различных формах, в том числе и с использованием ИКТ. </w:t>
      </w:r>
    </w:p>
    <w:p w:rsidR="007219BE" w:rsidRPr="009200C9" w:rsidRDefault="007219BE" w:rsidP="00721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Промежуточные проектные</w:t>
      </w:r>
      <w:r w:rsidRPr="00A11E3A">
        <w:rPr>
          <w:rFonts w:ascii="Times New Roman" w:hAnsi="Times New Roman" w:cs="Times New Roman"/>
          <w:sz w:val="24"/>
          <w:szCs w:val="24"/>
          <w:u w:val="single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A35E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имеющие  системный характер</w:t>
      </w:r>
      <w:r w:rsidRPr="00A35E4C">
        <w:rPr>
          <w:rFonts w:ascii="Times New Roman" w:hAnsi="Times New Roman" w:cs="Times New Roman"/>
          <w:sz w:val="24"/>
          <w:szCs w:val="24"/>
        </w:rPr>
        <w:t>,</w:t>
      </w:r>
      <w:r w:rsidRPr="009200C9">
        <w:rPr>
          <w:rFonts w:ascii="Times New Roman" w:hAnsi="Times New Roman" w:cs="Times New Roman"/>
          <w:sz w:val="24"/>
          <w:szCs w:val="24"/>
        </w:rPr>
        <w:t xml:space="preserve"> в ходе четырёх лет обу</w:t>
      </w:r>
      <w:r>
        <w:rPr>
          <w:rFonts w:ascii="Times New Roman" w:hAnsi="Times New Roman" w:cs="Times New Roman"/>
          <w:sz w:val="24"/>
          <w:szCs w:val="24"/>
        </w:rPr>
        <w:t>чения в начальной школе позволяю</w:t>
      </w:r>
      <w:r w:rsidRPr="009200C9">
        <w:rPr>
          <w:rFonts w:ascii="Times New Roman" w:hAnsi="Times New Roman" w:cs="Times New Roman"/>
          <w:sz w:val="24"/>
          <w:szCs w:val="24"/>
        </w:rPr>
        <w:t>т выстроить специальную работу по формированию у  младших школьников универсальных учебных действий.</w:t>
      </w:r>
    </w:p>
    <w:p w:rsidR="007219BE" w:rsidRPr="009200C9" w:rsidRDefault="007219BE" w:rsidP="007219BE">
      <w:pPr>
        <w:jc w:val="both"/>
        <w:rPr>
          <w:rFonts w:ascii="Times New Roman" w:hAnsi="Times New Roman" w:cs="Times New Roman"/>
          <w:sz w:val="24"/>
          <w:szCs w:val="24"/>
        </w:rPr>
      </w:pPr>
      <w:r w:rsidRPr="00A11E3A">
        <w:rPr>
          <w:rFonts w:ascii="Times New Roman" w:hAnsi="Times New Roman" w:cs="Times New Roman"/>
          <w:sz w:val="24"/>
          <w:szCs w:val="24"/>
          <w:u w:val="single"/>
        </w:rPr>
        <w:t>Итоговые проектные задачи</w:t>
      </w:r>
      <w:r w:rsidRPr="009200C9">
        <w:rPr>
          <w:rFonts w:ascii="Times New Roman" w:hAnsi="Times New Roman" w:cs="Times New Roman"/>
          <w:sz w:val="24"/>
          <w:szCs w:val="24"/>
        </w:rPr>
        <w:t xml:space="preserve"> ставят своей целью подвести промежуточные итоги работы учителя с классом по формированию универсальных учебных действий. Такие задачи носят выраженный рефлексивный характер. Основные направления  итоговой проектной задачи: определение количественного и качественного прироста в знаниях и развитии способностей учащихся по сравнению с началом учебного года; экспертная оценка учебного сотрудничества, умения действовать в нестандартных ситуациях при разновозрастном сотрудничестве; предъявление личных достижений и достижений класса как общности.</w:t>
      </w:r>
    </w:p>
    <w:p w:rsidR="00455FB2" w:rsidRDefault="00476131" w:rsidP="00455F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Реализация Проектной задачи происходит в три этапа.  На первом этапе учащиеся выполняют задания, при решении которых им необходимо комплексное использование знаний из различных учебных дисципли</w:t>
      </w:r>
      <w:r>
        <w:rPr>
          <w:rFonts w:ascii="Times New Roman" w:hAnsi="Times New Roman" w:cs="Times New Roman"/>
          <w:sz w:val="24"/>
          <w:szCs w:val="24"/>
        </w:rPr>
        <w:t xml:space="preserve">н в смежных предметных областях. На этом этапе используются следующие модули </w:t>
      </w:r>
    </w:p>
    <w:p w:rsidR="00476131" w:rsidRPr="00455FB2" w:rsidRDefault="00476131" w:rsidP="00455FB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FB2">
        <w:rPr>
          <w:rFonts w:ascii="Times New Roman" w:hAnsi="Times New Roman" w:cs="Times New Roman"/>
          <w:sz w:val="24"/>
          <w:szCs w:val="24"/>
        </w:rPr>
        <w:t>Математика и окружающий мир;</w:t>
      </w:r>
    </w:p>
    <w:p w:rsidR="00476131" w:rsidRPr="00455FB2" w:rsidRDefault="00476131" w:rsidP="00455FB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5FB2">
        <w:rPr>
          <w:rFonts w:ascii="Times New Roman" w:hAnsi="Times New Roman" w:cs="Times New Roman"/>
          <w:sz w:val="24"/>
          <w:szCs w:val="24"/>
        </w:rPr>
        <w:t>Филология (русский и английский языки);</w:t>
      </w:r>
    </w:p>
    <w:p w:rsidR="00476131" w:rsidRPr="00FD6478" w:rsidRDefault="00476131" w:rsidP="00FD647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5FB2">
        <w:rPr>
          <w:rFonts w:ascii="Times New Roman" w:hAnsi="Times New Roman" w:cs="Times New Roman"/>
          <w:sz w:val="24"/>
          <w:szCs w:val="24"/>
        </w:rPr>
        <w:t>Литературное чтение и изобразительное искусство.</w:t>
      </w:r>
    </w:p>
    <w:p w:rsidR="00476131" w:rsidRDefault="00476131" w:rsidP="00476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200C9">
        <w:rPr>
          <w:rFonts w:ascii="Times New Roman" w:hAnsi="Times New Roman" w:cs="Times New Roman"/>
          <w:sz w:val="24"/>
          <w:szCs w:val="24"/>
        </w:rPr>
        <w:t xml:space="preserve">а втором –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9200C9">
        <w:rPr>
          <w:rFonts w:ascii="Times New Roman" w:hAnsi="Times New Roman" w:cs="Times New Roman"/>
          <w:sz w:val="24"/>
          <w:szCs w:val="24"/>
        </w:rPr>
        <w:t>создают отдельные элементы общего итогового продукта проектирования, на третьем, завершающем этапе, учащиеся, ориентируясь на задания, выполненные на предыдущих этапах работы, создают с</w:t>
      </w:r>
      <w:r>
        <w:rPr>
          <w:rFonts w:ascii="Times New Roman" w:hAnsi="Times New Roman" w:cs="Times New Roman"/>
          <w:sz w:val="24"/>
          <w:szCs w:val="24"/>
        </w:rPr>
        <w:t xml:space="preserve">вой и защищают итоговый продукт. </w:t>
      </w:r>
    </w:p>
    <w:p w:rsidR="00FD6478" w:rsidRDefault="00FD6478" w:rsidP="00476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D3C" w:rsidRDefault="003E0D3C" w:rsidP="003E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Оценивание и п</w:t>
      </w:r>
      <w:r w:rsidRPr="007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одведение итогов работы</w:t>
      </w:r>
    </w:p>
    <w:p w:rsidR="00B0558F" w:rsidRPr="00B0558F" w:rsidRDefault="00B0558F" w:rsidP="003E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</w:t>
      </w:r>
      <w:r w:rsidRPr="00B0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задача оценивание осуществляется  в следующих аспектах:</w:t>
      </w:r>
    </w:p>
    <w:p w:rsidR="00B0558F" w:rsidRPr="009200C9" w:rsidRDefault="002909B2" w:rsidP="002909B2">
      <w:pPr>
        <w:rPr>
          <w:rFonts w:ascii="Times New Roman" w:hAnsi="Times New Roman" w:cs="Times New Roman"/>
          <w:b/>
          <w:sz w:val="24"/>
          <w:szCs w:val="24"/>
        </w:rPr>
      </w:pPr>
      <w:r w:rsidRPr="009200C9">
        <w:rPr>
          <w:rFonts w:ascii="Times New Roman" w:hAnsi="Times New Roman" w:cs="Times New Roman"/>
          <w:b/>
          <w:sz w:val="24"/>
          <w:szCs w:val="24"/>
        </w:rPr>
        <w:t>Первый аспект оценивания – универсальные учебные действия учащихся.</w:t>
      </w:r>
    </w:p>
    <w:p w:rsidR="002909B2" w:rsidRPr="009200C9" w:rsidRDefault="002909B2" w:rsidP="002909B2">
      <w:pPr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1. Умение учиться как основа учебной компетентности.</w:t>
      </w:r>
    </w:p>
    <w:p w:rsidR="002909B2" w:rsidRPr="009200C9" w:rsidRDefault="002909B2" w:rsidP="002909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 xml:space="preserve">- умение  отличать  известное от неизвестного, в </w:t>
      </w:r>
      <w:proofErr w:type="spellStart"/>
      <w:r w:rsidRPr="009200C9">
        <w:rPr>
          <w:rFonts w:ascii="Times New Roman" w:hAnsi="Times New Roman" w:cs="Times New Roman"/>
          <w:sz w:val="24"/>
          <w:szCs w:val="24"/>
        </w:rPr>
        <w:t>недоопределённой</w:t>
      </w:r>
      <w:proofErr w:type="spellEnd"/>
      <w:r w:rsidRPr="009200C9">
        <w:rPr>
          <w:rFonts w:ascii="Times New Roman" w:hAnsi="Times New Roman" w:cs="Times New Roman"/>
          <w:sz w:val="24"/>
          <w:szCs w:val="24"/>
        </w:rPr>
        <w:t xml:space="preserve"> ситуации указывать, каких знаний и умений не хватает для успешного действия; формулировать предположения о том, как искать недостающий способ действия; находить информацию для решения задачи в литературе, у взрослых, в других источниках информации.</w:t>
      </w:r>
    </w:p>
    <w:p w:rsidR="002909B2" w:rsidRPr="009200C9" w:rsidRDefault="002909B2" w:rsidP="002909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0C9">
        <w:rPr>
          <w:rFonts w:ascii="Times New Roman" w:hAnsi="Times New Roman" w:cs="Times New Roman"/>
          <w:sz w:val="24"/>
          <w:szCs w:val="24"/>
        </w:rPr>
        <w:t>- умение осуществлять сознательный выбор заданий разного уровня трудности;  критично и содержательно оценивать ход своей предметной работы и полученный результат; сознательно контролировать свои учебные действия; определять последовательность действий для решения предметной задачи; осуществлять простейшее планирование своей работы; сопоставлять свою работу с образцом; оценивать свою работу по критериям, выбранным в классе; определять степень сложности заданий.</w:t>
      </w:r>
      <w:proofErr w:type="gramEnd"/>
    </w:p>
    <w:p w:rsidR="002909B2" w:rsidRPr="009200C9" w:rsidRDefault="002909B2" w:rsidP="002909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2. Учебное сотрудничество как основа коммуникативной компетентности.</w:t>
      </w:r>
    </w:p>
    <w:p w:rsidR="002909B2" w:rsidRPr="009200C9" w:rsidRDefault="002909B2" w:rsidP="002909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- умение встать на место другого, увидеть мир его глазами; владеть проявлениями своих эмоций.</w:t>
      </w:r>
    </w:p>
    <w:p w:rsidR="002909B2" w:rsidRPr="009200C9" w:rsidRDefault="002909B2" w:rsidP="002909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- умение владеть способами внутригруппового и межгруппового взаимодействия при решении учебных задач; излагать свои идеи и выслушивать чужие; удерживать ход обсуждений и следовать программе действий; договариваться с другими участниками; принимать решения, примиряющие различные точки зрения.</w:t>
      </w:r>
    </w:p>
    <w:p w:rsidR="002909B2" w:rsidRPr="009200C9" w:rsidRDefault="002909B2" w:rsidP="002909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- анализировать проблемы и интересы сторон, выявлять причину конфликта, точки зрения сторон; определять зоны согласия и расхождения; реструктурировать проблему; выстраивать приоритеты потребностей и целей.</w:t>
      </w:r>
    </w:p>
    <w:p w:rsidR="002909B2" w:rsidRPr="009200C9" w:rsidRDefault="002909B2" w:rsidP="002909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3. Грамотность чтения информационных текстов как основа информационной компетентности.</w:t>
      </w:r>
    </w:p>
    <w:p w:rsidR="002909B2" w:rsidRPr="005717F4" w:rsidRDefault="002909B2" w:rsidP="002909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- умения правильно, осознанно читать (про себя) простой научно – популярный текст; определять главную мысль текста; находить незнакомые слова, определять их значение разными способами; описывать устно объект наблюдения; классифицировать объекты; использовать сравнение для установления общих и специфических свойств объектов; высказывать суждения по результатам сравнения; представлять результаты в виде простейших таблиц и диаграмм.</w:t>
      </w:r>
    </w:p>
    <w:p w:rsidR="002909B2" w:rsidRPr="009200C9" w:rsidRDefault="002909B2" w:rsidP="002909B2">
      <w:pPr>
        <w:rPr>
          <w:rFonts w:ascii="Times New Roman" w:hAnsi="Times New Roman" w:cs="Times New Roman"/>
          <w:b/>
          <w:sz w:val="24"/>
          <w:szCs w:val="24"/>
        </w:rPr>
      </w:pPr>
      <w:r w:rsidRPr="009200C9">
        <w:rPr>
          <w:rFonts w:ascii="Times New Roman" w:hAnsi="Times New Roman" w:cs="Times New Roman"/>
          <w:b/>
          <w:sz w:val="24"/>
          <w:szCs w:val="24"/>
        </w:rPr>
        <w:t>Второй  аспект оценивания – предметные образовательные результаты.</w:t>
      </w:r>
    </w:p>
    <w:p w:rsidR="002909B2" w:rsidRPr="009200C9" w:rsidRDefault="002909B2" w:rsidP="002909B2">
      <w:pPr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 xml:space="preserve">Сопоставляется оценка  экспертов – взрослых с самооценкой учащихся. </w:t>
      </w:r>
    </w:p>
    <w:p w:rsidR="002909B2" w:rsidRPr="009200C9" w:rsidRDefault="002909B2" w:rsidP="002909B2">
      <w:pPr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b/>
          <w:sz w:val="24"/>
          <w:szCs w:val="24"/>
        </w:rPr>
        <w:t>Третий аспект оценивания – рефлексия собственных действий школьниками.</w:t>
      </w:r>
    </w:p>
    <w:p w:rsidR="002909B2" w:rsidRPr="009200C9" w:rsidRDefault="002909B2" w:rsidP="002909B2">
      <w:pPr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В ходе решения проектной задачи учащиеся в разных формах проводят рефлексию своих действий и действий участников своей группы.</w:t>
      </w:r>
    </w:p>
    <w:p w:rsidR="002909B2" w:rsidRPr="009200C9" w:rsidRDefault="002909B2" w:rsidP="002909B2">
      <w:pPr>
        <w:rPr>
          <w:rFonts w:ascii="Times New Roman" w:hAnsi="Times New Roman" w:cs="Times New Roman"/>
          <w:b/>
          <w:sz w:val="24"/>
          <w:szCs w:val="24"/>
        </w:rPr>
      </w:pPr>
      <w:r w:rsidRPr="009200C9">
        <w:rPr>
          <w:rFonts w:ascii="Times New Roman" w:hAnsi="Times New Roman" w:cs="Times New Roman"/>
          <w:b/>
          <w:sz w:val="24"/>
          <w:szCs w:val="24"/>
        </w:rPr>
        <w:lastRenderedPageBreak/>
        <w:t>Четвёртый аспект оценивания – публичное предъявление итоговых результатов решения проектной задачи.</w:t>
      </w:r>
    </w:p>
    <w:p w:rsidR="002909B2" w:rsidRPr="009200C9" w:rsidRDefault="002909B2" w:rsidP="002909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На данном этапе работы оценивается умение младших школьников оформлять результаты своей работы, публично их предъявлять, формулировать и отвечать на поставленные вопросы, вступать в публичные дискуссии. Оценивание проводится по заранее заданным критериям, как взрослыми, так и самими учениками.</w:t>
      </w:r>
    </w:p>
    <w:p w:rsidR="00B0558F" w:rsidRPr="003E0D3C" w:rsidRDefault="00B0558F" w:rsidP="00B05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полученные в результате оценивания по технологии  Проектная задача,  должны быть систематизированы и помещены в банк данных  каждого обучающегося. По результатам оценивания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воспитательная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педагогического коллектива должна быть скорректирована.</w:t>
      </w:r>
    </w:p>
    <w:p w:rsidR="00E625CC" w:rsidRDefault="00E625CC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D6478" w:rsidRDefault="00FD6478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D6478" w:rsidRDefault="00FD6478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D6478" w:rsidRDefault="00FD6478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D6478" w:rsidRDefault="00FD6478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D6478" w:rsidRDefault="00FD6478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D6478" w:rsidRDefault="00FD6478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D6478" w:rsidRDefault="00FD6478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D6478" w:rsidRDefault="00FD6478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D6478" w:rsidRDefault="00FD6478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3E4" w:rsidRDefault="007963E4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3E4" w:rsidRDefault="007963E4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3E4" w:rsidRDefault="007963E4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3E4" w:rsidRDefault="007963E4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3E4" w:rsidRDefault="007963E4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3E4" w:rsidRDefault="007963E4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3E4" w:rsidRDefault="007963E4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D6478" w:rsidRDefault="00FD6478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D6478" w:rsidRDefault="00FD6478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217C3" w:rsidRDefault="002217C3" w:rsidP="00A2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13BD" w:rsidRPr="00747811" w:rsidRDefault="003D13BD" w:rsidP="003D13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FA7C6D">
        <w:rPr>
          <w:rFonts w:ascii="Times New Roman" w:hAnsi="Times New Roman"/>
          <w:sz w:val="24"/>
          <w:szCs w:val="24"/>
        </w:rPr>
        <w:t xml:space="preserve">       </w:t>
      </w:r>
    </w:p>
    <w:p w:rsidR="003D13BD" w:rsidRPr="00613E84" w:rsidRDefault="003D13BD" w:rsidP="003D1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3E84">
        <w:rPr>
          <w:rFonts w:ascii="Times New Roman" w:eastAsia="Calibri" w:hAnsi="Times New Roman" w:cs="Times New Roman"/>
          <w:b/>
          <w:sz w:val="24"/>
          <w:szCs w:val="24"/>
        </w:rPr>
        <w:t>Экспертный  лист  первого дня решения  проектной  задачи</w:t>
      </w:r>
    </w:p>
    <w:p w:rsidR="003D13BD" w:rsidRDefault="003D13BD" w:rsidP="003D13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(наблюдение  за действиями детской  группы)</w:t>
      </w:r>
    </w:p>
    <w:p w:rsidR="003D13BD" w:rsidRDefault="003D13BD" w:rsidP="003D13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13BD" w:rsidRDefault="003D13BD" w:rsidP="003D1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Эксперт (Ф.И.О.) _______________________________________</w:t>
      </w:r>
    </w:p>
    <w:p w:rsidR="003D13BD" w:rsidRDefault="003D13BD" w:rsidP="003D1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3BD" w:rsidRDefault="003D13BD" w:rsidP="003D1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3BD" w:rsidRDefault="003D13BD" w:rsidP="003D1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Группа №  _________</w:t>
      </w:r>
    </w:p>
    <w:p w:rsidR="003D13BD" w:rsidRDefault="003D13BD" w:rsidP="003D1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962"/>
        <w:gridCol w:w="1757"/>
      </w:tblGrid>
      <w:tr w:rsidR="003D13BD" w:rsidRPr="00B12D80" w:rsidTr="008B7105">
        <w:trPr>
          <w:trHeight w:val="523"/>
        </w:trPr>
        <w:tc>
          <w:tcPr>
            <w:tcW w:w="3402" w:type="dxa"/>
          </w:tcPr>
          <w:p w:rsidR="003D13BD" w:rsidRPr="001531BA" w:rsidRDefault="003D13BD" w:rsidP="008B71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1BA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4962" w:type="dxa"/>
          </w:tcPr>
          <w:p w:rsidR="003D13BD" w:rsidRPr="001531BA" w:rsidRDefault="003D13BD" w:rsidP="008B71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1BA">
              <w:rPr>
                <w:rFonts w:ascii="Times New Roman" w:eastAsia="Calibri" w:hAnsi="Times New Roman" w:cs="Times New Roman"/>
                <w:sz w:val="20"/>
                <w:szCs w:val="20"/>
              </w:rPr>
              <w:t>Развернутые ответы  и комментарии</w:t>
            </w:r>
          </w:p>
        </w:tc>
        <w:tc>
          <w:tcPr>
            <w:tcW w:w="1757" w:type="dxa"/>
          </w:tcPr>
          <w:p w:rsidR="003D13BD" w:rsidRPr="001531BA" w:rsidRDefault="003D13BD" w:rsidP="008B71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1BA">
              <w:rPr>
                <w:rFonts w:ascii="Times New Roman" w:eastAsia="Calibri" w:hAnsi="Times New Roman" w:cs="Times New Roman"/>
                <w:sz w:val="20"/>
                <w:szCs w:val="20"/>
              </w:rPr>
              <w:t>Оценка  по 10  балльной  шкале</w:t>
            </w:r>
          </w:p>
        </w:tc>
      </w:tr>
      <w:tr w:rsidR="003D13BD" w:rsidRPr="00B12D80" w:rsidTr="008B7105">
        <w:tc>
          <w:tcPr>
            <w:tcW w:w="3402" w:type="dxa"/>
          </w:tcPr>
          <w:p w:rsidR="003D13BD" w:rsidRPr="00B12D80" w:rsidRDefault="003D13BD" w:rsidP="008B710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Познакомились ли ребята  между собой (или они уже знакомы и свободно общаются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друг с другом</w:t>
            </w:r>
            <w:r w:rsidRPr="00B12D8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962" w:type="dxa"/>
          </w:tcPr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</w:tcPr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D13BD" w:rsidRPr="00B12D80" w:rsidTr="008B7105">
        <w:trPr>
          <w:trHeight w:val="1226"/>
        </w:trPr>
        <w:tc>
          <w:tcPr>
            <w:tcW w:w="3402" w:type="dxa"/>
          </w:tcPr>
          <w:p w:rsidR="003D13BD" w:rsidRPr="00B12D80" w:rsidRDefault="003D13BD" w:rsidP="008B71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D80">
              <w:rPr>
                <w:rFonts w:ascii="Times New Roman" w:eastAsia="Calibri" w:hAnsi="Times New Roman" w:cs="Times New Roman"/>
                <w:sz w:val="20"/>
                <w:szCs w:val="20"/>
              </w:rPr>
              <w:t>2. Определился ли в группе лидер или еще пока нет? Если появился, то как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своей инициативе, по предложению других участников и т.п.)</w:t>
            </w:r>
            <w:r w:rsidRPr="00B12D80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962" w:type="dxa"/>
          </w:tcPr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</w:tcPr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D13BD" w:rsidRPr="00B12D80" w:rsidTr="008B7105">
        <w:trPr>
          <w:trHeight w:val="2124"/>
        </w:trPr>
        <w:tc>
          <w:tcPr>
            <w:tcW w:w="3402" w:type="dxa"/>
          </w:tcPr>
          <w:p w:rsidR="003D13BD" w:rsidRDefault="003D13BD" w:rsidP="008B71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B12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Опишите  действия группы при выполнении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</w:t>
            </w:r>
            <w:r w:rsidRPr="00B12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этапа.</w:t>
            </w:r>
            <w:r w:rsidRPr="00B12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была организована работа? </w:t>
            </w:r>
          </w:p>
          <w:p w:rsidR="003D13BD" w:rsidRPr="00B12D80" w:rsidRDefault="003D13BD" w:rsidP="008B71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Происходил  ли обмен мнениями о существующем ландшафтном дизайне между членами группы? Смогли ли они прийти к единому мнению? </w:t>
            </w:r>
          </w:p>
        </w:tc>
        <w:tc>
          <w:tcPr>
            <w:tcW w:w="4962" w:type="dxa"/>
          </w:tcPr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</w:tcPr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D13BD" w:rsidRPr="00B12D80" w:rsidTr="008B7105">
        <w:tc>
          <w:tcPr>
            <w:tcW w:w="3402" w:type="dxa"/>
          </w:tcPr>
          <w:p w:rsidR="003D13BD" w:rsidRDefault="003D13BD" w:rsidP="008B71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12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Опишите  действия группы при выполнении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второго этапа ПЗ.</w:t>
            </w:r>
            <w:r w:rsidRPr="00B12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D13BD" w:rsidRDefault="003D13BD" w:rsidP="008B71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Как происходил выбор заданий для выполнения?</w:t>
            </w:r>
          </w:p>
          <w:p w:rsidR="003D13BD" w:rsidRPr="00B12D80" w:rsidRDefault="003D13BD" w:rsidP="008B71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происходило распределение заданий между членами группы (делилась ли группа на пары или стихийно пытались выполнять все задания вместе, нашлось ли место в работе для младших учащихся, были ли конфликты при распределении заданий, если да,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они разрешались). </w:t>
            </w:r>
          </w:p>
        </w:tc>
        <w:tc>
          <w:tcPr>
            <w:tcW w:w="4962" w:type="dxa"/>
          </w:tcPr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</w:tcPr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D13BD" w:rsidRPr="00B12D80" w:rsidTr="008B7105">
        <w:tc>
          <w:tcPr>
            <w:tcW w:w="3402" w:type="dxa"/>
          </w:tcPr>
          <w:p w:rsidR="003D13BD" w:rsidRPr="00B12D80" w:rsidRDefault="003D13BD" w:rsidP="008B71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12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</w:t>
            </w:r>
            <w:r w:rsidRPr="00B12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действовала группа по завершении работы над заданиями (подготовка к предъявлению результатов в экспертную комиссию). </w:t>
            </w:r>
          </w:p>
        </w:tc>
        <w:tc>
          <w:tcPr>
            <w:tcW w:w="4962" w:type="dxa"/>
          </w:tcPr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</w:tcPr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D13BD" w:rsidRPr="00B12D80" w:rsidTr="008B7105">
        <w:tc>
          <w:tcPr>
            <w:tcW w:w="3402" w:type="dxa"/>
          </w:tcPr>
          <w:p w:rsidR="003D13BD" w:rsidRPr="00B12D80" w:rsidRDefault="003D13BD" w:rsidP="008B71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Общее </w:t>
            </w:r>
            <w:r w:rsidRPr="00B12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впечатление эксперта о действиях детей в группе (взаимодействие, взаимопомощь, коммуникация, понимание </w:t>
            </w:r>
            <w:r w:rsidRPr="00B12D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поставленной задачи, работа с материалами и т.п.)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13BD" w:rsidRPr="00B12D80" w:rsidTr="008B7105">
        <w:trPr>
          <w:trHeight w:val="1691"/>
        </w:trPr>
        <w:tc>
          <w:tcPr>
            <w:tcW w:w="3402" w:type="dxa"/>
          </w:tcPr>
          <w:p w:rsidR="003D13BD" w:rsidRDefault="003D13BD" w:rsidP="008B71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7. Впечатления эксперта от результатов рефлексии (понимание детьми стоящей перед ними задачи, интерес, трудности, их оценка собственной роли в работе группы, взаимодействия в группе, готовность к продолжению работы). </w:t>
            </w:r>
          </w:p>
          <w:p w:rsidR="003D13BD" w:rsidRDefault="003D13BD" w:rsidP="008B71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3D13BD" w:rsidRPr="00B12D80" w:rsidRDefault="003D13BD" w:rsidP="008B71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D13BD" w:rsidRDefault="003D13BD" w:rsidP="003D13BD">
      <w:pPr>
        <w:rPr>
          <w:rFonts w:ascii="Times New Roman" w:hAnsi="Times New Roman"/>
          <w:b/>
          <w:sz w:val="24"/>
          <w:szCs w:val="24"/>
        </w:rPr>
      </w:pPr>
    </w:p>
    <w:p w:rsidR="003D13BD" w:rsidRPr="0075578C" w:rsidRDefault="003D13BD" w:rsidP="003D13BD">
      <w:pPr>
        <w:rPr>
          <w:rFonts w:ascii="Times New Roman" w:hAnsi="Times New Roman"/>
          <w:sz w:val="24"/>
          <w:szCs w:val="24"/>
        </w:rPr>
      </w:pPr>
      <w:r w:rsidRPr="00D11C79">
        <w:rPr>
          <w:rFonts w:ascii="Times New Roman" w:hAnsi="Times New Roman"/>
          <w:sz w:val="24"/>
          <w:szCs w:val="24"/>
        </w:rPr>
        <w:t>Подпись эксперта_____________________________</w:t>
      </w:r>
    </w:p>
    <w:p w:rsidR="003D13BD" w:rsidRDefault="003D13BD" w:rsidP="003D13BD">
      <w:pPr>
        <w:tabs>
          <w:tab w:val="left" w:pos="337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3BD" w:rsidRPr="00613E84" w:rsidRDefault="003D13BD" w:rsidP="003D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E84">
        <w:rPr>
          <w:rFonts w:ascii="Times New Roman" w:hAnsi="Times New Roman"/>
          <w:b/>
          <w:sz w:val="24"/>
          <w:szCs w:val="24"/>
        </w:rPr>
        <w:t xml:space="preserve">Экспертный  лист  </w:t>
      </w:r>
      <w:r>
        <w:rPr>
          <w:rFonts w:ascii="Times New Roman" w:hAnsi="Times New Roman"/>
          <w:b/>
          <w:sz w:val="24"/>
          <w:szCs w:val="24"/>
        </w:rPr>
        <w:t>второго</w:t>
      </w:r>
      <w:r w:rsidRPr="00613E84">
        <w:rPr>
          <w:rFonts w:ascii="Times New Roman" w:hAnsi="Times New Roman"/>
          <w:b/>
          <w:sz w:val="24"/>
          <w:szCs w:val="24"/>
        </w:rPr>
        <w:t xml:space="preserve"> дня решения  проектной  задачи</w:t>
      </w:r>
    </w:p>
    <w:p w:rsidR="003D13BD" w:rsidRDefault="003D13BD" w:rsidP="003D1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(наблюдение  за действиями детской  группы, 2 день)</w:t>
      </w:r>
    </w:p>
    <w:p w:rsidR="003D13BD" w:rsidRDefault="003D13BD" w:rsidP="003D1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3BD" w:rsidRDefault="003D13BD" w:rsidP="003D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(Ф.И.О.) _______________________________________</w:t>
      </w:r>
    </w:p>
    <w:p w:rsidR="003D13BD" w:rsidRDefault="003D13BD" w:rsidP="003D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  _________</w:t>
      </w:r>
    </w:p>
    <w:p w:rsidR="003D13BD" w:rsidRDefault="003D13BD" w:rsidP="003D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103"/>
        <w:gridCol w:w="1701"/>
      </w:tblGrid>
      <w:tr w:rsidR="003D13BD" w:rsidRPr="00B12D80" w:rsidTr="008B7105">
        <w:tc>
          <w:tcPr>
            <w:tcW w:w="3828" w:type="dxa"/>
          </w:tcPr>
          <w:p w:rsidR="003D13BD" w:rsidRPr="00B12D80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D80">
              <w:rPr>
                <w:rFonts w:ascii="Times New Roman" w:hAnsi="Times New Roman"/>
              </w:rPr>
              <w:t>Вопросы</w:t>
            </w:r>
          </w:p>
        </w:tc>
        <w:tc>
          <w:tcPr>
            <w:tcW w:w="5103" w:type="dxa"/>
          </w:tcPr>
          <w:p w:rsidR="003D13BD" w:rsidRPr="00B12D80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Развернутые ответы</w:t>
            </w:r>
            <w:r w:rsidRPr="00B12D80">
              <w:rPr>
                <w:rFonts w:ascii="Times New Roman" w:hAnsi="Times New Roman"/>
              </w:rPr>
              <w:t xml:space="preserve">  и комментарии</w:t>
            </w:r>
          </w:p>
        </w:tc>
        <w:tc>
          <w:tcPr>
            <w:tcW w:w="1701" w:type="dxa"/>
          </w:tcPr>
          <w:p w:rsidR="003D13BD" w:rsidRPr="00B12D80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D80">
              <w:rPr>
                <w:rFonts w:ascii="Times New Roman" w:hAnsi="Times New Roman"/>
                <w:sz w:val="20"/>
                <w:szCs w:val="20"/>
              </w:rPr>
              <w:t>Оценка  по 10  балльной  шкале</w:t>
            </w:r>
          </w:p>
        </w:tc>
      </w:tr>
      <w:tr w:rsidR="003D13BD" w:rsidRPr="00B12D80" w:rsidTr="008B7105">
        <w:tc>
          <w:tcPr>
            <w:tcW w:w="3828" w:type="dxa"/>
          </w:tcPr>
          <w:p w:rsidR="003D13BD" w:rsidRPr="00D51876" w:rsidRDefault="003D13BD" w:rsidP="003D13BD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Обсуждали ли дети вчерашний день, возвращались ли дети к материалам прошедшего дня</w:t>
            </w:r>
          </w:p>
        </w:tc>
        <w:tc>
          <w:tcPr>
            <w:tcW w:w="5103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3BD" w:rsidRPr="00B12D80" w:rsidTr="008B7105">
        <w:tc>
          <w:tcPr>
            <w:tcW w:w="3828" w:type="dxa"/>
          </w:tcPr>
          <w:p w:rsidR="003D13BD" w:rsidRPr="00B12D80" w:rsidRDefault="003D13BD" w:rsidP="008B7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2D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 дети отреагировали на результаты прошлого дня? Как был организован 1 этап работы детей. Пытались ли дети понять, что они сделали неправильно? Изучали ли дети свои задания? Были ли выбраны новые задачи?</w:t>
            </w:r>
          </w:p>
        </w:tc>
        <w:tc>
          <w:tcPr>
            <w:tcW w:w="5103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3BD" w:rsidRPr="00B12D80" w:rsidTr="008B7105">
        <w:trPr>
          <w:trHeight w:val="1040"/>
        </w:trPr>
        <w:tc>
          <w:tcPr>
            <w:tcW w:w="3828" w:type="dxa"/>
          </w:tcPr>
          <w:p w:rsidR="003D13BD" w:rsidRPr="0038686D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3.Опишите действия  учащихся на 2</w:t>
            </w:r>
            <w:r w:rsidRPr="0038686D">
              <w:rPr>
                <w:rFonts w:ascii="Times New Roman" w:hAnsi="Times New Roman"/>
                <w:sz w:val="20"/>
                <w:szCs w:val="20"/>
              </w:rPr>
              <w:t xml:space="preserve"> этапе</w:t>
            </w:r>
            <w:r>
              <w:rPr>
                <w:rFonts w:ascii="Times New Roman" w:hAnsi="Times New Roman"/>
                <w:sz w:val="20"/>
                <w:szCs w:val="20"/>
              </w:rPr>
              <w:t>. Как дети работали с чужими точками зрения? А как вырабатывалась точка зрения  в группе?</w:t>
            </w:r>
          </w:p>
        </w:tc>
        <w:tc>
          <w:tcPr>
            <w:tcW w:w="5103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3BD" w:rsidRPr="00B12D80" w:rsidTr="008B7105">
        <w:tc>
          <w:tcPr>
            <w:tcW w:w="3828" w:type="dxa"/>
          </w:tcPr>
          <w:p w:rsidR="003D13BD" w:rsidRPr="00B12D80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Опишите действия  учащихся  на 3 этапе при обсуждении общей идеи  ландшафтного дизайна.</w:t>
            </w:r>
          </w:p>
        </w:tc>
        <w:tc>
          <w:tcPr>
            <w:tcW w:w="5103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3BD" w:rsidRPr="00B12D80" w:rsidTr="008B7105">
        <w:trPr>
          <w:trHeight w:val="1391"/>
        </w:trPr>
        <w:tc>
          <w:tcPr>
            <w:tcW w:w="3828" w:type="dxa"/>
          </w:tcPr>
          <w:p w:rsidR="003D13BD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D80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Опишите действия  учащихся при разработке дизайна территории? Поняли ли они задания?</w:t>
            </w:r>
          </w:p>
          <w:p w:rsidR="003D13BD" w:rsidRPr="0031253E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действовала группа, произошло ли разделение группы на две на 4-5 этапе?</w:t>
            </w:r>
          </w:p>
        </w:tc>
        <w:tc>
          <w:tcPr>
            <w:tcW w:w="5103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Pr="00B12D80" w:rsidRDefault="003D13BD" w:rsidP="008B710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Pr="0031253E" w:rsidRDefault="003D13BD" w:rsidP="008B7105">
            <w:pPr>
              <w:rPr>
                <w:rFonts w:ascii="Times New Roman" w:hAnsi="Times New Roman"/>
              </w:rPr>
            </w:pPr>
          </w:p>
        </w:tc>
      </w:tr>
      <w:tr w:rsidR="003D13BD" w:rsidRPr="00B12D80" w:rsidTr="008B7105">
        <w:tc>
          <w:tcPr>
            <w:tcW w:w="3828" w:type="dxa"/>
          </w:tcPr>
          <w:p w:rsidR="003D13BD" w:rsidRPr="00B12D80" w:rsidRDefault="003D13BD" w:rsidP="008B71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B12D80">
              <w:rPr>
                <w:rFonts w:ascii="Times New Roman" w:hAnsi="Times New Roman"/>
                <w:sz w:val="20"/>
                <w:szCs w:val="20"/>
              </w:rPr>
              <w:t>Общее  впечатление эксперта о действиях детей в группе (взаимодействие, взаимопомощь, коммуникация, понимание поставленной задачи, работа с материалами и т.п.)</w:t>
            </w:r>
          </w:p>
        </w:tc>
        <w:tc>
          <w:tcPr>
            <w:tcW w:w="5103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3BD" w:rsidRPr="00B12D80" w:rsidTr="008B7105">
        <w:tc>
          <w:tcPr>
            <w:tcW w:w="3828" w:type="dxa"/>
          </w:tcPr>
          <w:p w:rsidR="003D13BD" w:rsidRDefault="003D13BD" w:rsidP="008B71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Изменилась ли работа группы после первого дня работы. Если да, то в чем это проявлялось?</w:t>
            </w:r>
          </w:p>
          <w:p w:rsidR="003D13BD" w:rsidRDefault="003D13BD" w:rsidP="008B71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3BD" w:rsidRPr="00B12D80" w:rsidTr="008B7105">
        <w:trPr>
          <w:trHeight w:val="698"/>
        </w:trPr>
        <w:tc>
          <w:tcPr>
            <w:tcW w:w="3828" w:type="dxa"/>
          </w:tcPr>
          <w:p w:rsidR="003D13BD" w:rsidRDefault="003D13BD" w:rsidP="008B71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Как  группа оценивала свою работу в рамках  групповой рефлексии</w:t>
            </w:r>
          </w:p>
        </w:tc>
        <w:tc>
          <w:tcPr>
            <w:tcW w:w="5103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3BD" w:rsidRDefault="003D13BD" w:rsidP="003D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D13BD" w:rsidRPr="0075578C" w:rsidRDefault="003D13BD" w:rsidP="003D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D2E70">
        <w:rPr>
          <w:rFonts w:ascii="Times New Roman" w:hAnsi="Times New Roman"/>
          <w:sz w:val="24"/>
          <w:szCs w:val="24"/>
        </w:rPr>
        <w:t>Подпись эксперта_____________________________</w:t>
      </w:r>
    </w:p>
    <w:p w:rsidR="003D13BD" w:rsidRPr="00613E84" w:rsidRDefault="003D13BD" w:rsidP="003D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E84">
        <w:rPr>
          <w:rFonts w:ascii="Times New Roman" w:hAnsi="Times New Roman"/>
          <w:b/>
          <w:sz w:val="24"/>
          <w:szCs w:val="24"/>
        </w:rPr>
        <w:t xml:space="preserve">Экспертный  лист  </w:t>
      </w:r>
      <w:r>
        <w:rPr>
          <w:rFonts w:ascii="Times New Roman" w:hAnsi="Times New Roman"/>
          <w:b/>
          <w:sz w:val="24"/>
          <w:szCs w:val="24"/>
        </w:rPr>
        <w:t>третьего</w:t>
      </w:r>
      <w:r w:rsidRPr="00613E84">
        <w:rPr>
          <w:rFonts w:ascii="Times New Roman" w:hAnsi="Times New Roman"/>
          <w:b/>
          <w:sz w:val="24"/>
          <w:szCs w:val="24"/>
        </w:rPr>
        <w:t xml:space="preserve"> дня решения  проектной  задачи</w:t>
      </w:r>
    </w:p>
    <w:p w:rsidR="003D13BD" w:rsidRDefault="003D13BD" w:rsidP="003D1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(наблюдение  за действиями детской  группы, 3 день)</w:t>
      </w:r>
    </w:p>
    <w:p w:rsidR="003D13BD" w:rsidRDefault="003D13BD" w:rsidP="003D1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3BD" w:rsidRDefault="003D13BD" w:rsidP="003D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(Ф.И.О.) _______________________________________</w:t>
      </w:r>
    </w:p>
    <w:p w:rsidR="003D13BD" w:rsidRDefault="003D13BD" w:rsidP="003D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3BD" w:rsidRDefault="003D13BD" w:rsidP="003D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  _________</w:t>
      </w:r>
    </w:p>
    <w:p w:rsidR="003D13BD" w:rsidRDefault="003D13BD" w:rsidP="003D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529"/>
        <w:gridCol w:w="1275"/>
      </w:tblGrid>
      <w:tr w:rsidR="003D13BD" w:rsidRPr="00B12D80" w:rsidTr="008B7105">
        <w:tc>
          <w:tcPr>
            <w:tcW w:w="3828" w:type="dxa"/>
          </w:tcPr>
          <w:p w:rsidR="003D13BD" w:rsidRPr="00B12D80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D80">
              <w:rPr>
                <w:rFonts w:ascii="Times New Roman" w:hAnsi="Times New Roman"/>
              </w:rPr>
              <w:t>Вопросы</w:t>
            </w:r>
          </w:p>
        </w:tc>
        <w:tc>
          <w:tcPr>
            <w:tcW w:w="5529" w:type="dxa"/>
          </w:tcPr>
          <w:p w:rsidR="003D13BD" w:rsidRPr="00B12D80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Развернутые ответы</w:t>
            </w:r>
            <w:r w:rsidRPr="00B12D80">
              <w:rPr>
                <w:rFonts w:ascii="Times New Roman" w:hAnsi="Times New Roman"/>
              </w:rPr>
              <w:t xml:space="preserve">  и комментарии</w:t>
            </w:r>
          </w:p>
        </w:tc>
        <w:tc>
          <w:tcPr>
            <w:tcW w:w="1275" w:type="dxa"/>
          </w:tcPr>
          <w:p w:rsidR="003D13BD" w:rsidRPr="00B12D80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D80">
              <w:rPr>
                <w:rFonts w:ascii="Times New Roman" w:hAnsi="Times New Roman"/>
                <w:sz w:val="20"/>
                <w:szCs w:val="20"/>
              </w:rPr>
              <w:t>Оценка  по 10  балльной  шкале</w:t>
            </w:r>
          </w:p>
        </w:tc>
      </w:tr>
      <w:tr w:rsidR="003D13BD" w:rsidRPr="00B12D80" w:rsidTr="008B7105">
        <w:tc>
          <w:tcPr>
            <w:tcW w:w="3828" w:type="dxa"/>
          </w:tcPr>
          <w:p w:rsidR="003D13BD" w:rsidRPr="0075578C" w:rsidRDefault="003D13BD" w:rsidP="008B7105">
            <w:pPr>
              <w:tabs>
                <w:tab w:val="left" w:pos="0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5578C">
              <w:rPr>
                <w:rFonts w:ascii="Times New Roman" w:hAnsi="Times New Roman"/>
                <w:sz w:val="20"/>
                <w:szCs w:val="20"/>
              </w:rPr>
              <w:t>Как дети организовали знакомство с экспертным заключением? Смогли ли они вернуться к вчерашнему дню, сделать изменения в соответствии с рекомендациями эксперта?</w:t>
            </w:r>
          </w:p>
          <w:p w:rsidR="003D13BD" w:rsidRPr="00E21280" w:rsidRDefault="003D13BD" w:rsidP="008B7105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3BD" w:rsidRPr="00B12D80" w:rsidTr="008B7105">
        <w:trPr>
          <w:trHeight w:val="1172"/>
        </w:trPr>
        <w:tc>
          <w:tcPr>
            <w:tcW w:w="3828" w:type="dxa"/>
          </w:tcPr>
          <w:p w:rsidR="003D13BD" w:rsidRPr="00EB2B3B" w:rsidRDefault="003D13BD" w:rsidP="008B71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2.Как был организован этап работы над презентацией работы группы? Использовали ли дети материал прошлых этапов работы</w:t>
            </w:r>
          </w:p>
        </w:tc>
        <w:tc>
          <w:tcPr>
            <w:tcW w:w="5529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3BD" w:rsidRPr="00B12D80" w:rsidTr="008B7105">
        <w:tc>
          <w:tcPr>
            <w:tcW w:w="3828" w:type="dxa"/>
          </w:tcPr>
          <w:p w:rsidR="003D13BD" w:rsidRDefault="003D13BD" w:rsidP="008B7105">
            <w:pPr>
              <w:pStyle w:val="a4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3.Как дети определялись с тем, кто будет докладывать от группы? Обсуждался ли это вопрос в группе?</w:t>
            </w:r>
          </w:p>
          <w:p w:rsidR="003D13BD" w:rsidRPr="002F5806" w:rsidRDefault="003D13BD" w:rsidP="008B710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3BD" w:rsidRPr="00B12D80" w:rsidTr="008B7105">
        <w:tc>
          <w:tcPr>
            <w:tcW w:w="3828" w:type="dxa"/>
          </w:tcPr>
          <w:p w:rsidR="003D13BD" w:rsidRDefault="003D13BD" w:rsidP="008B7105">
            <w:pPr>
              <w:pStyle w:val="a4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4.Опишите Ваши экспертные оценки по поводу презентации Вашей группы перед аудиторией</w:t>
            </w:r>
          </w:p>
          <w:p w:rsidR="003D13BD" w:rsidRPr="002F5806" w:rsidRDefault="003D13BD" w:rsidP="008B710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3BD" w:rsidRPr="00B12D80" w:rsidTr="008B7105">
        <w:tc>
          <w:tcPr>
            <w:tcW w:w="3828" w:type="dxa"/>
          </w:tcPr>
          <w:p w:rsidR="003D13BD" w:rsidRDefault="003D13BD" w:rsidP="003D13B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5.Сравните группу  в динамике.</w:t>
            </w:r>
          </w:p>
          <w:p w:rsidR="003D13BD" w:rsidRPr="002F5806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13BD" w:rsidRPr="00B12D80" w:rsidRDefault="003D13BD" w:rsidP="008B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13BD" w:rsidRDefault="003D13BD" w:rsidP="003D13BD"/>
    <w:p w:rsidR="003D13BD" w:rsidRPr="00747811" w:rsidRDefault="003D13BD" w:rsidP="003D13BD">
      <w:pPr>
        <w:rPr>
          <w:rFonts w:ascii="Times New Roman" w:hAnsi="Times New Roman" w:cs="Times New Roman"/>
          <w:sz w:val="24"/>
          <w:szCs w:val="24"/>
        </w:rPr>
      </w:pPr>
      <w:r w:rsidRPr="00747811">
        <w:rPr>
          <w:rFonts w:ascii="Times New Roman" w:hAnsi="Times New Roman" w:cs="Times New Roman"/>
          <w:sz w:val="24"/>
          <w:szCs w:val="24"/>
        </w:rPr>
        <w:t>Подпись  эксперта__________________________</w:t>
      </w:r>
    </w:p>
    <w:p w:rsidR="003D13BD" w:rsidRDefault="003D13BD" w:rsidP="003D13BD">
      <w:pPr>
        <w:tabs>
          <w:tab w:val="left" w:pos="337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3BD" w:rsidRDefault="003D13BD" w:rsidP="003D13BD">
      <w:pPr>
        <w:tabs>
          <w:tab w:val="left" w:pos="337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3BD" w:rsidRDefault="003D13BD" w:rsidP="003D13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 таблица  вклада каждого ребенка группы  в общий результат  проектной  задач</w:t>
      </w:r>
    </w:p>
    <w:p w:rsidR="003D13BD" w:rsidRPr="00747811" w:rsidRDefault="003D13BD" w:rsidP="003D13BD">
      <w:pPr>
        <w:spacing w:after="0"/>
        <w:rPr>
          <w:rFonts w:ascii="Times New Roman" w:hAnsi="Times New Roman"/>
          <w:b/>
          <w:sz w:val="24"/>
          <w:szCs w:val="24"/>
        </w:rPr>
      </w:pPr>
      <w:r w:rsidRPr="00FA7C6D">
        <w:rPr>
          <w:rFonts w:ascii="Times New Roman" w:hAnsi="Times New Roman"/>
          <w:sz w:val="24"/>
          <w:szCs w:val="24"/>
        </w:rPr>
        <w:t xml:space="preserve">Группа № </w:t>
      </w:r>
      <w:r>
        <w:rPr>
          <w:rFonts w:ascii="Times New Roman" w:hAnsi="Times New Roman"/>
          <w:sz w:val="24"/>
          <w:szCs w:val="24"/>
        </w:rPr>
        <w:t xml:space="preserve"> _</w:t>
      </w:r>
      <w:r w:rsidRPr="00FA7C6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FA7C6D">
        <w:rPr>
          <w:rFonts w:ascii="Times New Roman" w:hAnsi="Times New Roman"/>
          <w:sz w:val="24"/>
          <w:szCs w:val="24"/>
        </w:rPr>
        <w:t xml:space="preserve">  Эксперт (ФИО) </w:t>
      </w:r>
      <w:r>
        <w:rPr>
          <w:rFonts w:ascii="Times New Roman" w:hAnsi="Times New Roman"/>
          <w:sz w:val="24"/>
          <w:szCs w:val="24"/>
        </w:rPr>
        <w:t xml:space="preserve"> ___________________</w:t>
      </w:r>
    </w:p>
    <w:tbl>
      <w:tblPr>
        <w:tblpPr w:leftFromText="180" w:rightFromText="180" w:vertAnchor="text" w:horzAnchor="margin" w:tblpY="2123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993"/>
        <w:gridCol w:w="992"/>
        <w:gridCol w:w="850"/>
        <w:gridCol w:w="851"/>
        <w:gridCol w:w="1134"/>
        <w:gridCol w:w="942"/>
      </w:tblGrid>
      <w:tr w:rsidR="003D13BD" w:rsidRPr="00FA7C6D" w:rsidTr="008B7105">
        <w:trPr>
          <w:trHeight w:val="916"/>
        </w:trPr>
        <w:tc>
          <w:tcPr>
            <w:tcW w:w="534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C6D">
              <w:rPr>
                <w:rFonts w:ascii="Times New Roman" w:hAnsi="Times New Roman"/>
                <w:b/>
                <w:sz w:val="20"/>
                <w:szCs w:val="20"/>
              </w:rPr>
              <w:t>ФИ  детей группы, класс</w:t>
            </w:r>
          </w:p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C6D">
              <w:rPr>
                <w:rFonts w:ascii="Times New Roman" w:hAnsi="Times New Roman"/>
                <w:b/>
                <w:sz w:val="20"/>
                <w:szCs w:val="20"/>
              </w:rPr>
              <w:t>Виды заданий</w:t>
            </w:r>
          </w:p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3BD" w:rsidRPr="00FA7C6D" w:rsidTr="008B7105">
        <w:trPr>
          <w:trHeight w:val="898"/>
        </w:trPr>
        <w:tc>
          <w:tcPr>
            <w:tcW w:w="534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C6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76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этап</w:t>
            </w:r>
          </w:p>
          <w:p w:rsidR="003D13BD" w:rsidRPr="00FA7C6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существующего ландшафтного дизайна</w:t>
            </w:r>
          </w:p>
        </w:tc>
        <w:tc>
          <w:tcPr>
            <w:tcW w:w="993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13BD" w:rsidRPr="00FA7C6D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FA7C6D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3BD" w:rsidRPr="00FA7C6D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D13BD" w:rsidRPr="00FA7C6D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3BD" w:rsidRPr="00FA7C6D" w:rsidTr="008B7105">
        <w:trPr>
          <w:trHeight w:val="571"/>
        </w:trPr>
        <w:tc>
          <w:tcPr>
            <w:tcW w:w="534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C6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модульных</w:t>
            </w:r>
            <w:proofErr w:type="gramEnd"/>
          </w:p>
          <w:p w:rsidR="003D13BD" w:rsidRPr="00FA7C6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993" w:type="dxa"/>
          </w:tcPr>
          <w:p w:rsidR="003D13BD" w:rsidRPr="00256034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256034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13BD" w:rsidRPr="00256034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256034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3BD" w:rsidRPr="00256034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D13BD" w:rsidRPr="00256034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3BD" w:rsidRPr="00FA7C6D" w:rsidTr="008B7105">
        <w:trPr>
          <w:trHeight w:val="551"/>
        </w:trPr>
        <w:tc>
          <w:tcPr>
            <w:tcW w:w="534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C6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этап</w:t>
            </w:r>
          </w:p>
          <w:p w:rsidR="003D13BD" w:rsidRPr="00FA7C6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точками зрения</w:t>
            </w:r>
          </w:p>
        </w:tc>
        <w:tc>
          <w:tcPr>
            <w:tcW w:w="993" w:type="dxa"/>
          </w:tcPr>
          <w:p w:rsidR="003D13BD" w:rsidRPr="00256034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256034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13BD" w:rsidRPr="00256034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256034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3BD" w:rsidRPr="00256034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D13BD" w:rsidRPr="00256034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3BD" w:rsidRPr="00FA7C6D" w:rsidTr="008B7105">
        <w:trPr>
          <w:trHeight w:val="829"/>
        </w:trPr>
        <w:tc>
          <w:tcPr>
            <w:tcW w:w="534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C6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этап</w:t>
            </w:r>
          </w:p>
          <w:p w:rsidR="003D13BD" w:rsidRPr="00FA7C6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Обсуждение и фиксация идеи ландшафтного дизайна</w:t>
            </w:r>
          </w:p>
        </w:tc>
        <w:tc>
          <w:tcPr>
            <w:tcW w:w="993" w:type="dxa"/>
          </w:tcPr>
          <w:p w:rsidR="003D13BD" w:rsidRPr="00FA7C6D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FA7C6D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13BD" w:rsidRPr="00FA7C6D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256034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D13BD" w:rsidRPr="00963D1B" w:rsidRDefault="003D13BD" w:rsidP="008B71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3BD" w:rsidRPr="00FA7C6D" w:rsidTr="008B7105">
        <w:trPr>
          <w:trHeight w:val="691"/>
        </w:trPr>
        <w:tc>
          <w:tcPr>
            <w:tcW w:w="534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C6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этап</w:t>
            </w:r>
          </w:p>
          <w:p w:rsidR="003D13BD" w:rsidRPr="00FA7C6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 растений для озеленения</w:t>
            </w:r>
          </w:p>
        </w:tc>
        <w:tc>
          <w:tcPr>
            <w:tcW w:w="993" w:type="dxa"/>
          </w:tcPr>
          <w:p w:rsidR="003D13BD" w:rsidRPr="00963D1B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963D1B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13BD" w:rsidRPr="00963D1B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963D1B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3BD" w:rsidRPr="00963D1B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D13BD" w:rsidRPr="00963D1B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3BD" w:rsidRPr="00FA7C6D" w:rsidTr="008B7105">
        <w:trPr>
          <w:trHeight w:val="864"/>
        </w:trPr>
        <w:tc>
          <w:tcPr>
            <w:tcW w:w="534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C6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этап</w:t>
            </w: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структуры ландшафтного дизайна</w:t>
            </w:r>
          </w:p>
          <w:p w:rsidR="003D13BD" w:rsidRPr="00FA7C6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D13BD" w:rsidRPr="00963D1B" w:rsidRDefault="003D13BD" w:rsidP="008B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3BD" w:rsidRPr="00FA7C6D" w:rsidTr="008B7105">
        <w:trPr>
          <w:trHeight w:val="636"/>
        </w:trPr>
        <w:tc>
          <w:tcPr>
            <w:tcW w:w="534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C6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эскиза или макета ландшафтного дизайна</w:t>
            </w:r>
          </w:p>
          <w:p w:rsidR="003D13BD" w:rsidRPr="00FA7C6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3BD" w:rsidRPr="00FA7C6D" w:rsidTr="008B7105">
        <w:trPr>
          <w:trHeight w:val="646"/>
        </w:trPr>
        <w:tc>
          <w:tcPr>
            <w:tcW w:w="534" w:type="dxa"/>
          </w:tcPr>
          <w:p w:rsidR="003D13B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3D13B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этап</w:t>
            </w: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презентации</w:t>
            </w:r>
          </w:p>
          <w:p w:rsidR="003D13BD" w:rsidRPr="00FA7C6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3BD" w:rsidRPr="00FA7C6D" w:rsidTr="008B7105">
        <w:trPr>
          <w:trHeight w:val="784"/>
        </w:trPr>
        <w:tc>
          <w:tcPr>
            <w:tcW w:w="534" w:type="dxa"/>
          </w:tcPr>
          <w:p w:rsidR="003D13B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этап</w:t>
            </w: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выступление в классе</w:t>
            </w:r>
          </w:p>
        </w:tc>
        <w:tc>
          <w:tcPr>
            <w:tcW w:w="993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3BD" w:rsidRPr="00FA7C6D" w:rsidTr="008B7105">
        <w:trPr>
          <w:trHeight w:val="916"/>
        </w:trPr>
        <w:tc>
          <w:tcPr>
            <w:tcW w:w="534" w:type="dxa"/>
          </w:tcPr>
          <w:p w:rsidR="003D13BD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6" w:type="dxa"/>
          </w:tcPr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этап</w:t>
            </w:r>
          </w:p>
          <w:p w:rsidR="003D13BD" w:rsidRDefault="003D13BD" w:rsidP="008B7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рефлексии внутри группы</w:t>
            </w:r>
          </w:p>
        </w:tc>
        <w:tc>
          <w:tcPr>
            <w:tcW w:w="993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D13BD" w:rsidRDefault="003D13BD" w:rsidP="003D1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13BD" w:rsidRDefault="003D13BD" w:rsidP="003D1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13BD" w:rsidRPr="00D01E65" w:rsidRDefault="003D13BD" w:rsidP="003D13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1E65">
        <w:rPr>
          <w:rFonts w:ascii="Times New Roman" w:eastAsia="Calibri" w:hAnsi="Times New Roman" w:cs="Times New Roman"/>
          <w:b/>
          <w:sz w:val="24"/>
          <w:szCs w:val="24"/>
        </w:rPr>
        <w:t>Динамика «поведения» членов  группы в ходе решения  проектной  задач</w:t>
      </w:r>
      <w:r w:rsidRPr="00D01E65">
        <w:rPr>
          <w:rFonts w:ascii="Times New Roman" w:hAnsi="Times New Roman"/>
          <w:b/>
          <w:sz w:val="24"/>
          <w:szCs w:val="24"/>
        </w:rPr>
        <w:t>и</w:t>
      </w:r>
    </w:p>
    <w:p w:rsidR="003D13BD" w:rsidRPr="00D01E65" w:rsidRDefault="003D13BD" w:rsidP="003D13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1E65">
        <w:rPr>
          <w:rFonts w:ascii="Times New Roman" w:eastAsia="Calibri" w:hAnsi="Times New Roman" w:cs="Times New Roman"/>
          <w:b/>
          <w:sz w:val="24"/>
          <w:szCs w:val="24"/>
        </w:rPr>
        <w:t xml:space="preserve">Группа № ______                                     </w:t>
      </w:r>
      <w:r w:rsidRPr="00D01E65">
        <w:rPr>
          <w:rFonts w:ascii="Times New Roman" w:hAnsi="Times New Roman"/>
          <w:b/>
          <w:sz w:val="24"/>
          <w:szCs w:val="24"/>
        </w:rPr>
        <w:t xml:space="preserve">     </w:t>
      </w:r>
      <w:r w:rsidRPr="00D01E65">
        <w:rPr>
          <w:rFonts w:ascii="Times New Roman" w:eastAsia="Calibri" w:hAnsi="Times New Roman" w:cs="Times New Roman"/>
          <w:b/>
          <w:sz w:val="24"/>
          <w:szCs w:val="24"/>
        </w:rPr>
        <w:t xml:space="preserve"> Эксперт  ФИО  _</w:t>
      </w:r>
      <w:r w:rsidRPr="00D01E65">
        <w:rPr>
          <w:rFonts w:ascii="Times New Roman" w:hAnsi="Times New Roman"/>
          <w:b/>
          <w:sz w:val="24"/>
          <w:szCs w:val="24"/>
        </w:rPr>
        <w:t>_____________________</w:t>
      </w:r>
    </w:p>
    <w:p w:rsidR="003D13BD" w:rsidRDefault="003D13BD" w:rsidP="003D13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3BD" w:rsidRDefault="003D13BD" w:rsidP="003D13B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093"/>
        <w:gridCol w:w="1134"/>
        <w:gridCol w:w="992"/>
        <w:gridCol w:w="1276"/>
        <w:gridCol w:w="1276"/>
        <w:gridCol w:w="708"/>
        <w:gridCol w:w="851"/>
      </w:tblGrid>
      <w:tr w:rsidR="003D13BD" w:rsidRPr="00963D1B" w:rsidTr="008B7105">
        <w:tc>
          <w:tcPr>
            <w:tcW w:w="567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3D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 детей группы, класс</w:t>
            </w:r>
          </w:p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3D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заданий</w:t>
            </w:r>
          </w:p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3BD" w:rsidRPr="00FA7C6D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13BD" w:rsidRPr="00963D1B" w:rsidTr="008B7105">
        <w:tc>
          <w:tcPr>
            <w:tcW w:w="567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1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3" w:type="dxa"/>
          </w:tcPr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C2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3BD" w:rsidRPr="00E97671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E97671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3BD" w:rsidRPr="00E97671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3BD" w:rsidRPr="00E97671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D13BD" w:rsidRPr="00E97671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E97671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D13BD" w:rsidRPr="00963D1B" w:rsidTr="008B7105">
        <w:tc>
          <w:tcPr>
            <w:tcW w:w="567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93" w:type="dxa"/>
          </w:tcPr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C2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3BD" w:rsidRPr="00E97671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E97671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3BD" w:rsidRPr="00E97671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3BD" w:rsidRPr="00E97671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D13BD" w:rsidRPr="00E97671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E97671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D13BD" w:rsidRPr="00963D1B" w:rsidTr="008B7105">
        <w:tc>
          <w:tcPr>
            <w:tcW w:w="567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1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93" w:type="dxa"/>
          </w:tcPr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C2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3BD" w:rsidRPr="00E97671" w:rsidRDefault="003D13BD" w:rsidP="008B7105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E97671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3BD" w:rsidRPr="00E97671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3BD" w:rsidRPr="00E97671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D13BD" w:rsidRPr="00E97671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E97671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D13BD" w:rsidRPr="00963D1B" w:rsidTr="008B7105">
        <w:tc>
          <w:tcPr>
            <w:tcW w:w="567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1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93" w:type="dxa"/>
          </w:tcPr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C2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3BD" w:rsidRPr="006C05F0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6C05F0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3BD" w:rsidRPr="006C05F0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3BD" w:rsidRPr="006C05F0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D13BD" w:rsidRPr="006C05F0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6C05F0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D13BD" w:rsidRPr="00963D1B" w:rsidTr="008B7105">
        <w:tc>
          <w:tcPr>
            <w:tcW w:w="567" w:type="dxa"/>
          </w:tcPr>
          <w:p w:rsidR="003D13BD" w:rsidRPr="00963D1B" w:rsidRDefault="003D13BD" w:rsidP="008B7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1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93" w:type="dxa"/>
          </w:tcPr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C2">
              <w:rPr>
                <w:rFonts w:ascii="Times New Roman" w:eastAsia="Calibri" w:hAnsi="Times New Roman" w:cs="Times New Roman"/>
                <w:sz w:val="24"/>
                <w:szCs w:val="24"/>
              </w:rPr>
              <w:t>Общий итог</w:t>
            </w: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3BD" w:rsidRPr="008357C2" w:rsidRDefault="003D13BD" w:rsidP="008B7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3BD" w:rsidRPr="003246B6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3BD" w:rsidRPr="003246B6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3BD" w:rsidRPr="003246B6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3BD" w:rsidRPr="003246B6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D13BD" w:rsidRPr="003246B6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3BD" w:rsidRPr="003246B6" w:rsidRDefault="003D13BD" w:rsidP="008B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D13BD" w:rsidRPr="00D01E65" w:rsidRDefault="003D13BD" w:rsidP="003D13BD">
      <w:pPr>
        <w:rPr>
          <w:rFonts w:ascii="Times New Roman" w:eastAsia="Calibri" w:hAnsi="Times New Roman" w:cs="Times New Roman"/>
          <w:sz w:val="24"/>
          <w:szCs w:val="24"/>
        </w:rPr>
      </w:pPr>
    </w:p>
    <w:p w:rsidR="003D13BD" w:rsidRPr="00D01E65" w:rsidRDefault="003D13BD" w:rsidP="003D13BD">
      <w:pPr>
        <w:rPr>
          <w:rFonts w:ascii="Times New Roman" w:eastAsia="Calibri" w:hAnsi="Times New Roman" w:cs="Times New Roman"/>
          <w:sz w:val="24"/>
          <w:szCs w:val="24"/>
        </w:rPr>
      </w:pPr>
    </w:p>
    <w:p w:rsidR="003D13BD" w:rsidRPr="00D01E65" w:rsidRDefault="003D13BD" w:rsidP="003D13BD">
      <w:pPr>
        <w:rPr>
          <w:rFonts w:ascii="Times New Roman" w:eastAsia="Calibri" w:hAnsi="Times New Roman" w:cs="Times New Roman"/>
          <w:sz w:val="24"/>
          <w:szCs w:val="24"/>
        </w:rPr>
      </w:pPr>
    </w:p>
    <w:p w:rsidR="003D13BD" w:rsidRPr="00D01E65" w:rsidRDefault="003D13BD" w:rsidP="003D13BD">
      <w:pPr>
        <w:rPr>
          <w:rFonts w:ascii="Times New Roman" w:eastAsia="Calibri" w:hAnsi="Times New Roman" w:cs="Times New Roman"/>
          <w:sz w:val="24"/>
          <w:szCs w:val="24"/>
        </w:rPr>
      </w:pPr>
    </w:p>
    <w:p w:rsidR="003D13BD" w:rsidRPr="00D01E65" w:rsidRDefault="003D13BD" w:rsidP="003D13BD">
      <w:pPr>
        <w:rPr>
          <w:rFonts w:ascii="Times New Roman" w:eastAsia="Calibri" w:hAnsi="Times New Roman" w:cs="Times New Roman"/>
          <w:sz w:val="24"/>
          <w:szCs w:val="24"/>
        </w:rPr>
      </w:pPr>
    </w:p>
    <w:p w:rsidR="003D13BD" w:rsidRPr="00D01E65" w:rsidRDefault="003D13BD" w:rsidP="003D13BD">
      <w:pPr>
        <w:rPr>
          <w:rFonts w:ascii="Times New Roman" w:eastAsia="Calibri" w:hAnsi="Times New Roman" w:cs="Times New Roman"/>
          <w:sz w:val="24"/>
          <w:szCs w:val="24"/>
        </w:rPr>
      </w:pPr>
    </w:p>
    <w:p w:rsidR="003D13BD" w:rsidRDefault="003D13BD" w:rsidP="003D13BD">
      <w:pPr>
        <w:rPr>
          <w:rFonts w:ascii="Times New Roman" w:eastAsia="Calibri" w:hAnsi="Times New Roman" w:cs="Times New Roman"/>
          <w:sz w:val="24"/>
          <w:szCs w:val="24"/>
        </w:rPr>
      </w:pPr>
    </w:p>
    <w:p w:rsidR="007963E4" w:rsidRDefault="007963E4" w:rsidP="003D13BD">
      <w:pPr>
        <w:rPr>
          <w:rFonts w:ascii="Times New Roman" w:eastAsia="Calibri" w:hAnsi="Times New Roman" w:cs="Times New Roman"/>
          <w:sz w:val="24"/>
          <w:szCs w:val="24"/>
        </w:rPr>
      </w:pPr>
    </w:p>
    <w:p w:rsidR="007963E4" w:rsidRDefault="007963E4" w:rsidP="003D13BD">
      <w:pPr>
        <w:rPr>
          <w:rFonts w:ascii="Times New Roman" w:eastAsia="Calibri" w:hAnsi="Times New Roman" w:cs="Times New Roman"/>
          <w:sz w:val="24"/>
          <w:szCs w:val="24"/>
        </w:rPr>
      </w:pPr>
    </w:p>
    <w:p w:rsidR="007963E4" w:rsidRDefault="007963E4" w:rsidP="003D13BD">
      <w:pPr>
        <w:rPr>
          <w:rFonts w:ascii="Times New Roman" w:eastAsia="Calibri" w:hAnsi="Times New Roman" w:cs="Times New Roman"/>
          <w:sz w:val="24"/>
          <w:szCs w:val="24"/>
        </w:rPr>
      </w:pPr>
    </w:p>
    <w:p w:rsidR="007963E4" w:rsidRPr="00D01E65" w:rsidRDefault="007963E4" w:rsidP="003D13BD">
      <w:pPr>
        <w:rPr>
          <w:rFonts w:ascii="Times New Roman" w:eastAsia="Calibri" w:hAnsi="Times New Roman" w:cs="Times New Roman"/>
          <w:sz w:val="24"/>
          <w:szCs w:val="24"/>
        </w:rPr>
      </w:pPr>
    </w:p>
    <w:p w:rsidR="003D13BD" w:rsidRDefault="003D13BD" w:rsidP="003D13BD">
      <w:pPr>
        <w:rPr>
          <w:rFonts w:ascii="Times New Roman" w:eastAsia="Calibri" w:hAnsi="Times New Roman" w:cs="Times New Roman"/>
          <w:sz w:val="24"/>
          <w:szCs w:val="24"/>
        </w:rPr>
      </w:pPr>
    </w:p>
    <w:p w:rsidR="003D13BD" w:rsidRPr="00D01E65" w:rsidRDefault="003D13BD" w:rsidP="003D1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01E65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D01E65">
        <w:rPr>
          <w:rFonts w:ascii="Times New Roman" w:hAnsi="Times New Roman"/>
          <w:b/>
          <w:sz w:val="24"/>
          <w:szCs w:val="24"/>
        </w:rPr>
        <w:t xml:space="preserve">  метапредметных образовательных  результатов  участниками  группы</w:t>
      </w:r>
    </w:p>
    <w:p w:rsidR="003D13BD" w:rsidRPr="00D01E65" w:rsidRDefault="003D13BD" w:rsidP="003D1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13BD" w:rsidRPr="00D01E65" w:rsidRDefault="003D13BD" w:rsidP="003D13BD">
      <w:pPr>
        <w:spacing w:after="0"/>
        <w:rPr>
          <w:rFonts w:ascii="Times New Roman" w:hAnsi="Times New Roman"/>
          <w:b/>
          <w:sz w:val="24"/>
          <w:szCs w:val="24"/>
        </w:rPr>
      </w:pPr>
      <w:r w:rsidRPr="00D01E65">
        <w:rPr>
          <w:rFonts w:ascii="Times New Roman" w:hAnsi="Times New Roman"/>
          <w:b/>
          <w:sz w:val="24"/>
          <w:szCs w:val="24"/>
        </w:rPr>
        <w:t>Группа № ___                                                                  Эксперт  ФИО  ________</w:t>
      </w:r>
    </w:p>
    <w:p w:rsidR="003D13BD" w:rsidRDefault="003D13BD" w:rsidP="003D13BD"/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686"/>
        <w:gridCol w:w="1276"/>
        <w:gridCol w:w="992"/>
        <w:gridCol w:w="1134"/>
        <w:gridCol w:w="1037"/>
        <w:gridCol w:w="1089"/>
        <w:gridCol w:w="1276"/>
      </w:tblGrid>
      <w:tr w:rsidR="003D13BD" w:rsidRPr="00EB717F" w:rsidTr="008B7105">
        <w:tc>
          <w:tcPr>
            <w:tcW w:w="425" w:type="dxa"/>
          </w:tcPr>
          <w:p w:rsidR="003D13BD" w:rsidRPr="00EB717F" w:rsidRDefault="003D13BD" w:rsidP="008B7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17F">
              <w:rPr>
                <w:rFonts w:ascii="Times New Roman" w:hAnsi="Times New Roman"/>
                <w:b/>
                <w:sz w:val="20"/>
                <w:szCs w:val="20"/>
              </w:rPr>
              <w:t>ФИ  детей группы, класс</w:t>
            </w:r>
          </w:p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17F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3BD" w:rsidRPr="00EB717F" w:rsidTr="008B7105">
        <w:tc>
          <w:tcPr>
            <w:tcW w:w="425" w:type="dxa"/>
          </w:tcPr>
          <w:p w:rsidR="003D13BD" w:rsidRPr="00EB717F" w:rsidRDefault="003D13BD" w:rsidP="008B7105">
            <w:pPr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3D13BD" w:rsidRPr="00EB717F" w:rsidRDefault="003D13BD" w:rsidP="008B71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Умеет осуществлять продуктивное взаимодействие с другими участниками совместной  работы</w:t>
            </w: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BD" w:rsidRPr="00EB717F" w:rsidTr="008B7105">
        <w:tc>
          <w:tcPr>
            <w:tcW w:w="425" w:type="dxa"/>
          </w:tcPr>
          <w:p w:rsidR="003D13BD" w:rsidRPr="00EB717F" w:rsidRDefault="003D13BD" w:rsidP="008B7105">
            <w:pPr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3D13BD" w:rsidRPr="00EB717F" w:rsidRDefault="003D13BD" w:rsidP="008B71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717F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B717F">
              <w:rPr>
                <w:rFonts w:ascii="Times New Roman" w:hAnsi="Times New Roman"/>
                <w:sz w:val="20"/>
                <w:szCs w:val="20"/>
              </w:rPr>
              <w:t xml:space="preserve"> понимать  позиции разных участников коммуникации и продолжать их логику  мышления</w:t>
            </w: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3BD" w:rsidRPr="00EB717F" w:rsidTr="008B7105">
        <w:tc>
          <w:tcPr>
            <w:tcW w:w="425" w:type="dxa"/>
          </w:tcPr>
          <w:p w:rsidR="003D13BD" w:rsidRPr="00EB717F" w:rsidRDefault="003D13BD" w:rsidP="008B7105">
            <w:pPr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3D13BD" w:rsidRPr="00EB717F" w:rsidRDefault="003D13BD" w:rsidP="008B71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Умеет действовать в соответствии  с заданной инструкцией</w:t>
            </w: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BD" w:rsidRPr="00EB717F" w:rsidTr="008B7105">
        <w:tc>
          <w:tcPr>
            <w:tcW w:w="425" w:type="dxa"/>
          </w:tcPr>
          <w:p w:rsidR="003D13BD" w:rsidRPr="00EB717F" w:rsidRDefault="003D13BD" w:rsidP="008B7105">
            <w:pPr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3D13BD" w:rsidRPr="00EB717F" w:rsidRDefault="003D13BD" w:rsidP="008B71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Способен  сознательно осуществлять выбор заданий разного уровня, выполнять их, при необходимости переопределять поставленную  перед собой задачу</w:t>
            </w: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BD" w:rsidRPr="00EB717F" w:rsidTr="008B7105">
        <w:tc>
          <w:tcPr>
            <w:tcW w:w="425" w:type="dxa"/>
          </w:tcPr>
          <w:p w:rsidR="003D13BD" w:rsidRPr="00EB717F" w:rsidRDefault="003D13BD" w:rsidP="008B7105">
            <w:pPr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3D13BD" w:rsidRPr="00EB717F" w:rsidRDefault="003D13BD" w:rsidP="008B71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Способен  критично и содержательно оценивать полученный свой  результат</w:t>
            </w: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BD" w:rsidRPr="00EB717F" w:rsidTr="008B7105">
        <w:tc>
          <w:tcPr>
            <w:tcW w:w="425" w:type="dxa"/>
          </w:tcPr>
          <w:p w:rsidR="003D13BD" w:rsidRPr="00EB717F" w:rsidRDefault="003D13BD" w:rsidP="008B7105">
            <w:pPr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3D13BD" w:rsidRPr="00EB717F" w:rsidRDefault="003D13BD" w:rsidP="008B71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Обладает способностью лидера, может организовать работу группы так, чтобы все были задействованы в работе</w:t>
            </w:r>
          </w:p>
        </w:tc>
        <w:tc>
          <w:tcPr>
            <w:tcW w:w="1276" w:type="dxa"/>
          </w:tcPr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3BD" w:rsidRPr="00EB717F" w:rsidRDefault="003D13BD" w:rsidP="008B7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BD" w:rsidRPr="00EB717F" w:rsidTr="008B7105">
        <w:tc>
          <w:tcPr>
            <w:tcW w:w="425" w:type="dxa"/>
          </w:tcPr>
          <w:p w:rsidR="003D13BD" w:rsidRPr="00EB717F" w:rsidRDefault="003D13BD" w:rsidP="008B7105">
            <w:pPr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3D13BD" w:rsidRPr="00EB717F" w:rsidRDefault="003D13BD" w:rsidP="008B71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Умение презентовать свой продукт, отвечать на поставленные  вопросы</w:t>
            </w: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BD" w:rsidRPr="00EB717F" w:rsidTr="008B7105">
        <w:tc>
          <w:tcPr>
            <w:tcW w:w="425" w:type="dxa"/>
          </w:tcPr>
          <w:p w:rsidR="003D13BD" w:rsidRPr="00EB717F" w:rsidRDefault="003D13BD" w:rsidP="008B7105">
            <w:pPr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3D13BD" w:rsidRPr="00EB717F" w:rsidRDefault="003D13BD" w:rsidP="008B71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 xml:space="preserve">Может оказать помощь другим членам команды без всяких уговоров, </w:t>
            </w:r>
            <w:proofErr w:type="gramStart"/>
            <w:r w:rsidRPr="00EB717F">
              <w:rPr>
                <w:rFonts w:ascii="Times New Roman" w:hAnsi="Times New Roman"/>
                <w:sz w:val="20"/>
                <w:szCs w:val="20"/>
              </w:rPr>
              <w:t>видит сам кому нужна</w:t>
            </w:r>
            <w:proofErr w:type="gramEnd"/>
            <w:r w:rsidRPr="00EB717F">
              <w:rPr>
                <w:rFonts w:ascii="Times New Roman" w:hAnsi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BD" w:rsidRPr="00EB717F" w:rsidTr="008B7105">
        <w:tc>
          <w:tcPr>
            <w:tcW w:w="425" w:type="dxa"/>
          </w:tcPr>
          <w:p w:rsidR="003D13BD" w:rsidRPr="00EB717F" w:rsidRDefault="003D13BD" w:rsidP="008B7105">
            <w:pPr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3D13BD" w:rsidRPr="00EB717F" w:rsidRDefault="003D13BD" w:rsidP="008B71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</w:t>
            </w:r>
            <w:r w:rsidRPr="00EB717F">
              <w:rPr>
                <w:rFonts w:ascii="Times New Roman" w:hAnsi="Times New Roman"/>
                <w:sz w:val="20"/>
                <w:szCs w:val="20"/>
              </w:rPr>
              <w:t xml:space="preserve">ествляет инициативные действия при  работе в группе, </w:t>
            </w:r>
            <w:proofErr w:type="gramStart"/>
            <w:r w:rsidRPr="00EB717F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B717F">
              <w:rPr>
                <w:rFonts w:ascii="Times New Roman" w:hAnsi="Times New Roman"/>
                <w:sz w:val="20"/>
                <w:szCs w:val="20"/>
              </w:rPr>
              <w:t xml:space="preserve"> к самостоятельному решению и может взять на себя ответственность</w:t>
            </w: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3BD" w:rsidRPr="00EB717F" w:rsidTr="008B7105">
        <w:tc>
          <w:tcPr>
            <w:tcW w:w="425" w:type="dxa"/>
          </w:tcPr>
          <w:p w:rsidR="003D13BD" w:rsidRPr="00EB717F" w:rsidRDefault="003D13BD" w:rsidP="008B7105">
            <w:pPr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3D13BD" w:rsidRPr="00EB717F" w:rsidRDefault="003D13BD" w:rsidP="008B71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17F">
              <w:rPr>
                <w:rFonts w:ascii="Times New Roman" w:hAnsi="Times New Roman"/>
                <w:sz w:val="20"/>
                <w:szCs w:val="20"/>
              </w:rPr>
              <w:t>Обладает самостоятельностью суждений, критичностью по отношению к своим и чужим действиям и высказываниям</w:t>
            </w: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3BD" w:rsidRPr="00EB717F" w:rsidRDefault="003D13BD" w:rsidP="008B7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3BD" w:rsidRDefault="003D13BD" w:rsidP="003D13BD">
      <w:pPr>
        <w:tabs>
          <w:tab w:val="left" w:pos="17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D13BD" w:rsidRDefault="003D13BD" w:rsidP="003D13BD">
      <w:pPr>
        <w:tabs>
          <w:tab w:val="left" w:pos="17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D13BD" w:rsidRDefault="003D13BD" w:rsidP="003D13BD">
      <w:pPr>
        <w:tabs>
          <w:tab w:val="left" w:pos="17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D13BD" w:rsidRDefault="003D13BD" w:rsidP="003D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478" w:rsidRPr="003D13BD" w:rsidRDefault="00FD6478" w:rsidP="003D13BD">
      <w:pPr>
        <w:tabs>
          <w:tab w:val="left" w:pos="175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D6478" w:rsidRPr="003D13BD" w:rsidSect="00C3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DD2"/>
    <w:multiLevelType w:val="hybridMultilevel"/>
    <w:tmpl w:val="B57C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77A86"/>
    <w:multiLevelType w:val="hybridMultilevel"/>
    <w:tmpl w:val="5994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35C7"/>
    <w:multiLevelType w:val="hybridMultilevel"/>
    <w:tmpl w:val="B05A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60404"/>
    <w:multiLevelType w:val="hybridMultilevel"/>
    <w:tmpl w:val="515A4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13E7B"/>
    <w:multiLevelType w:val="hybridMultilevel"/>
    <w:tmpl w:val="5994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75420"/>
    <w:multiLevelType w:val="hybridMultilevel"/>
    <w:tmpl w:val="515A4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E3D40"/>
    <w:multiLevelType w:val="hybridMultilevel"/>
    <w:tmpl w:val="25A6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9315A"/>
    <w:multiLevelType w:val="hybridMultilevel"/>
    <w:tmpl w:val="FB60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D1DF1"/>
    <w:multiLevelType w:val="hybridMultilevel"/>
    <w:tmpl w:val="E198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3147"/>
    <w:multiLevelType w:val="hybridMultilevel"/>
    <w:tmpl w:val="3906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BE"/>
    <w:rsid w:val="000B5DDC"/>
    <w:rsid w:val="000F04C3"/>
    <w:rsid w:val="00141DA2"/>
    <w:rsid w:val="00145A22"/>
    <w:rsid w:val="00156B08"/>
    <w:rsid w:val="002217C3"/>
    <w:rsid w:val="002909B2"/>
    <w:rsid w:val="0029389D"/>
    <w:rsid w:val="00372FBE"/>
    <w:rsid w:val="003D13BD"/>
    <w:rsid w:val="003E0D3C"/>
    <w:rsid w:val="00455FB2"/>
    <w:rsid w:val="00474659"/>
    <w:rsid w:val="00476131"/>
    <w:rsid w:val="00535929"/>
    <w:rsid w:val="005C52E7"/>
    <w:rsid w:val="005C714C"/>
    <w:rsid w:val="00616F58"/>
    <w:rsid w:val="00675D73"/>
    <w:rsid w:val="00693B6F"/>
    <w:rsid w:val="006C5DC9"/>
    <w:rsid w:val="006F2E8B"/>
    <w:rsid w:val="007219BE"/>
    <w:rsid w:val="0076621F"/>
    <w:rsid w:val="007963E4"/>
    <w:rsid w:val="007B2BE6"/>
    <w:rsid w:val="0083205C"/>
    <w:rsid w:val="009608B9"/>
    <w:rsid w:val="00962525"/>
    <w:rsid w:val="009A183A"/>
    <w:rsid w:val="00A27D62"/>
    <w:rsid w:val="00B0558F"/>
    <w:rsid w:val="00B76263"/>
    <w:rsid w:val="00C3125D"/>
    <w:rsid w:val="00C46A20"/>
    <w:rsid w:val="00CE4541"/>
    <w:rsid w:val="00DA2693"/>
    <w:rsid w:val="00DE7A41"/>
    <w:rsid w:val="00E6178F"/>
    <w:rsid w:val="00E625CC"/>
    <w:rsid w:val="00EA43AE"/>
    <w:rsid w:val="00EB4D13"/>
    <w:rsid w:val="00EC2560"/>
    <w:rsid w:val="00F36209"/>
    <w:rsid w:val="00F63718"/>
    <w:rsid w:val="00FD6478"/>
    <w:rsid w:val="00FF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42"/>
        <o:r id="V:Rule8" type="connector" idref="#_x0000_s1052"/>
        <o:r id="V:Rule9" type="connector" idref="#_x0000_s1055"/>
        <o:r id="V:Rule10" type="connector" idref="#_x0000_s1054"/>
        <o:r id="V:Rule11" type="connector" idref="#_x0000_s1056"/>
        <o:r id="V:Rule12" type="connector" idref="#_x0000_s1057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32</cp:revision>
  <dcterms:created xsi:type="dcterms:W3CDTF">2012-10-27T06:06:00Z</dcterms:created>
  <dcterms:modified xsi:type="dcterms:W3CDTF">2015-02-12T11:18:00Z</dcterms:modified>
</cp:coreProperties>
</file>