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7D" w:rsidRPr="00CA23E5" w:rsidRDefault="00C54762" w:rsidP="00CA23E5">
      <w:pPr>
        <w:jc w:val="center"/>
        <w:rPr>
          <w:b/>
          <w:sz w:val="44"/>
          <w:szCs w:val="44"/>
        </w:rPr>
      </w:pPr>
      <w:r w:rsidRPr="00CA23E5">
        <w:rPr>
          <w:b/>
          <w:sz w:val="44"/>
          <w:szCs w:val="44"/>
        </w:rPr>
        <w:t>Советы родителям</w:t>
      </w:r>
      <w:r w:rsidR="00CA23E5" w:rsidRPr="00CA23E5">
        <w:rPr>
          <w:b/>
          <w:sz w:val="44"/>
          <w:szCs w:val="44"/>
        </w:rPr>
        <w:t xml:space="preserve"> детей с ОВЗ</w:t>
      </w:r>
    </w:p>
    <w:p w:rsidR="00C54762" w:rsidRPr="00CA23E5" w:rsidRDefault="00C54762">
      <w:pPr>
        <w:rPr>
          <w:sz w:val="24"/>
          <w:szCs w:val="24"/>
        </w:rPr>
      </w:pP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Кто относится к выпускникам с ограниченными возможностями здоровья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Не откладывайте обращение в ПМПК на последние дни!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lastRenderedPageBreak/>
        <w:t>Особенности проведения ЕГЭ для выпускников с ограниченными возможностями здоровья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Особенности проведения ГВЭ для выпускников с ограниченными возможностями здоровья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Поступление в вуз выпускников с ограниченными возможностями здоровья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Таким образом, заключение ПМПК необходимо будет представить в приемную комиссию ВУЗа.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Выпускник с ограниченными возможностями здоровья, который выбрал гос</w:t>
      </w:r>
      <w:r w:rsidR="00CA23E5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ударственную итоговую</w:t>
      </w:r>
      <w:bookmarkStart w:id="0" w:name="_GoBack"/>
      <w:bookmarkEnd w:id="0"/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C54762" w:rsidRPr="00C54762" w:rsidRDefault="00C54762" w:rsidP="00C54762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5476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C54762" w:rsidRPr="00CA23E5" w:rsidRDefault="00CA23E5">
      <w:pPr>
        <w:rPr>
          <w:sz w:val="28"/>
          <w:szCs w:val="28"/>
        </w:rPr>
      </w:pPr>
      <w:r w:rsidRPr="00CA23E5">
        <w:rPr>
          <w:sz w:val="28"/>
          <w:szCs w:val="28"/>
        </w:rPr>
        <w:t xml:space="preserve">   </w:t>
      </w:r>
    </w:p>
    <w:sectPr w:rsidR="00C54762" w:rsidRPr="00CA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0C7"/>
    <w:multiLevelType w:val="multilevel"/>
    <w:tmpl w:val="88D0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2"/>
    <w:rsid w:val="00C54762"/>
    <w:rsid w:val="00CA23E5"/>
    <w:rsid w:val="00F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2018-12-17T08:37:00Z</dcterms:created>
  <dcterms:modified xsi:type="dcterms:W3CDTF">2018-12-17T09:03:00Z</dcterms:modified>
</cp:coreProperties>
</file>