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DD7" w:rsidRPr="00337D66" w:rsidRDefault="00BD5DD7" w:rsidP="00BD5DD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«Белоярская средняя общеобразовательная школа № 1»</w:t>
      </w:r>
    </w:p>
    <w:p w:rsidR="00BD5DD7" w:rsidRDefault="00BD5DD7" w:rsidP="00BD5D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393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635"/>
      </w:tblGrid>
      <w:tr w:rsidR="00BD5DD7" w:rsidRPr="00BE2E2F" w:rsidTr="00604BFF">
        <w:tc>
          <w:tcPr>
            <w:tcW w:w="5635" w:type="dxa"/>
          </w:tcPr>
          <w:p w:rsidR="00BD5DD7" w:rsidRPr="00BE2E2F" w:rsidRDefault="00BD5DD7" w:rsidP="00604BFF">
            <w:pPr>
              <w:shd w:val="clear" w:color="auto" w:fill="FFFFFF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E2F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_____________ Филиппова Н.В.             </w:t>
            </w:r>
            <w:r w:rsidRPr="00BE2E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Белоярмкая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 № 1</w:t>
            </w:r>
          </w:p>
        </w:tc>
      </w:tr>
    </w:tbl>
    <w:p w:rsidR="00BD5DD7" w:rsidRDefault="00BD5DD7" w:rsidP="00BD5D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5DD7" w:rsidRDefault="00BD5DD7" w:rsidP="00BD5DD7">
      <w:pPr>
        <w:tabs>
          <w:tab w:val="left" w:pos="993"/>
        </w:tabs>
        <w:contextualSpacing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BD5DD7" w:rsidRDefault="00BD5DD7" w:rsidP="00BD5DD7">
      <w:pPr>
        <w:tabs>
          <w:tab w:val="left" w:pos="993"/>
        </w:tabs>
        <w:contextualSpacing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BD5DD7" w:rsidRDefault="00BD5DD7" w:rsidP="00BD5DD7">
      <w:pPr>
        <w:tabs>
          <w:tab w:val="left" w:pos="993"/>
        </w:tabs>
        <w:contextualSpacing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BD5DD7" w:rsidRDefault="00BD5DD7" w:rsidP="00BD5DD7">
      <w:pPr>
        <w:tabs>
          <w:tab w:val="left" w:pos="993"/>
        </w:tabs>
        <w:contextualSpacing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BD5DD7" w:rsidRDefault="00BD5DD7" w:rsidP="00BD5DD7">
      <w:pPr>
        <w:tabs>
          <w:tab w:val="left" w:pos="993"/>
        </w:tabs>
        <w:contextualSpacing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BD5DD7" w:rsidRDefault="00BD5DD7" w:rsidP="00BD5DD7">
      <w:pPr>
        <w:tabs>
          <w:tab w:val="left" w:pos="993"/>
        </w:tabs>
        <w:contextualSpacing/>
        <w:jc w:val="center"/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</w:pPr>
      <w:r w:rsidRPr="008342CA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 xml:space="preserve">План работы по сопровождению начинающего учителя </w:t>
      </w:r>
      <w:proofErr w:type="spellStart"/>
      <w:r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>Десятсковой</w:t>
      </w:r>
      <w:proofErr w:type="spellEnd"/>
      <w:r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 xml:space="preserve"> Л.А.</w:t>
      </w:r>
      <w:r w:rsidRPr="008342CA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 xml:space="preserve"> на 201</w:t>
      </w:r>
      <w:r w:rsidR="002A5719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>7</w:t>
      </w:r>
      <w:r w:rsidRPr="008342CA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>/201</w:t>
      </w:r>
      <w:r w:rsidR="002A5719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>8</w:t>
      </w:r>
      <w:r w:rsidRPr="008342CA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 xml:space="preserve"> учебный год</w:t>
      </w:r>
    </w:p>
    <w:p w:rsidR="00BD5DD7" w:rsidRDefault="00BD5DD7" w:rsidP="00BD5DD7">
      <w:pPr>
        <w:tabs>
          <w:tab w:val="left" w:pos="993"/>
        </w:tabs>
        <w:contextualSpacing/>
        <w:jc w:val="center"/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</w:pPr>
    </w:p>
    <w:p w:rsidR="00BD5DD7" w:rsidRPr="00F723F2" w:rsidRDefault="00BD5DD7" w:rsidP="00BD5DD7">
      <w:pPr>
        <w:tabs>
          <w:tab w:val="left" w:pos="993"/>
        </w:tabs>
        <w:contextualSpacing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723F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(приложение к индивидуальной программе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адаптации</w:t>
      </w:r>
      <w:r w:rsidRPr="00F723F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</w:t>
      </w:r>
      <w:r w:rsidRPr="00F723F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сопровождения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F723F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начинающего педагога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Десятсковой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Л.А. на 2015/ 201</w:t>
      </w:r>
      <w:r w:rsidR="002A571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8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годы</w:t>
      </w:r>
      <w:r w:rsidRPr="00F723F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</w:t>
      </w:r>
    </w:p>
    <w:p w:rsidR="00BD5DD7" w:rsidRPr="00665269" w:rsidRDefault="00BD5DD7" w:rsidP="00BD5DD7">
      <w:pPr>
        <w:tabs>
          <w:tab w:val="left" w:pos="993"/>
        </w:tabs>
        <w:contextualSpacing/>
        <w:jc w:val="center"/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</w:pPr>
    </w:p>
    <w:p w:rsidR="00BD5DD7" w:rsidRDefault="00BD5DD7" w:rsidP="00BD5DD7">
      <w:pPr>
        <w:ind w:firstLine="708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BD5DD7" w:rsidRDefault="00BD5DD7" w:rsidP="00BD5DD7">
      <w:pPr>
        <w:ind w:firstLine="708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BD5DD7" w:rsidRDefault="00BD5DD7" w:rsidP="00BD5DD7">
      <w:pPr>
        <w:ind w:firstLine="708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BD5DD7" w:rsidRDefault="00BD5DD7" w:rsidP="00BD5DD7">
      <w:pPr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Наставник:</w:t>
      </w:r>
    </w:p>
    <w:p w:rsidR="00BD5DD7" w:rsidRPr="003201FC" w:rsidRDefault="00BD5DD7" w:rsidP="00BD5DD7">
      <w:pPr>
        <w:ind w:firstLine="708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Таркина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Т.И., учитель высшей категории,                                          руководитель ШМО учителей начальных классов</w:t>
      </w:r>
    </w:p>
    <w:p w:rsidR="00BD5DD7" w:rsidRDefault="00BD5DD7" w:rsidP="00BD5DD7">
      <w:pPr>
        <w:ind w:firstLine="708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BD5DD7" w:rsidRDefault="00BD5DD7" w:rsidP="00BD5DD7">
      <w:pPr>
        <w:tabs>
          <w:tab w:val="left" w:pos="3105"/>
        </w:tabs>
      </w:pPr>
    </w:p>
    <w:p w:rsidR="00BD5DD7" w:rsidRDefault="00BD5DD7" w:rsidP="00BD5DD7">
      <w:pPr>
        <w:tabs>
          <w:tab w:val="left" w:pos="3105"/>
        </w:tabs>
        <w:jc w:val="center"/>
      </w:pPr>
    </w:p>
    <w:p w:rsidR="00BD5DD7" w:rsidRDefault="00BD5DD7" w:rsidP="00BD5DD7">
      <w:pPr>
        <w:tabs>
          <w:tab w:val="left" w:pos="3105"/>
        </w:tabs>
      </w:pPr>
    </w:p>
    <w:p w:rsidR="00BD5DD7" w:rsidRDefault="00BD5DD7" w:rsidP="00BD5DD7">
      <w:pPr>
        <w:tabs>
          <w:tab w:val="left" w:pos="3105"/>
        </w:tabs>
        <w:jc w:val="center"/>
      </w:pPr>
    </w:p>
    <w:p w:rsidR="00BD5DD7" w:rsidRDefault="00BD5DD7" w:rsidP="00BD5DD7">
      <w:pPr>
        <w:tabs>
          <w:tab w:val="left" w:pos="3105"/>
        </w:tabs>
        <w:jc w:val="center"/>
      </w:pPr>
    </w:p>
    <w:p w:rsidR="00BD5DD7" w:rsidRDefault="00BD5DD7" w:rsidP="00BD5DD7">
      <w:pPr>
        <w:tabs>
          <w:tab w:val="left" w:pos="3105"/>
        </w:tabs>
        <w:jc w:val="center"/>
      </w:pPr>
    </w:p>
    <w:p w:rsidR="00BD5DD7" w:rsidRDefault="00BD5DD7" w:rsidP="00BD5DD7">
      <w:pPr>
        <w:tabs>
          <w:tab w:val="left" w:pos="3105"/>
        </w:tabs>
        <w:jc w:val="center"/>
      </w:pPr>
    </w:p>
    <w:p w:rsidR="00BD5DD7" w:rsidRPr="008342CA" w:rsidRDefault="00BD5DD7" w:rsidP="00BD5DD7">
      <w:pPr>
        <w:tabs>
          <w:tab w:val="left" w:pos="310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B707CE">
        <w:rPr>
          <w:rFonts w:ascii="Times New Roman" w:hAnsi="Times New Roman" w:cs="Times New Roman"/>
          <w:sz w:val="24"/>
          <w:szCs w:val="24"/>
        </w:rPr>
        <w:t>Белый Яр, 201</w:t>
      </w:r>
      <w:r w:rsidR="00F7540C">
        <w:rPr>
          <w:rFonts w:ascii="Times New Roman" w:hAnsi="Times New Roman" w:cs="Times New Roman"/>
          <w:sz w:val="24"/>
          <w:szCs w:val="24"/>
        </w:rPr>
        <w:t>7</w:t>
      </w:r>
      <w:r w:rsidRPr="00B707CE">
        <w:rPr>
          <w:rFonts w:ascii="Times New Roman" w:hAnsi="Times New Roman" w:cs="Times New Roman"/>
          <w:sz w:val="24"/>
          <w:szCs w:val="24"/>
        </w:rPr>
        <w:t xml:space="preserve"> год </w:t>
      </w:r>
    </w:p>
    <w:p w:rsidR="00BD5DD7" w:rsidRPr="008342CA" w:rsidRDefault="00BD5DD7" w:rsidP="00BD5DD7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342CA">
        <w:rPr>
          <w:rFonts w:ascii="Times New Roman" w:eastAsia="Calibri" w:hAnsi="Times New Roman" w:cs="Times New Roman"/>
          <w:sz w:val="24"/>
          <w:szCs w:val="24"/>
        </w:rPr>
        <w:lastRenderedPageBreak/>
        <w:t>Сведения о начинающем учителе: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68"/>
        <w:gridCol w:w="33"/>
        <w:gridCol w:w="6270"/>
      </w:tblGrid>
      <w:tr w:rsidR="00BD5DD7" w:rsidRPr="008342CA" w:rsidTr="00604BFF">
        <w:tc>
          <w:tcPr>
            <w:tcW w:w="3301" w:type="dxa"/>
            <w:gridSpan w:val="2"/>
          </w:tcPr>
          <w:p w:rsidR="00BD5DD7" w:rsidRPr="008342CA" w:rsidRDefault="00BD5DD7" w:rsidP="00604B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2CA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отчество:</w:t>
            </w:r>
          </w:p>
        </w:tc>
        <w:tc>
          <w:tcPr>
            <w:tcW w:w="6270" w:type="dxa"/>
          </w:tcPr>
          <w:p w:rsidR="00BD5DD7" w:rsidRPr="008342CA" w:rsidRDefault="00BD5DD7" w:rsidP="00604B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Десятскова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Любовь Анатольевна</w:t>
            </w:r>
          </w:p>
        </w:tc>
      </w:tr>
      <w:tr w:rsidR="00BD5DD7" w:rsidRPr="008342CA" w:rsidTr="00604BFF">
        <w:tc>
          <w:tcPr>
            <w:tcW w:w="3301" w:type="dxa"/>
            <w:gridSpan w:val="2"/>
          </w:tcPr>
          <w:p w:rsidR="00BD5DD7" w:rsidRPr="008342CA" w:rsidRDefault="00BD5DD7" w:rsidP="00604B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2CA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Образование:</w:t>
            </w:r>
          </w:p>
        </w:tc>
        <w:tc>
          <w:tcPr>
            <w:tcW w:w="6270" w:type="dxa"/>
          </w:tcPr>
          <w:p w:rsidR="00BD5DD7" w:rsidRPr="008342CA" w:rsidRDefault="00BD5DD7" w:rsidP="00604B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высшее</w:t>
            </w:r>
          </w:p>
        </w:tc>
      </w:tr>
      <w:tr w:rsidR="00BD5DD7" w:rsidRPr="008342CA" w:rsidTr="00604BFF">
        <w:tc>
          <w:tcPr>
            <w:tcW w:w="3301" w:type="dxa"/>
            <w:gridSpan w:val="2"/>
          </w:tcPr>
          <w:p w:rsidR="00BD5DD7" w:rsidRPr="008342CA" w:rsidRDefault="00BD5DD7" w:rsidP="00604B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2CA">
              <w:rPr>
                <w:rFonts w:ascii="Times New Roman" w:eastAsia="Calibri" w:hAnsi="Times New Roman" w:cs="Times New Roman"/>
                <w:sz w:val="24"/>
                <w:szCs w:val="24"/>
              </w:rPr>
              <w:t>Какое учебное заведение окончил:</w:t>
            </w:r>
          </w:p>
        </w:tc>
        <w:tc>
          <w:tcPr>
            <w:tcW w:w="6270" w:type="dxa"/>
          </w:tcPr>
          <w:p w:rsidR="00BD5DD7" w:rsidRPr="000D44B2" w:rsidRDefault="00BD5DD7" w:rsidP="00604B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  <w:r w:rsidRPr="003C68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Томский  педагогический колледж</w:t>
            </w:r>
          </w:p>
        </w:tc>
      </w:tr>
      <w:tr w:rsidR="00BD5DD7" w:rsidRPr="008342CA" w:rsidTr="00604BFF">
        <w:tc>
          <w:tcPr>
            <w:tcW w:w="3301" w:type="dxa"/>
            <w:gridSpan w:val="2"/>
          </w:tcPr>
          <w:p w:rsidR="00BD5DD7" w:rsidRPr="008342CA" w:rsidRDefault="00BD5DD7" w:rsidP="00604B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2CA">
              <w:rPr>
                <w:rFonts w:ascii="Times New Roman" w:eastAsia="Calibri" w:hAnsi="Times New Roman" w:cs="Times New Roman"/>
                <w:sz w:val="24"/>
                <w:szCs w:val="24"/>
              </w:rPr>
              <w:t>Место работы:</w:t>
            </w:r>
          </w:p>
        </w:tc>
        <w:tc>
          <w:tcPr>
            <w:tcW w:w="6270" w:type="dxa"/>
          </w:tcPr>
          <w:p w:rsidR="00BD5DD7" w:rsidRPr="008342CA" w:rsidRDefault="00BD5DD7" w:rsidP="00604B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42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МБОУ  «Белоярская СОШ № 1»</w:t>
            </w:r>
          </w:p>
        </w:tc>
      </w:tr>
      <w:tr w:rsidR="00BD5DD7" w:rsidRPr="008342CA" w:rsidTr="00604BFF">
        <w:tc>
          <w:tcPr>
            <w:tcW w:w="3301" w:type="dxa"/>
            <w:gridSpan w:val="2"/>
          </w:tcPr>
          <w:p w:rsidR="00BD5DD7" w:rsidRPr="008342CA" w:rsidRDefault="00BD5DD7" w:rsidP="00604B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2CA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Должность:</w:t>
            </w:r>
          </w:p>
        </w:tc>
        <w:tc>
          <w:tcPr>
            <w:tcW w:w="6270" w:type="dxa"/>
          </w:tcPr>
          <w:p w:rsidR="00BD5DD7" w:rsidRPr="008342CA" w:rsidRDefault="00BD5DD7" w:rsidP="00604B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42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учитель</w:t>
            </w:r>
          </w:p>
        </w:tc>
      </w:tr>
      <w:tr w:rsidR="00BD5DD7" w:rsidRPr="008342CA" w:rsidTr="00604BFF">
        <w:tc>
          <w:tcPr>
            <w:tcW w:w="3301" w:type="dxa"/>
            <w:gridSpan w:val="2"/>
          </w:tcPr>
          <w:p w:rsidR="00BD5DD7" w:rsidRPr="008342CA" w:rsidRDefault="00BD5DD7" w:rsidP="00604B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2CA">
              <w:rPr>
                <w:rFonts w:ascii="Times New Roman" w:eastAsia="Calibri" w:hAnsi="Times New Roman" w:cs="Times New Roman"/>
                <w:sz w:val="24"/>
                <w:szCs w:val="24"/>
              </w:rPr>
              <w:t>Предмет:</w:t>
            </w:r>
          </w:p>
        </w:tc>
        <w:tc>
          <w:tcPr>
            <w:tcW w:w="6270" w:type="dxa"/>
          </w:tcPr>
          <w:p w:rsidR="00BD5DD7" w:rsidRPr="008342CA" w:rsidRDefault="00BD5DD7" w:rsidP="00604B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42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Начальные классы</w:t>
            </w:r>
          </w:p>
        </w:tc>
      </w:tr>
      <w:tr w:rsidR="00BD5DD7" w:rsidRPr="008342CA" w:rsidTr="00604BFF">
        <w:tc>
          <w:tcPr>
            <w:tcW w:w="3301" w:type="dxa"/>
            <w:gridSpan w:val="2"/>
          </w:tcPr>
          <w:p w:rsidR="00BD5DD7" w:rsidRPr="008342CA" w:rsidRDefault="00BD5DD7" w:rsidP="00604B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2CA">
              <w:rPr>
                <w:rFonts w:ascii="Times New Roman" w:eastAsia="Calibri" w:hAnsi="Times New Roman" w:cs="Times New Roman"/>
                <w:sz w:val="24"/>
                <w:szCs w:val="24"/>
              </w:rPr>
              <w:t>Учебная нагрузка:</w:t>
            </w:r>
          </w:p>
        </w:tc>
        <w:tc>
          <w:tcPr>
            <w:tcW w:w="6270" w:type="dxa"/>
          </w:tcPr>
          <w:p w:rsidR="00BD5DD7" w:rsidRPr="008342CA" w:rsidRDefault="00BD5DD7" w:rsidP="00604B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23 </w:t>
            </w:r>
            <w:r w:rsidRPr="008342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BD5DD7" w:rsidRPr="008342CA" w:rsidTr="00604BFF">
        <w:tc>
          <w:tcPr>
            <w:tcW w:w="3301" w:type="dxa"/>
            <w:gridSpan w:val="2"/>
          </w:tcPr>
          <w:p w:rsidR="00BD5DD7" w:rsidRPr="008342CA" w:rsidRDefault="00BD5DD7" w:rsidP="00604B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2CA">
              <w:rPr>
                <w:rFonts w:ascii="Times New Roman" w:eastAsia="Calibri" w:hAnsi="Times New Roman" w:cs="Times New Roman"/>
                <w:sz w:val="24"/>
                <w:szCs w:val="24"/>
              </w:rPr>
              <w:t>Классы:</w:t>
            </w:r>
          </w:p>
        </w:tc>
        <w:tc>
          <w:tcPr>
            <w:tcW w:w="6270" w:type="dxa"/>
          </w:tcPr>
          <w:p w:rsidR="00BD5DD7" w:rsidRPr="008342CA" w:rsidRDefault="00F7540C" w:rsidP="00F754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="00BD5D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  <w:r w:rsidR="00BD5DD7" w:rsidRPr="008342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класс  - </w:t>
            </w:r>
            <w:r w:rsidR="00BD5D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  <w:r w:rsidR="00BD5DD7" w:rsidRPr="008342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человек</w:t>
            </w:r>
          </w:p>
        </w:tc>
      </w:tr>
      <w:tr w:rsidR="00BD5DD7" w:rsidRPr="008342CA" w:rsidTr="00604BFF">
        <w:tc>
          <w:tcPr>
            <w:tcW w:w="3301" w:type="dxa"/>
            <w:gridSpan w:val="2"/>
          </w:tcPr>
          <w:p w:rsidR="00BD5DD7" w:rsidRPr="008342CA" w:rsidRDefault="00BD5DD7" w:rsidP="00604B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2CA">
              <w:rPr>
                <w:rFonts w:ascii="Times New Roman" w:eastAsia="Calibri" w:hAnsi="Times New Roman" w:cs="Times New Roman"/>
                <w:sz w:val="24"/>
                <w:szCs w:val="24"/>
              </w:rPr>
              <w:t>Классное руководство:</w:t>
            </w:r>
          </w:p>
        </w:tc>
        <w:tc>
          <w:tcPr>
            <w:tcW w:w="6270" w:type="dxa"/>
          </w:tcPr>
          <w:p w:rsidR="00BD5DD7" w:rsidRPr="008342CA" w:rsidRDefault="00F7540C" w:rsidP="00604B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="00BD5D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</w:p>
        </w:tc>
      </w:tr>
      <w:tr w:rsidR="00BD5DD7" w:rsidRPr="008342CA" w:rsidTr="00604BFF">
        <w:tc>
          <w:tcPr>
            <w:tcW w:w="3301" w:type="dxa"/>
            <w:gridSpan w:val="2"/>
          </w:tcPr>
          <w:p w:rsidR="00BD5DD7" w:rsidRPr="008342CA" w:rsidRDefault="00BD5DD7" w:rsidP="00604B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2CA">
              <w:rPr>
                <w:rFonts w:ascii="Times New Roman" w:eastAsia="Calibri" w:hAnsi="Times New Roman" w:cs="Times New Roman"/>
                <w:sz w:val="24"/>
                <w:szCs w:val="24"/>
              </w:rPr>
              <w:t>Квалификационная категория:</w:t>
            </w:r>
          </w:p>
        </w:tc>
        <w:tc>
          <w:tcPr>
            <w:tcW w:w="6270" w:type="dxa"/>
          </w:tcPr>
          <w:p w:rsidR="00BD5DD7" w:rsidRPr="008342CA" w:rsidRDefault="00BD5DD7" w:rsidP="00604B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2C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5DD7" w:rsidRPr="008342CA" w:rsidTr="00604BFF">
        <w:tc>
          <w:tcPr>
            <w:tcW w:w="3268" w:type="dxa"/>
          </w:tcPr>
          <w:p w:rsidR="00BD5DD7" w:rsidRPr="008342CA" w:rsidRDefault="00BD5DD7" w:rsidP="00604BFF">
            <w:pPr>
              <w:spacing w:after="30"/>
              <w:rPr>
                <w:rFonts w:ascii="Times New Roman" w:eastAsia="Calibri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  <w:p w:rsidR="00BD5DD7" w:rsidRPr="008342CA" w:rsidRDefault="00BD5DD7" w:rsidP="00604BFF">
            <w:pPr>
              <w:spacing w:after="30"/>
              <w:rPr>
                <w:rFonts w:ascii="Times New Roman" w:eastAsia="Calibri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8342CA">
              <w:rPr>
                <w:rFonts w:ascii="Times New Roman" w:eastAsia="Calibri" w:hAnsi="Times New Roman" w:cs="Times New Roman"/>
                <w:b/>
                <w:bCs/>
                <w:color w:val="333333"/>
                <w:sz w:val="24"/>
                <w:szCs w:val="24"/>
              </w:rPr>
              <w:t>Цель работы:</w:t>
            </w:r>
          </w:p>
        </w:tc>
        <w:tc>
          <w:tcPr>
            <w:tcW w:w="6303" w:type="dxa"/>
            <w:gridSpan w:val="2"/>
          </w:tcPr>
          <w:p w:rsidR="00BD5DD7" w:rsidRPr="008342CA" w:rsidRDefault="00BD5DD7" w:rsidP="00604BFF">
            <w:pPr>
              <w:spacing w:after="30"/>
              <w:jc w:val="both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</w:p>
          <w:p w:rsidR="00BD5DD7" w:rsidRPr="003E3A5C" w:rsidRDefault="00BD5DD7" w:rsidP="00604BFF">
            <w:pPr>
              <w:spacing w:after="30"/>
              <w:jc w:val="both"/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</w:rPr>
              <w:t>П</w:t>
            </w:r>
            <w:r w:rsidRPr="003E3A5C"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</w:rPr>
              <w:t xml:space="preserve">овышение профессионального мастерства учителя через </w:t>
            </w:r>
            <w:r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</w:rPr>
              <w:t xml:space="preserve">реализацию программы развивающего обучения Д.Б.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</w:rPr>
              <w:t>Эльконина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</w:rPr>
              <w:t xml:space="preserve"> – В.В. Давыдова</w:t>
            </w:r>
          </w:p>
          <w:p w:rsidR="00BD5DD7" w:rsidRPr="008342CA" w:rsidRDefault="00BD5DD7" w:rsidP="00604BFF">
            <w:pPr>
              <w:spacing w:after="30"/>
              <w:jc w:val="both"/>
              <w:rPr>
                <w:rFonts w:ascii="Times New Roman" w:eastAsia="Calibri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</w:tr>
      <w:tr w:rsidR="00BD5DD7" w:rsidRPr="00BD26A7" w:rsidTr="00604BFF">
        <w:trPr>
          <w:trHeight w:val="467"/>
        </w:trPr>
        <w:tc>
          <w:tcPr>
            <w:tcW w:w="3268" w:type="dxa"/>
          </w:tcPr>
          <w:p w:rsidR="00BD5DD7" w:rsidRPr="008342CA" w:rsidRDefault="00BD5DD7" w:rsidP="00604BFF">
            <w:pPr>
              <w:spacing w:after="30"/>
              <w:rPr>
                <w:rFonts w:ascii="Times New Roman" w:eastAsia="Calibri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8342CA">
              <w:rPr>
                <w:rFonts w:ascii="Times New Roman" w:eastAsia="Calibri" w:hAnsi="Times New Roman" w:cs="Times New Roman"/>
                <w:b/>
                <w:bCs/>
                <w:color w:val="333333"/>
                <w:sz w:val="24"/>
                <w:szCs w:val="24"/>
              </w:rPr>
              <w:t>Задачи:</w:t>
            </w:r>
          </w:p>
        </w:tc>
        <w:tc>
          <w:tcPr>
            <w:tcW w:w="6303" w:type="dxa"/>
            <w:gridSpan w:val="2"/>
          </w:tcPr>
          <w:p w:rsidR="00BD5DD7" w:rsidRPr="00BD26A7" w:rsidRDefault="00BD5DD7" w:rsidP="00604BFF">
            <w:pPr>
              <w:pStyle w:val="a3"/>
              <w:numPr>
                <w:ilvl w:val="0"/>
                <w:numId w:val="1"/>
              </w:numPr>
              <w:spacing w:after="30"/>
              <w:ind w:left="0" w:hanging="84"/>
              <w:jc w:val="both"/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</w:rPr>
              <w:t>И</w:t>
            </w:r>
            <w:r w:rsidRPr="00BD26A7"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</w:rPr>
              <w:t xml:space="preserve">зучить и освоить методику работы по системе развивающего обучения Д.Б. </w:t>
            </w:r>
            <w:proofErr w:type="spellStart"/>
            <w:r w:rsidRPr="00BD26A7"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</w:rPr>
              <w:t>Эльконина</w:t>
            </w:r>
            <w:proofErr w:type="spellEnd"/>
            <w:r w:rsidRPr="00BD26A7"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</w:rPr>
              <w:t xml:space="preserve"> – В.В. Давыдова.</w:t>
            </w:r>
          </w:p>
          <w:p w:rsidR="00BD5DD7" w:rsidRPr="00BD26A7" w:rsidRDefault="00BD5DD7" w:rsidP="00604BFF">
            <w:pPr>
              <w:pStyle w:val="a3"/>
              <w:numPr>
                <w:ilvl w:val="0"/>
                <w:numId w:val="1"/>
              </w:numPr>
              <w:spacing w:after="30"/>
              <w:ind w:left="0" w:hanging="84"/>
              <w:jc w:val="both"/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</w:rPr>
              <w:t>С</w:t>
            </w:r>
            <w:r w:rsidRPr="00BD26A7"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</w:rPr>
              <w:t>овершенствовать формы, приемы, методы работы для повышения  профессионального мастерства и качества обучения школьников.</w:t>
            </w:r>
          </w:p>
        </w:tc>
      </w:tr>
    </w:tbl>
    <w:p w:rsidR="00BD5DD7" w:rsidRDefault="00BD5DD7" w:rsidP="00BD5DD7"/>
    <w:p w:rsidR="00BD5DD7" w:rsidRDefault="00BD5DD7" w:rsidP="00BD5DD7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36"/>
        <w:gridCol w:w="1701"/>
        <w:gridCol w:w="2126"/>
        <w:gridCol w:w="1808"/>
      </w:tblGrid>
      <w:tr w:rsidR="00BD5DD7" w:rsidTr="00604BFF">
        <w:tc>
          <w:tcPr>
            <w:tcW w:w="3936" w:type="dxa"/>
          </w:tcPr>
          <w:p w:rsidR="00BD5DD7" w:rsidRDefault="00BD5DD7" w:rsidP="00604BFF">
            <w:r>
              <w:t>Название мероприятия</w:t>
            </w:r>
          </w:p>
        </w:tc>
        <w:tc>
          <w:tcPr>
            <w:tcW w:w="1701" w:type="dxa"/>
          </w:tcPr>
          <w:p w:rsidR="00BD5DD7" w:rsidRDefault="00BD5DD7" w:rsidP="00604BFF">
            <w:r>
              <w:t>Сроки выполнения</w:t>
            </w:r>
          </w:p>
        </w:tc>
        <w:tc>
          <w:tcPr>
            <w:tcW w:w="2126" w:type="dxa"/>
          </w:tcPr>
          <w:p w:rsidR="00BD5DD7" w:rsidRDefault="00BD5DD7" w:rsidP="00604BFF">
            <w:r>
              <w:t>Отметка о выполнении</w:t>
            </w:r>
          </w:p>
        </w:tc>
        <w:tc>
          <w:tcPr>
            <w:tcW w:w="1808" w:type="dxa"/>
          </w:tcPr>
          <w:p w:rsidR="00BD5DD7" w:rsidRDefault="00BD5DD7" w:rsidP="00604BFF">
            <w:r>
              <w:t>результат</w:t>
            </w:r>
          </w:p>
        </w:tc>
      </w:tr>
      <w:tr w:rsidR="00BD5DD7" w:rsidTr="00604BFF">
        <w:tc>
          <w:tcPr>
            <w:tcW w:w="3936" w:type="dxa"/>
          </w:tcPr>
          <w:p w:rsidR="00BD5DD7" w:rsidRPr="00B55FA7" w:rsidRDefault="00BD5DD7" w:rsidP="00F7540C">
            <w:pPr>
              <w:spacing w:after="30"/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</w:rPr>
            </w:pPr>
            <w:r w:rsidRPr="00B55FA7"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</w:rPr>
              <w:t>Консультаци</w:t>
            </w:r>
            <w:r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</w:rPr>
              <w:t>я «</w:t>
            </w:r>
            <w:r w:rsidR="00F7540C"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</w:rPr>
              <w:t>Создание ситуации успеха на уроке</w:t>
            </w:r>
            <w:r w:rsidRPr="00B55FA7"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</w:rPr>
              <w:t>»</w:t>
            </w:r>
          </w:p>
        </w:tc>
        <w:tc>
          <w:tcPr>
            <w:tcW w:w="1701" w:type="dxa"/>
            <w:vMerge w:val="restart"/>
          </w:tcPr>
          <w:p w:rsidR="00BD5DD7" w:rsidRDefault="00BD5DD7" w:rsidP="00604BFF"/>
          <w:p w:rsidR="00BD5DD7" w:rsidRDefault="00BD5DD7" w:rsidP="00604BFF"/>
          <w:p w:rsidR="00BD5DD7" w:rsidRDefault="00BD5DD7" w:rsidP="00604BFF"/>
          <w:p w:rsidR="00BD5DD7" w:rsidRDefault="00BD5DD7" w:rsidP="00604BFF"/>
          <w:p w:rsidR="00BD5DD7" w:rsidRDefault="00BD5DD7" w:rsidP="00604BFF"/>
          <w:p w:rsidR="00BD5DD7" w:rsidRDefault="00BD5DD7" w:rsidP="00604BFF"/>
          <w:p w:rsidR="00BD5DD7" w:rsidRDefault="00BD5DD7" w:rsidP="00604BFF"/>
          <w:p w:rsidR="00BD5DD7" w:rsidRDefault="00BD5DD7" w:rsidP="00604BFF"/>
          <w:p w:rsidR="00BD5DD7" w:rsidRDefault="00BD5DD7" w:rsidP="00604BFF">
            <w:r>
              <w:t>Сентябрь</w:t>
            </w:r>
          </w:p>
          <w:p w:rsidR="00BD5DD7" w:rsidRDefault="00BD5DD7" w:rsidP="00F7540C">
            <w:r>
              <w:t>201</w:t>
            </w:r>
            <w:r w:rsidR="00F7540C">
              <w:t>7</w:t>
            </w:r>
          </w:p>
        </w:tc>
        <w:tc>
          <w:tcPr>
            <w:tcW w:w="2126" w:type="dxa"/>
          </w:tcPr>
          <w:p w:rsidR="00BD5DD7" w:rsidRDefault="00BD5DD7" w:rsidP="00604BFF"/>
        </w:tc>
        <w:tc>
          <w:tcPr>
            <w:tcW w:w="1808" w:type="dxa"/>
          </w:tcPr>
          <w:p w:rsidR="00BD5DD7" w:rsidRDefault="00BD5DD7" w:rsidP="00604BFF"/>
        </w:tc>
      </w:tr>
      <w:tr w:rsidR="00BD5DD7" w:rsidTr="00604BFF">
        <w:tc>
          <w:tcPr>
            <w:tcW w:w="3936" w:type="dxa"/>
          </w:tcPr>
          <w:p w:rsidR="00BD5DD7" w:rsidRPr="00B55FA7" w:rsidRDefault="00BD5DD7" w:rsidP="00F7540C">
            <w:pPr>
              <w:spacing w:after="30"/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</w:rPr>
            </w:pPr>
            <w:r w:rsidRPr="00B55FA7"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</w:rPr>
              <w:t>Консультаци</w:t>
            </w:r>
            <w:r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</w:rPr>
              <w:t>я</w:t>
            </w:r>
            <w:r w:rsidR="00F7540C"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</w:rPr>
              <w:t xml:space="preserve"> по теме</w:t>
            </w:r>
            <w:r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</w:rPr>
              <w:t xml:space="preserve"> «</w:t>
            </w:r>
            <w:r w:rsidR="00F7540C"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</w:rPr>
              <w:t>Система мер. Математика 2 класс</w:t>
            </w:r>
            <w:r w:rsidRPr="00B55FA7"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</w:rPr>
              <w:t>»</w:t>
            </w:r>
          </w:p>
        </w:tc>
        <w:tc>
          <w:tcPr>
            <w:tcW w:w="1701" w:type="dxa"/>
            <w:vMerge/>
          </w:tcPr>
          <w:p w:rsidR="00BD5DD7" w:rsidRDefault="00BD5DD7" w:rsidP="00604BFF"/>
        </w:tc>
        <w:tc>
          <w:tcPr>
            <w:tcW w:w="2126" w:type="dxa"/>
          </w:tcPr>
          <w:p w:rsidR="00BD5DD7" w:rsidRDefault="00BD5DD7" w:rsidP="00604BFF"/>
        </w:tc>
        <w:tc>
          <w:tcPr>
            <w:tcW w:w="1808" w:type="dxa"/>
          </w:tcPr>
          <w:p w:rsidR="00BD5DD7" w:rsidRDefault="00BD5DD7" w:rsidP="00604BFF"/>
        </w:tc>
      </w:tr>
      <w:tr w:rsidR="00BD5DD7" w:rsidTr="00604BFF">
        <w:tc>
          <w:tcPr>
            <w:tcW w:w="3936" w:type="dxa"/>
          </w:tcPr>
          <w:p w:rsidR="00BD5DD7" w:rsidRPr="00B55FA7" w:rsidRDefault="00BD5DD7" w:rsidP="00F7540C">
            <w:pPr>
              <w:spacing w:after="30"/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</w:rPr>
            </w:pPr>
            <w:r w:rsidRPr="00B55FA7"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</w:rPr>
              <w:t xml:space="preserve">Анализ УМК </w:t>
            </w:r>
            <w:r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</w:rPr>
              <w:t xml:space="preserve">системы развивающего обучения Д.Б.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</w:rPr>
              <w:t>Эльконина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</w:rPr>
              <w:t xml:space="preserve"> – В.В. Давыдова, </w:t>
            </w:r>
            <w:r w:rsidR="00F7540C"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</w:rPr>
              <w:t xml:space="preserve"> класс</w:t>
            </w:r>
          </w:p>
        </w:tc>
        <w:tc>
          <w:tcPr>
            <w:tcW w:w="1701" w:type="dxa"/>
            <w:vMerge/>
          </w:tcPr>
          <w:p w:rsidR="00BD5DD7" w:rsidRDefault="00BD5DD7" w:rsidP="00604BFF"/>
        </w:tc>
        <w:tc>
          <w:tcPr>
            <w:tcW w:w="2126" w:type="dxa"/>
          </w:tcPr>
          <w:p w:rsidR="00BD5DD7" w:rsidRDefault="00BD5DD7" w:rsidP="00604BFF"/>
        </w:tc>
        <w:tc>
          <w:tcPr>
            <w:tcW w:w="1808" w:type="dxa"/>
          </w:tcPr>
          <w:p w:rsidR="00BD5DD7" w:rsidRDefault="00BD5DD7" w:rsidP="00604BFF"/>
        </w:tc>
      </w:tr>
      <w:tr w:rsidR="00BD5DD7" w:rsidTr="00604BFF">
        <w:tc>
          <w:tcPr>
            <w:tcW w:w="3936" w:type="dxa"/>
          </w:tcPr>
          <w:p w:rsidR="00BD5DD7" w:rsidRPr="008342CA" w:rsidRDefault="00BD5DD7" w:rsidP="00604BFF">
            <w:pPr>
              <w:spacing w:after="30"/>
              <w:jc w:val="both"/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</w:rPr>
            </w:pPr>
            <w:r w:rsidRPr="008342CA"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</w:rPr>
              <w:t xml:space="preserve">Посещение уроков начинающего учителя учителем -  наставником. </w:t>
            </w:r>
          </w:p>
        </w:tc>
        <w:tc>
          <w:tcPr>
            <w:tcW w:w="1701" w:type="dxa"/>
            <w:vMerge/>
          </w:tcPr>
          <w:p w:rsidR="00BD5DD7" w:rsidRDefault="00BD5DD7" w:rsidP="00604BFF"/>
        </w:tc>
        <w:tc>
          <w:tcPr>
            <w:tcW w:w="2126" w:type="dxa"/>
          </w:tcPr>
          <w:p w:rsidR="00BD5DD7" w:rsidRDefault="00BD5DD7" w:rsidP="00604BFF"/>
        </w:tc>
        <w:tc>
          <w:tcPr>
            <w:tcW w:w="1808" w:type="dxa"/>
          </w:tcPr>
          <w:p w:rsidR="00BD5DD7" w:rsidRDefault="00BD5DD7" w:rsidP="00604BFF"/>
        </w:tc>
      </w:tr>
      <w:tr w:rsidR="00BD5DD7" w:rsidTr="00604BFF">
        <w:tc>
          <w:tcPr>
            <w:tcW w:w="3936" w:type="dxa"/>
          </w:tcPr>
          <w:p w:rsidR="00BD5DD7" w:rsidRPr="008342CA" w:rsidRDefault="00BD5DD7" w:rsidP="00604BFF">
            <w:pPr>
              <w:spacing w:after="30"/>
              <w:jc w:val="both"/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</w:rPr>
            </w:pPr>
            <w:r w:rsidRPr="008342CA"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</w:rPr>
              <w:t>Посещение ур</w:t>
            </w:r>
            <w:r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</w:rPr>
              <w:t>оков наставника начинающим учителем</w:t>
            </w:r>
          </w:p>
        </w:tc>
        <w:tc>
          <w:tcPr>
            <w:tcW w:w="1701" w:type="dxa"/>
            <w:vMerge/>
          </w:tcPr>
          <w:p w:rsidR="00BD5DD7" w:rsidRDefault="00BD5DD7" w:rsidP="00604BFF"/>
        </w:tc>
        <w:tc>
          <w:tcPr>
            <w:tcW w:w="2126" w:type="dxa"/>
          </w:tcPr>
          <w:p w:rsidR="00BD5DD7" w:rsidRDefault="00BD5DD7" w:rsidP="00604BFF"/>
        </w:tc>
        <w:tc>
          <w:tcPr>
            <w:tcW w:w="1808" w:type="dxa"/>
          </w:tcPr>
          <w:p w:rsidR="00BD5DD7" w:rsidRDefault="00BD5DD7" w:rsidP="00604BFF"/>
        </w:tc>
      </w:tr>
      <w:tr w:rsidR="00BD5DD7" w:rsidTr="00604BFF">
        <w:tc>
          <w:tcPr>
            <w:tcW w:w="3936" w:type="dxa"/>
          </w:tcPr>
          <w:p w:rsidR="00BD5DD7" w:rsidRPr="008342CA" w:rsidRDefault="00BD5DD7" w:rsidP="00F7540C">
            <w:pPr>
              <w:spacing w:after="30"/>
              <w:jc w:val="both"/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</w:rPr>
              <w:t>Консультация по теме «</w:t>
            </w:r>
            <w:r w:rsidR="00F7540C"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</w:rPr>
              <w:t>Сильные и слабые позиции</w:t>
            </w:r>
            <w:r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</w:rPr>
              <w:t>»</w:t>
            </w:r>
          </w:p>
        </w:tc>
        <w:tc>
          <w:tcPr>
            <w:tcW w:w="1701" w:type="dxa"/>
            <w:vMerge/>
          </w:tcPr>
          <w:p w:rsidR="00BD5DD7" w:rsidRDefault="00BD5DD7" w:rsidP="00604BFF"/>
        </w:tc>
        <w:tc>
          <w:tcPr>
            <w:tcW w:w="2126" w:type="dxa"/>
          </w:tcPr>
          <w:p w:rsidR="00BD5DD7" w:rsidRDefault="00BD5DD7" w:rsidP="00604BFF"/>
        </w:tc>
        <w:tc>
          <w:tcPr>
            <w:tcW w:w="1808" w:type="dxa"/>
          </w:tcPr>
          <w:p w:rsidR="00BD5DD7" w:rsidRDefault="00BD5DD7" w:rsidP="00604BFF"/>
        </w:tc>
      </w:tr>
      <w:tr w:rsidR="00BD5DD7" w:rsidTr="00604BFF">
        <w:tc>
          <w:tcPr>
            <w:tcW w:w="3936" w:type="dxa"/>
          </w:tcPr>
          <w:p w:rsidR="00BD5DD7" w:rsidRDefault="00BD5DD7" w:rsidP="00604BFF">
            <w:pPr>
              <w:spacing w:after="30"/>
              <w:jc w:val="both"/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</w:rPr>
              <w:t>Наблюдения «Активизация способов деятельности учащихся»</w:t>
            </w:r>
          </w:p>
        </w:tc>
        <w:tc>
          <w:tcPr>
            <w:tcW w:w="1701" w:type="dxa"/>
            <w:vMerge/>
          </w:tcPr>
          <w:p w:rsidR="00BD5DD7" w:rsidRDefault="00BD5DD7" w:rsidP="00604BFF"/>
        </w:tc>
        <w:tc>
          <w:tcPr>
            <w:tcW w:w="2126" w:type="dxa"/>
          </w:tcPr>
          <w:p w:rsidR="00BD5DD7" w:rsidRDefault="00BD5DD7" w:rsidP="00604BFF"/>
        </w:tc>
        <w:tc>
          <w:tcPr>
            <w:tcW w:w="1808" w:type="dxa"/>
          </w:tcPr>
          <w:p w:rsidR="00BD5DD7" w:rsidRDefault="00BD5DD7" w:rsidP="00604BFF"/>
        </w:tc>
      </w:tr>
      <w:tr w:rsidR="00BD5DD7" w:rsidTr="00604BFF">
        <w:tc>
          <w:tcPr>
            <w:tcW w:w="3936" w:type="dxa"/>
          </w:tcPr>
          <w:p w:rsidR="00BD5DD7" w:rsidRDefault="00BD5DD7" w:rsidP="00F7540C">
            <w:pPr>
              <w:spacing w:after="30"/>
              <w:jc w:val="both"/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</w:rPr>
              <w:t>Консультация по теме «</w:t>
            </w:r>
            <w:r w:rsidR="00F7540C"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</w:rPr>
              <w:t>Системы счисления</w:t>
            </w:r>
            <w:r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</w:rPr>
              <w:t>»</w:t>
            </w:r>
          </w:p>
        </w:tc>
        <w:tc>
          <w:tcPr>
            <w:tcW w:w="1701" w:type="dxa"/>
            <w:vMerge/>
          </w:tcPr>
          <w:p w:rsidR="00BD5DD7" w:rsidRDefault="00BD5DD7" w:rsidP="00604BFF"/>
        </w:tc>
        <w:tc>
          <w:tcPr>
            <w:tcW w:w="2126" w:type="dxa"/>
          </w:tcPr>
          <w:p w:rsidR="00BD5DD7" w:rsidRDefault="00BD5DD7" w:rsidP="00604BFF"/>
        </w:tc>
        <w:tc>
          <w:tcPr>
            <w:tcW w:w="1808" w:type="dxa"/>
          </w:tcPr>
          <w:p w:rsidR="00BD5DD7" w:rsidRDefault="00BD5DD7" w:rsidP="00604BFF"/>
        </w:tc>
      </w:tr>
      <w:tr w:rsidR="00BD5DD7" w:rsidTr="00604BFF">
        <w:tc>
          <w:tcPr>
            <w:tcW w:w="3936" w:type="dxa"/>
          </w:tcPr>
          <w:p w:rsidR="00BD5DD7" w:rsidRPr="008342CA" w:rsidRDefault="00BD5DD7" w:rsidP="00604BFF">
            <w:pPr>
              <w:spacing w:after="30"/>
              <w:jc w:val="both"/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</w:rPr>
            </w:pPr>
            <w:r w:rsidRPr="008342CA"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</w:rPr>
              <w:t>Консультации по затруднениям, имеющимся у учителя</w:t>
            </w:r>
          </w:p>
        </w:tc>
        <w:tc>
          <w:tcPr>
            <w:tcW w:w="1701" w:type="dxa"/>
            <w:vMerge/>
          </w:tcPr>
          <w:p w:rsidR="00BD5DD7" w:rsidRDefault="00BD5DD7" w:rsidP="00604BFF"/>
        </w:tc>
        <w:tc>
          <w:tcPr>
            <w:tcW w:w="2126" w:type="dxa"/>
          </w:tcPr>
          <w:p w:rsidR="00BD5DD7" w:rsidRDefault="00BD5DD7" w:rsidP="00604BFF"/>
        </w:tc>
        <w:tc>
          <w:tcPr>
            <w:tcW w:w="1808" w:type="dxa"/>
          </w:tcPr>
          <w:p w:rsidR="00BD5DD7" w:rsidRDefault="00BD5DD7" w:rsidP="00604BFF"/>
        </w:tc>
      </w:tr>
      <w:tr w:rsidR="00BD5DD7" w:rsidTr="00604BFF">
        <w:tc>
          <w:tcPr>
            <w:tcW w:w="3936" w:type="dxa"/>
          </w:tcPr>
          <w:p w:rsidR="00BD5DD7" w:rsidRPr="008342CA" w:rsidRDefault="00BD5DD7" w:rsidP="00F7540C">
            <w:pPr>
              <w:spacing w:after="30"/>
              <w:jc w:val="both"/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Консультация «</w:t>
            </w:r>
            <w:r w:rsidR="00F7540C"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</w:rPr>
              <w:t>Нормы оценивания на уроках в начальной школе</w:t>
            </w:r>
            <w:r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</w:rPr>
              <w:t>»</w:t>
            </w:r>
          </w:p>
        </w:tc>
        <w:tc>
          <w:tcPr>
            <w:tcW w:w="1701" w:type="dxa"/>
            <w:vMerge w:val="restart"/>
          </w:tcPr>
          <w:p w:rsidR="00BD5DD7" w:rsidRDefault="00BD5DD7" w:rsidP="00F7540C">
            <w:r>
              <w:t>Октябрь  201</w:t>
            </w:r>
            <w:r w:rsidR="00F7540C">
              <w:t>7</w:t>
            </w:r>
          </w:p>
        </w:tc>
        <w:tc>
          <w:tcPr>
            <w:tcW w:w="2126" w:type="dxa"/>
          </w:tcPr>
          <w:p w:rsidR="00BD5DD7" w:rsidRDefault="00BD5DD7" w:rsidP="00604BFF"/>
        </w:tc>
        <w:tc>
          <w:tcPr>
            <w:tcW w:w="1808" w:type="dxa"/>
          </w:tcPr>
          <w:p w:rsidR="00BD5DD7" w:rsidRDefault="00BD5DD7" w:rsidP="00604BFF"/>
        </w:tc>
      </w:tr>
      <w:tr w:rsidR="00BD5DD7" w:rsidTr="00604BFF">
        <w:tc>
          <w:tcPr>
            <w:tcW w:w="3936" w:type="dxa"/>
          </w:tcPr>
          <w:p w:rsidR="00BD5DD7" w:rsidRDefault="00BD5DD7" w:rsidP="00F7540C">
            <w:pPr>
              <w:spacing w:after="3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</w:rPr>
              <w:t>Практическая работа «</w:t>
            </w:r>
            <w:r w:rsidR="00F7540C"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</w:rPr>
              <w:t>Создание ситуации успеха</w:t>
            </w:r>
            <w:r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</w:rPr>
              <w:t xml:space="preserve">». Совместная разработка урока. Проведение. Анализ </w:t>
            </w:r>
          </w:p>
        </w:tc>
        <w:tc>
          <w:tcPr>
            <w:tcW w:w="1701" w:type="dxa"/>
            <w:vMerge/>
          </w:tcPr>
          <w:p w:rsidR="00BD5DD7" w:rsidRDefault="00BD5DD7" w:rsidP="00604BFF"/>
        </w:tc>
        <w:tc>
          <w:tcPr>
            <w:tcW w:w="2126" w:type="dxa"/>
          </w:tcPr>
          <w:p w:rsidR="00BD5DD7" w:rsidRDefault="00BD5DD7" w:rsidP="00604BFF"/>
        </w:tc>
        <w:tc>
          <w:tcPr>
            <w:tcW w:w="1808" w:type="dxa"/>
          </w:tcPr>
          <w:p w:rsidR="00BD5DD7" w:rsidRDefault="00BD5DD7" w:rsidP="00604BFF"/>
        </w:tc>
      </w:tr>
      <w:tr w:rsidR="00BD5DD7" w:rsidTr="00604BFF">
        <w:tc>
          <w:tcPr>
            <w:tcW w:w="3936" w:type="dxa"/>
          </w:tcPr>
          <w:p w:rsidR="00BD5DD7" w:rsidRDefault="00BD5DD7" w:rsidP="00F7540C">
            <w:pPr>
              <w:spacing w:after="30"/>
              <w:jc w:val="both"/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</w:rPr>
              <w:t>Консультация по теме «</w:t>
            </w:r>
            <w:r w:rsidR="00F7540C"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</w:rPr>
              <w:t>Организация внеурочной деятельности</w:t>
            </w:r>
            <w:r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</w:rPr>
              <w:t>».</w:t>
            </w:r>
          </w:p>
        </w:tc>
        <w:tc>
          <w:tcPr>
            <w:tcW w:w="1701" w:type="dxa"/>
            <w:vMerge/>
          </w:tcPr>
          <w:p w:rsidR="00BD5DD7" w:rsidRDefault="00BD5DD7" w:rsidP="00604BFF"/>
        </w:tc>
        <w:tc>
          <w:tcPr>
            <w:tcW w:w="2126" w:type="dxa"/>
          </w:tcPr>
          <w:p w:rsidR="00BD5DD7" w:rsidRDefault="00BD5DD7" w:rsidP="00604BFF"/>
        </w:tc>
        <w:tc>
          <w:tcPr>
            <w:tcW w:w="1808" w:type="dxa"/>
          </w:tcPr>
          <w:p w:rsidR="00BD5DD7" w:rsidRDefault="00BD5DD7" w:rsidP="00604BFF"/>
        </w:tc>
      </w:tr>
      <w:tr w:rsidR="00BD5DD7" w:rsidTr="00604BFF">
        <w:tc>
          <w:tcPr>
            <w:tcW w:w="3936" w:type="dxa"/>
          </w:tcPr>
          <w:p w:rsidR="00BD5DD7" w:rsidRPr="008342CA" w:rsidRDefault="00BD5DD7" w:rsidP="00F7540C">
            <w:pPr>
              <w:spacing w:after="30"/>
              <w:jc w:val="both"/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</w:rPr>
            </w:pPr>
            <w:r w:rsidRPr="008342CA"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</w:rPr>
              <w:t xml:space="preserve">Посещение начинающим учителем </w:t>
            </w:r>
            <w:r w:rsidR="00F7540C"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</w:rPr>
              <w:t>курсов внеурочной деятельности</w:t>
            </w:r>
            <w:r w:rsidRPr="008342CA"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</w:rPr>
              <w:t xml:space="preserve"> учителя -  наставника. Самоанализ  урока наставником;</w:t>
            </w:r>
          </w:p>
        </w:tc>
        <w:tc>
          <w:tcPr>
            <w:tcW w:w="1701" w:type="dxa"/>
            <w:vMerge/>
          </w:tcPr>
          <w:p w:rsidR="00BD5DD7" w:rsidRDefault="00BD5DD7" w:rsidP="00604BFF"/>
        </w:tc>
        <w:tc>
          <w:tcPr>
            <w:tcW w:w="2126" w:type="dxa"/>
          </w:tcPr>
          <w:p w:rsidR="00BD5DD7" w:rsidRDefault="00BD5DD7" w:rsidP="00604BFF"/>
        </w:tc>
        <w:tc>
          <w:tcPr>
            <w:tcW w:w="1808" w:type="dxa"/>
          </w:tcPr>
          <w:p w:rsidR="00BD5DD7" w:rsidRDefault="00BD5DD7" w:rsidP="00604BFF"/>
        </w:tc>
      </w:tr>
      <w:tr w:rsidR="00BD5DD7" w:rsidTr="00604BFF">
        <w:tc>
          <w:tcPr>
            <w:tcW w:w="3936" w:type="dxa"/>
          </w:tcPr>
          <w:p w:rsidR="00BD5DD7" w:rsidRPr="008342CA" w:rsidRDefault="00BD5DD7" w:rsidP="00604BFF">
            <w:pPr>
              <w:spacing w:after="30"/>
              <w:jc w:val="both"/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</w:rPr>
            </w:pPr>
            <w:r w:rsidRPr="008342CA"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</w:rPr>
              <w:t xml:space="preserve">Посещение </w:t>
            </w:r>
            <w:r w:rsidR="00F7540C"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</w:rPr>
              <w:t>курсов внеурочной деятельности</w:t>
            </w:r>
            <w:r w:rsidRPr="008342CA"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</w:rPr>
              <w:t xml:space="preserve"> начинающего учителя учителем -  наставником. Самоанализ  урока начинающим учителем;</w:t>
            </w:r>
          </w:p>
        </w:tc>
        <w:tc>
          <w:tcPr>
            <w:tcW w:w="1701" w:type="dxa"/>
            <w:vMerge/>
          </w:tcPr>
          <w:p w:rsidR="00BD5DD7" w:rsidRDefault="00BD5DD7" w:rsidP="00604BFF"/>
        </w:tc>
        <w:tc>
          <w:tcPr>
            <w:tcW w:w="2126" w:type="dxa"/>
          </w:tcPr>
          <w:p w:rsidR="00BD5DD7" w:rsidRDefault="00BD5DD7" w:rsidP="00604BFF"/>
        </w:tc>
        <w:tc>
          <w:tcPr>
            <w:tcW w:w="1808" w:type="dxa"/>
          </w:tcPr>
          <w:p w:rsidR="00BD5DD7" w:rsidRDefault="00BD5DD7" w:rsidP="00604BFF"/>
        </w:tc>
      </w:tr>
      <w:tr w:rsidR="00BD5DD7" w:rsidTr="00604BFF">
        <w:tc>
          <w:tcPr>
            <w:tcW w:w="3936" w:type="dxa"/>
          </w:tcPr>
          <w:p w:rsidR="00BD5DD7" w:rsidRPr="008342CA" w:rsidRDefault="00BD5DD7" w:rsidP="00604BFF">
            <w:pPr>
              <w:spacing w:after="30"/>
              <w:jc w:val="both"/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Консультация «Использование технологических карт, схем, алгоритмов, инструкций»</w:t>
            </w:r>
          </w:p>
        </w:tc>
        <w:tc>
          <w:tcPr>
            <w:tcW w:w="1701" w:type="dxa"/>
            <w:vMerge w:val="restart"/>
          </w:tcPr>
          <w:p w:rsidR="00BD5DD7" w:rsidRDefault="00BD5DD7" w:rsidP="00F7540C">
            <w:r>
              <w:t>Ноябрь 201</w:t>
            </w:r>
            <w:r w:rsidR="00F7540C">
              <w:t>7</w:t>
            </w:r>
          </w:p>
        </w:tc>
        <w:tc>
          <w:tcPr>
            <w:tcW w:w="2126" w:type="dxa"/>
          </w:tcPr>
          <w:p w:rsidR="00BD5DD7" w:rsidRDefault="00BD5DD7" w:rsidP="00604BFF"/>
        </w:tc>
        <w:tc>
          <w:tcPr>
            <w:tcW w:w="1808" w:type="dxa"/>
          </w:tcPr>
          <w:p w:rsidR="00BD5DD7" w:rsidRDefault="00BD5DD7" w:rsidP="00604BFF"/>
        </w:tc>
      </w:tr>
      <w:tr w:rsidR="00BD5DD7" w:rsidTr="00604BFF">
        <w:tc>
          <w:tcPr>
            <w:tcW w:w="3936" w:type="dxa"/>
          </w:tcPr>
          <w:p w:rsidR="00BD5DD7" w:rsidRPr="008342CA" w:rsidRDefault="00BD5DD7" w:rsidP="00604BFF">
            <w:pPr>
              <w:spacing w:after="30"/>
              <w:jc w:val="both"/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</w:rPr>
            </w:pPr>
            <w:r w:rsidRPr="008342CA"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</w:rPr>
              <w:t>Посещение уроков начинающего учителя с целью выявления затруднений, оказания методической помощи;</w:t>
            </w:r>
          </w:p>
        </w:tc>
        <w:tc>
          <w:tcPr>
            <w:tcW w:w="1701" w:type="dxa"/>
            <w:vMerge/>
          </w:tcPr>
          <w:p w:rsidR="00BD5DD7" w:rsidRDefault="00BD5DD7" w:rsidP="00604BFF"/>
        </w:tc>
        <w:tc>
          <w:tcPr>
            <w:tcW w:w="2126" w:type="dxa"/>
          </w:tcPr>
          <w:p w:rsidR="00BD5DD7" w:rsidRDefault="00BD5DD7" w:rsidP="00604BFF"/>
        </w:tc>
        <w:tc>
          <w:tcPr>
            <w:tcW w:w="1808" w:type="dxa"/>
          </w:tcPr>
          <w:p w:rsidR="00BD5DD7" w:rsidRDefault="00BD5DD7" w:rsidP="00604BFF"/>
        </w:tc>
      </w:tr>
      <w:tr w:rsidR="00BD5DD7" w:rsidTr="00604BFF">
        <w:tc>
          <w:tcPr>
            <w:tcW w:w="3936" w:type="dxa"/>
          </w:tcPr>
          <w:p w:rsidR="00BD5DD7" w:rsidRDefault="00BD5DD7" w:rsidP="00180CC2">
            <w:pPr>
              <w:spacing w:after="3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</w:rPr>
              <w:t>Практическая работа «</w:t>
            </w:r>
            <w:r w:rsidR="00180CC2"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</w:rPr>
              <w:t>Разработка тестов по математике</w:t>
            </w:r>
            <w:r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</w:rPr>
              <w:t xml:space="preserve">». </w:t>
            </w:r>
            <w:r w:rsidR="00180CC2"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</w:rPr>
              <w:t xml:space="preserve">Проведение. </w:t>
            </w:r>
          </w:p>
        </w:tc>
        <w:tc>
          <w:tcPr>
            <w:tcW w:w="1701" w:type="dxa"/>
            <w:vMerge/>
          </w:tcPr>
          <w:p w:rsidR="00BD5DD7" w:rsidRDefault="00BD5DD7" w:rsidP="00604BFF"/>
        </w:tc>
        <w:tc>
          <w:tcPr>
            <w:tcW w:w="2126" w:type="dxa"/>
          </w:tcPr>
          <w:p w:rsidR="00BD5DD7" w:rsidRDefault="00BD5DD7" w:rsidP="00604BFF"/>
        </w:tc>
        <w:tc>
          <w:tcPr>
            <w:tcW w:w="1808" w:type="dxa"/>
          </w:tcPr>
          <w:p w:rsidR="00BD5DD7" w:rsidRDefault="00BD5DD7" w:rsidP="00604BFF"/>
        </w:tc>
      </w:tr>
      <w:tr w:rsidR="00BD5DD7" w:rsidTr="00604BFF">
        <w:tc>
          <w:tcPr>
            <w:tcW w:w="3936" w:type="dxa"/>
          </w:tcPr>
          <w:p w:rsidR="00BD5DD7" w:rsidRDefault="00180CC2" w:rsidP="00180CC2">
            <w:pPr>
              <w:spacing w:after="30"/>
              <w:jc w:val="both"/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</w:rPr>
              <w:t xml:space="preserve">Практическая работа «Разработка тестов по </w:t>
            </w:r>
            <w:r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</w:rPr>
              <w:t>русскому языку</w:t>
            </w:r>
            <w:r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</w:rPr>
              <w:t>». Проведение</w:t>
            </w:r>
          </w:p>
        </w:tc>
        <w:tc>
          <w:tcPr>
            <w:tcW w:w="1701" w:type="dxa"/>
            <w:vMerge/>
          </w:tcPr>
          <w:p w:rsidR="00BD5DD7" w:rsidRDefault="00BD5DD7" w:rsidP="00604BFF"/>
        </w:tc>
        <w:tc>
          <w:tcPr>
            <w:tcW w:w="2126" w:type="dxa"/>
          </w:tcPr>
          <w:p w:rsidR="00BD5DD7" w:rsidRDefault="00BD5DD7" w:rsidP="00604BFF"/>
        </w:tc>
        <w:tc>
          <w:tcPr>
            <w:tcW w:w="1808" w:type="dxa"/>
          </w:tcPr>
          <w:p w:rsidR="00BD5DD7" w:rsidRDefault="00BD5DD7" w:rsidP="00604BFF"/>
        </w:tc>
      </w:tr>
      <w:tr w:rsidR="00BD5DD7" w:rsidTr="00604BFF">
        <w:tc>
          <w:tcPr>
            <w:tcW w:w="3936" w:type="dxa"/>
          </w:tcPr>
          <w:p w:rsidR="00BD5DD7" w:rsidRPr="008342CA" w:rsidRDefault="00BD5DD7" w:rsidP="00604BFF">
            <w:pPr>
              <w:spacing w:after="30"/>
              <w:jc w:val="both"/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</w:rPr>
            </w:pPr>
            <w:r w:rsidRPr="008342CA"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</w:rPr>
              <w:t xml:space="preserve">Диагностика успешности работы </w:t>
            </w:r>
            <w:r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</w:rPr>
              <w:t>начинающего учителя</w:t>
            </w:r>
            <w:r w:rsidRPr="008342CA"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  <w:vMerge/>
          </w:tcPr>
          <w:p w:rsidR="00BD5DD7" w:rsidRDefault="00BD5DD7" w:rsidP="00604BFF"/>
        </w:tc>
        <w:tc>
          <w:tcPr>
            <w:tcW w:w="2126" w:type="dxa"/>
          </w:tcPr>
          <w:p w:rsidR="00BD5DD7" w:rsidRDefault="00BD5DD7" w:rsidP="00604BFF"/>
        </w:tc>
        <w:tc>
          <w:tcPr>
            <w:tcW w:w="1808" w:type="dxa"/>
          </w:tcPr>
          <w:p w:rsidR="00BD5DD7" w:rsidRDefault="00BD5DD7" w:rsidP="00604BFF"/>
        </w:tc>
      </w:tr>
      <w:tr w:rsidR="00BD5DD7" w:rsidTr="00604BFF">
        <w:tc>
          <w:tcPr>
            <w:tcW w:w="3936" w:type="dxa"/>
          </w:tcPr>
          <w:p w:rsidR="00BD5DD7" w:rsidRPr="008342CA" w:rsidRDefault="00BD5DD7" w:rsidP="00604BFF">
            <w:pPr>
              <w:spacing w:after="30"/>
              <w:jc w:val="both"/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</w:rPr>
              <w:t>Использование технологии ИКТ (интерактивной доски) в урочной деятельности. Наблюдения.</w:t>
            </w:r>
          </w:p>
        </w:tc>
        <w:tc>
          <w:tcPr>
            <w:tcW w:w="1701" w:type="dxa"/>
            <w:vMerge/>
          </w:tcPr>
          <w:p w:rsidR="00BD5DD7" w:rsidRDefault="00BD5DD7" w:rsidP="00604BFF"/>
        </w:tc>
        <w:tc>
          <w:tcPr>
            <w:tcW w:w="2126" w:type="dxa"/>
          </w:tcPr>
          <w:p w:rsidR="00BD5DD7" w:rsidRDefault="00BD5DD7" w:rsidP="00604BFF"/>
        </w:tc>
        <w:tc>
          <w:tcPr>
            <w:tcW w:w="1808" w:type="dxa"/>
          </w:tcPr>
          <w:p w:rsidR="00BD5DD7" w:rsidRDefault="00BD5DD7" w:rsidP="00604BFF"/>
        </w:tc>
      </w:tr>
      <w:tr w:rsidR="00BD5DD7" w:rsidTr="00604BFF">
        <w:tc>
          <w:tcPr>
            <w:tcW w:w="3936" w:type="dxa"/>
          </w:tcPr>
          <w:p w:rsidR="00BD5DD7" w:rsidRPr="008342CA" w:rsidRDefault="00BD5DD7" w:rsidP="00180CC2">
            <w:pPr>
              <w:spacing w:after="30"/>
              <w:jc w:val="both"/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</w:rPr>
            </w:pPr>
            <w:r w:rsidRPr="008342CA"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</w:rPr>
              <w:t xml:space="preserve">Участие </w:t>
            </w:r>
            <w:r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</w:rPr>
              <w:t>педагога</w:t>
            </w:r>
            <w:r w:rsidRPr="008342CA"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</w:rPr>
              <w:t xml:space="preserve">  в заседании </w:t>
            </w:r>
            <w:r w:rsidR="00180CC2"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</w:rPr>
              <w:t>Р</w:t>
            </w:r>
            <w:r w:rsidRPr="008342CA"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</w:rPr>
              <w:t>МО (</w:t>
            </w:r>
            <w:r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</w:rPr>
              <w:t>открытый урок с использованием интерактивной доски)</w:t>
            </w:r>
          </w:p>
        </w:tc>
        <w:tc>
          <w:tcPr>
            <w:tcW w:w="1701" w:type="dxa"/>
            <w:vMerge w:val="restart"/>
          </w:tcPr>
          <w:p w:rsidR="00BD5DD7" w:rsidRDefault="00BD5DD7" w:rsidP="00180CC2">
            <w:r>
              <w:t>Декабрь 201</w:t>
            </w:r>
            <w:r w:rsidR="00180CC2">
              <w:t>7</w:t>
            </w:r>
          </w:p>
        </w:tc>
        <w:tc>
          <w:tcPr>
            <w:tcW w:w="2126" w:type="dxa"/>
          </w:tcPr>
          <w:p w:rsidR="00BD5DD7" w:rsidRDefault="00BD5DD7" w:rsidP="00604BFF"/>
        </w:tc>
        <w:tc>
          <w:tcPr>
            <w:tcW w:w="1808" w:type="dxa"/>
          </w:tcPr>
          <w:p w:rsidR="00BD5DD7" w:rsidRDefault="00BD5DD7" w:rsidP="00604BFF"/>
        </w:tc>
      </w:tr>
      <w:tr w:rsidR="00BD5DD7" w:rsidTr="00604BFF">
        <w:tc>
          <w:tcPr>
            <w:tcW w:w="3936" w:type="dxa"/>
          </w:tcPr>
          <w:p w:rsidR="00BD5DD7" w:rsidRPr="008342CA" w:rsidRDefault="00BD5DD7" w:rsidP="00604BFF">
            <w:pPr>
              <w:spacing w:after="30"/>
              <w:jc w:val="both"/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</w:rPr>
            </w:pPr>
            <w:r w:rsidRPr="008342CA"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</w:rPr>
              <w:t>Посещение начинающим учителем уроков учителя -  наставника. Анализ  урока</w:t>
            </w:r>
            <w:r w:rsidRPr="008342CA">
              <w:t xml:space="preserve"> </w:t>
            </w:r>
            <w:r w:rsidRPr="008342CA"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</w:rPr>
              <w:t>начинающим учителем;</w:t>
            </w:r>
          </w:p>
        </w:tc>
        <w:tc>
          <w:tcPr>
            <w:tcW w:w="1701" w:type="dxa"/>
            <w:vMerge/>
          </w:tcPr>
          <w:p w:rsidR="00BD5DD7" w:rsidRDefault="00BD5DD7" w:rsidP="00604BFF"/>
        </w:tc>
        <w:tc>
          <w:tcPr>
            <w:tcW w:w="2126" w:type="dxa"/>
          </w:tcPr>
          <w:p w:rsidR="00BD5DD7" w:rsidRDefault="00BD5DD7" w:rsidP="00604BFF"/>
        </w:tc>
        <w:tc>
          <w:tcPr>
            <w:tcW w:w="1808" w:type="dxa"/>
          </w:tcPr>
          <w:p w:rsidR="00BD5DD7" w:rsidRDefault="00BD5DD7" w:rsidP="00604BFF"/>
        </w:tc>
      </w:tr>
      <w:tr w:rsidR="00BD5DD7" w:rsidTr="00604BFF">
        <w:tc>
          <w:tcPr>
            <w:tcW w:w="3936" w:type="dxa"/>
          </w:tcPr>
          <w:p w:rsidR="00BD5DD7" w:rsidRPr="008342CA" w:rsidRDefault="00BD5DD7" w:rsidP="00604BFF">
            <w:pPr>
              <w:spacing w:after="30"/>
              <w:jc w:val="both"/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</w:rPr>
            </w:pPr>
            <w:r w:rsidRPr="008342CA"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</w:rPr>
              <w:t>Посещение уроков начинающего учителя учителем -  наставником. Самоанализ  урока начинающим учителем +</w:t>
            </w:r>
            <w:r w:rsidRPr="008342CA">
              <w:t xml:space="preserve"> </w:t>
            </w:r>
            <w:r w:rsidRPr="008342CA"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</w:rPr>
              <w:t>анализ  урока</w:t>
            </w:r>
            <w:r w:rsidRPr="008342CA">
              <w:t xml:space="preserve"> </w:t>
            </w:r>
            <w:r w:rsidRPr="008342CA"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</w:rPr>
              <w:t>учителем -  наставником.</w:t>
            </w:r>
          </w:p>
        </w:tc>
        <w:tc>
          <w:tcPr>
            <w:tcW w:w="1701" w:type="dxa"/>
            <w:vMerge/>
          </w:tcPr>
          <w:p w:rsidR="00BD5DD7" w:rsidRDefault="00BD5DD7" w:rsidP="00604BFF"/>
        </w:tc>
        <w:tc>
          <w:tcPr>
            <w:tcW w:w="2126" w:type="dxa"/>
          </w:tcPr>
          <w:p w:rsidR="00BD5DD7" w:rsidRDefault="00BD5DD7" w:rsidP="00604BFF"/>
        </w:tc>
        <w:tc>
          <w:tcPr>
            <w:tcW w:w="1808" w:type="dxa"/>
          </w:tcPr>
          <w:p w:rsidR="00BD5DD7" w:rsidRDefault="00BD5DD7" w:rsidP="00604BFF"/>
        </w:tc>
      </w:tr>
      <w:tr w:rsidR="00BD5DD7" w:rsidTr="00604BFF">
        <w:tc>
          <w:tcPr>
            <w:tcW w:w="3936" w:type="dxa"/>
          </w:tcPr>
          <w:p w:rsidR="00BD5DD7" w:rsidRPr="008342CA" w:rsidRDefault="00BD5DD7" w:rsidP="00751AF2">
            <w:pPr>
              <w:spacing w:after="30"/>
              <w:jc w:val="both"/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</w:rPr>
            </w:pPr>
            <w:r w:rsidRPr="008342CA"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</w:rPr>
              <w:t>Практическое занятие «</w:t>
            </w:r>
            <w:r w:rsidR="00751AF2"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</w:rPr>
              <w:t xml:space="preserve">Составление урока в технологии </w:t>
            </w:r>
            <w:r w:rsidR="00751AF2"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</w:rPr>
              <w:lastRenderedPageBreak/>
              <w:t>Проектная задача</w:t>
            </w:r>
            <w:r w:rsidRPr="008342CA"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</w:rPr>
              <w:t>. Рекомендации</w:t>
            </w:r>
          </w:p>
        </w:tc>
        <w:tc>
          <w:tcPr>
            <w:tcW w:w="1701" w:type="dxa"/>
            <w:vMerge/>
          </w:tcPr>
          <w:p w:rsidR="00BD5DD7" w:rsidRDefault="00BD5DD7" w:rsidP="00604BFF"/>
        </w:tc>
        <w:tc>
          <w:tcPr>
            <w:tcW w:w="2126" w:type="dxa"/>
          </w:tcPr>
          <w:p w:rsidR="00BD5DD7" w:rsidRDefault="00BD5DD7" w:rsidP="00604BFF"/>
        </w:tc>
        <w:tc>
          <w:tcPr>
            <w:tcW w:w="1808" w:type="dxa"/>
          </w:tcPr>
          <w:p w:rsidR="00BD5DD7" w:rsidRDefault="00BD5DD7" w:rsidP="00604BFF"/>
        </w:tc>
      </w:tr>
      <w:tr w:rsidR="00BD5DD7" w:rsidTr="00604BFF">
        <w:tc>
          <w:tcPr>
            <w:tcW w:w="3936" w:type="dxa"/>
          </w:tcPr>
          <w:p w:rsidR="00BD5DD7" w:rsidRPr="008342CA" w:rsidRDefault="00BD5DD7" w:rsidP="00604BFF">
            <w:pPr>
              <w:spacing w:after="30"/>
              <w:jc w:val="both"/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</w:rPr>
              <w:lastRenderedPageBreak/>
              <w:t>Консультации «Формы работы с родителями»</w:t>
            </w:r>
          </w:p>
        </w:tc>
        <w:tc>
          <w:tcPr>
            <w:tcW w:w="1701" w:type="dxa"/>
            <w:vMerge/>
          </w:tcPr>
          <w:p w:rsidR="00BD5DD7" w:rsidRDefault="00BD5DD7" w:rsidP="00604BFF"/>
        </w:tc>
        <w:tc>
          <w:tcPr>
            <w:tcW w:w="2126" w:type="dxa"/>
          </w:tcPr>
          <w:p w:rsidR="00BD5DD7" w:rsidRDefault="00BD5DD7" w:rsidP="00604BFF"/>
        </w:tc>
        <w:tc>
          <w:tcPr>
            <w:tcW w:w="1808" w:type="dxa"/>
          </w:tcPr>
          <w:p w:rsidR="00BD5DD7" w:rsidRDefault="00BD5DD7" w:rsidP="00604BFF"/>
        </w:tc>
      </w:tr>
      <w:tr w:rsidR="00BD5DD7" w:rsidTr="00604BFF">
        <w:tc>
          <w:tcPr>
            <w:tcW w:w="3936" w:type="dxa"/>
          </w:tcPr>
          <w:p w:rsidR="00BD5DD7" w:rsidRPr="008342CA" w:rsidRDefault="00BD5DD7" w:rsidP="00604BFF">
            <w:pPr>
              <w:spacing w:after="30"/>
              <w:jc w:val="both"/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</w:rPr>
              <w:t>Административный срез. Рекомендации.</w:t>
            </w:r>
          </w:p>
        </w:tc>
        <w:tc>
          <w:tcPr>
            <w:tcW w:w="1701" w:type="dxa"/>
            <w:vMerge/>
          </w:tcPr>
          <w:p w:rsidR="00BD5DD7" w:rsidRDefault="00BD5DD7" w:rsidP="00604BFF"/>
        </w:tc>
        <w:tc>
          <w:tcPr>
            <w:tcW w:w="2126" w:type="dxa"/>
          </w:tcPr>
          <w:p w:rsidR="00BD5DD7" w:rsidRDefault="00BD5DD7" w:rsidP="00604BFF"/>
        </w:tc>
        <w:tc>
          <w:tcPr>
            <w:tcW w:w="1808" w:type="dxa"/>
          </w:tcPr>
          <w:p w:rsidR="00BD5DD7" w:rsidRDefault="00BD5DD7" w:rsidP="00604BFF"/>
        </w:tc>
      </w:tr>
      <w:tr w:rsidR="00BD5DD7" w:rsidTr="00604BFF">
        <w:tc>
          <w:tcPr>
            <w:tcW w:w="3936" w:type="dxa"/>
          </w:tcPr>
          <w:p w:rsidR="00BD5DD7" w:rsidRPr="008342CA" w:rsidRDefault="00BD5DD7" w:rsidP="00751AF2">
            <w:pPr>
              <w:spacing w:after="30"/>
              <w:jc w:val="both"/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</w:rPr>
              <w:t xml:space="preserve">Консультация по теме «Оценивание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</w:rPr>
              <w:t>метапредметных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</w:rPr>
              <w:t xml:space="preserve"> результатов через </w:t>
            </w:r>
            <w:r w:rsidR="00751AF2"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</w:rPr>
              <w:t>технологию Проектная задача</w:t>
            </w:r>
            <w:r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</w:rPr>
              <w:t>. Методика работы».</w:t>
            </w:r>
          </w:p>
        </w:tc>
        <w:tc>
          <w:tcPr>
            <w:tcW w:w="1701" w:type="dxa"/>
            <w:vMerge w:val="restart"/>
          </w:tcPr>
          <w:p w:rsidR="00BD5DD7" w:rsidRDefault="00BD5DD7" w:rsidP="00751AF2">
            <w:r>
              <w:t>Январь 201</w:t>
            </w:r>
            <w:r w:rsidR="00751AF2">
              <w:t>8</w:t>
            </w:r>
          </w:p>
        </w:tc>
        <w:tc>
          <w:tcPr>
            <w:tcW w:w="2126" w:type="dxa"/>
          </w:tcPr>
          <w:p w:rsidR="00BD5DD7" w:rsidRDefault="00BD5DD7" w:rsidP="00604BFF"/>
        </w:tc>
        <w:tc>
          <w:tcPr>
            <w:tcW w:w="1808" w:type="dxa"/>
          </w:tcPr>
          <w:p w:rsidR="00BD5DD7" w:rsidRDefault="00BD5DD7" w:rsidP="00604BFF"/>
        </w:tc>
      </w:tr>
      <w:tr w:rsidR="00BD5DD7" w:rsidTr="00604BFF">
        <w:tc>
          <w:tcPr>
            <w:tcW w:w="3936" w:type="dxa"/>
          </w:tcPr>
          <w:p w:rsidR="00BD5DD7" w:rsidRPr="008342CA" w:rsidRDefault="00BD5DD7" w:rsidP="00604BFF">
            <w:pPr>
              <w:spacing w:after="30"/>
              <w:jc w:val="both"/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</w:rPr>
            </w:pPr>
            <w:r w:rsidRPr="008342CA"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</w:rPr>
              <w:t>Посещение начинающим учителем уроков учителя -  наставника. Анализ  урока</w:t>
            </w:r>
            <w:r w:rsidRPr="008342CA">
              <w:t xml:space="preserve"> </w:t>
            </w:r>
            <w:r w:rsidRPr="008342CA"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</w:rPr>
              <w:t>начинающим учителем;</w:t>
            </w:r>
          </w:p>
        </w:tc>
        <w:tc>
          <w:tcPr>
            <w:tcW w:w="1701" w:type="dxa"/>
            <w:vMerge/>
          </w:tcPr>
          <w:p w:rsidR="00BD5DD7" w:rsidRDefault="00BD5DD7" w:rsidP="00604BFF"/>
        </w:tc>
        <w:tc>
          <w:tcPr>
            <w:tcW w:w="2126" w:type="dxa"/>
          </w:tcPr>
          <w:p w:rsidR="00BD5DD7" w:rsidRDefault="00BD5DD7" w:rsidP="00604BFF"/>
        </w:tc>
        <w:tc>
          <w:tcPr>
            <w:tcW w:w="1808" w:type="dxa"/>
          </w:tcPr>
          <w:p w:rsidR="00BD5DD7" w:rsidRDefault="00BD5DD7" w:rsidP="00604BFF"/>
        </w:tc>
      </w:tr>
      <w:tr w:rsidR="00BD5DD7" w:rsidTr="00604BFF">
        <w:tc>
          <w:tcPr>
            <w:tcW w:w="3936" w:type="dxa"/>
          </w:tcPr>
          <w:p w:rsidR="00BD5DD7" w:rsidRPr="008342CA" w:rsidRDefault="00BD5DD7" w:rsidP="00751AF2">
            <w:pPr>
              <w:spacing w:after="30"/>
              <w:jc w:val="both"/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</w:rPr>
              <w:t>Консультация по теме: «</w:t>
            </w:r>
            <w:r w:rsidR="00751AF2"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</w:rPr>
              <w:t xml:space="preserve">Организация проектной деятельности </w:t>
            </w:r>
            <w:proofErr w:type="gramStart"/>
            <w:r w:rsidR="00751AF2"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</w:rPr>
              <w:t>обучающихся</w:t>
            </w:r>
            <w:proofErr w:type="gramEnd"/>
            <w:r w:rsidR="00751AF2"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</w:rPr>
              <w:t xml:space="preserve"> через индивидуальный проект</w:t>
            </w:r>
            <w:r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</w:rPr>
              <w:t>»</w:t>
            </w:r>
          </w:p>
        </w:tc>
        <w:tc>
          <w:tcPr>
            <w:tcW w:w="1701" w:type="dxa"/>
            <w:vMerge/>
          </w:tcPr>
          <w:p w:rsidR="00BD5DD7" w:rsidRDefault="00BD5DD7" w:rsidP="00604BFF"/>
        </w:tc>
        <w:tc>
          <w:tcPr>
            <w:tcW w:w="2126" w:type="dxa"/>
          </w:tcPr>
          <w:p w:rsidR="00BD5DD7" w:rsidRDefault="00BD5DD7" w:rsidP="00604BFF"/>
        </w:tc>
        <w:tc>
          <w:tcPr>
            <w:tcW w:w="1808" w:type="dxa"/>
          </w:tcPr>
          <w:p w:rsidR="00BD5DD7" w:rsidRDefault="00BD5DD7" w:rsidP="00604BFF"/>
        </w:tc>
      </w:tr>
      <w:tr w:rsidR="00BD5DD7" w:rsidTr="00604BFF">
        <w:tc>
          <w:tcPr>
            <w:tcW w:w="3936" w:type="dxa"/>
          </w:tcPr>
          <w:p w:rsidR="00BD5DD7" w:rsidRPr="008342CA" w:rsidRDefault="00BD5DD7" w:rsidP="00604BFF">
            <w:pPr>
              <w:spacing w:after="30"/>
              <w:jc w:val="both"/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</w:rPr>
            </w:pPr>
            <w:r w:rsidRPr="008342CA"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</w:rPr>
              <w:t>Посещение уроков начинающего учителя учителем -  наставником. Самоанализ  урока начинающим учителем +</w:t>
            </w:r>
            <w:r w:rsidRPr="008342CA">
              <w:t xml:space="preserve"> </w:t>
            </w:r>
            <w:r w:rsidRPr="008342CA"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</w:rPr>
              <w:t>анализ  урока</w:t>
            </w:r>
            <w:r w:rsidRPr="008342CA">
              <w:t xml:space="preserve"> </w:t>
            </w:r>
            <w:r w:rsidRPr="008342CA"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</w:rPr>
              <w:t>учителем -  наставником.</w:t>
            </w:r>
          </w:p>
        </w:tc>
        <w:tc>
          <w:tcPr>
            <w:tcW w:w="1701" w:type="dxa"/>
            <w:vMerge/>
          </w:tcPr>
          <w:p w:rsidR="00BD5DD7" w:rsidRDefault="00BD5DD7" w:rsidP="00604BFF"/>
        </w:tc>
        <w:tc>
          <w:tcPr>
            <w:tcW w:w="2126" w:type="dxa"/>
          </w:tcPr>
          <w:p w:rsidR="00BD5DD7" w:rsidRDefault="00BD5DD7" w:rsidP="00604BFF"/>
        </w:tc>
        <w:tc>
          <w:tcPr>
            <w:tcW w:w="1808" w:type="dxa"/>
          </w:tcPr>
          <w:p w:rsidR="00BD5DD7" w:rsidRDefault="00BD5DD7" w:rsidP="00604BFF"/>
        </w:tc>
      </w:tr>
      <w:tr w:rsidR="00BD5DD7" w:rsidTr="00604BFF">
        <w:tc>
          <w:tcPr>
            <w:tcW w:w="3936" w:type="dxa"/>
          </w:tcPr>
          <w:p w:rsidR="00BD5DD7" w:rsidRPr="008342CA" w:rsidRDefault="00BD5DD7" w:rsidP="00604BFF">
            <w:pPr>
              <w:spacing w:after="3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FEE">
              <w:rPr>
                <w:rFonts w:ascii="Times New Roman" w:eastAsia="Calibri" w:hAnsi="Times New Roman" w:cs="Times New Roman"/>
                <w:sz w:val="24"/>
                <w:szCs w:val="24"/>
              </w:rPr>
              <w:t>Психологический тренинг ««Анализ педагогических ситуаций»</w:t>
            </w:r>
          </w:p>
        </w:tc>
        <w:tc>
          <w:tcPr>
            <w:tcW w:w="1701" w:type="dxa"/>
            <w:vMerge/>
          </w:tcPr>
          <w:p w:rsidR="00BD5DD7" w:rsidRDefault="00BD5DD7" w:rsidP="00604BFF"/>
        </w:tc>
        <w:tc>
          <w:tcPr>
            <w:tcW w:w="2126" w:type="dxa"/>
          </w:tcPr>
          <w:p w:rsidR="00BD5DD7" w:rsidRDefault="00BD5DD7" w:rsidP="00604BFF"/>
        </w:tc>
        <w:tc>
          <w:tcPr>
            <w:tcW w:w="1808" w:type="dxa"/>
          </w:tcPr>
          <w:p w:rsidR="00BD5DD7" w:rsidRDefault="00BD5DD7" w:rsidP="00604BFF"/>
        </w:tc>
      </w:tr>
      <w:tr w:rsidR="00BD5DD7" w:rsidTr="00604BFF">
        <w:tc>
          <w:tcPr>
            <w:tcW w:w="3936" w:type="dxa"/>
          </w:tcPr>
          <w:p w:rsidR="00BD5DD7" w:rsidRPr="00B80FEE" w:rsidRDefault="00BD5DD7" w:rsidP="00604BFF">
            <w:pPr>
              <w:spacing w:after="3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2CA"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</w:rPr>
              <w:t>Посещение уроков начинающего учителя учителем -  наставником. Самоанализ  урока начинающим учителем +</w:t>
            </w:r>
            <w:r w:rsidRPr="008342CA">
              <w:t xml:space="preserve"> </w:t>
            </w:r>
            <w:r w:rsidRPr="008342CA"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</w:rPr>
              <w:t>анализ  урока</w:t>
            </w:r>
            <w:r w:rsidRPr="008342CA">
              <w:t xml:space="preserve"> </w:t>
            </w:r>
            <w:r w:rsidRPr="008342CA"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</w:rPr>
              <w:t>учителем -  наставником.</w:t>
            </w:r>
          </w:p>
        </w:tc>
        <w:tc>
          <w:tcPr>
            <w:tcW w:w="1701" w:type="dxa"/>
            <w:vMerge w:val="restart"/>
          </w:tcPr>
          <w:p w:rsidR="00BD5DD7" w:rsidRDefault="00BD5DD7" w:rsidP="00751AF2">
            <w:r>
              <w:t>Февраль 201</w:t>
            </w:r>
            <w:r w:rsidR="00751AF2">
              <w:t>8</w:t>
            </w:r>
            <w:r>
              <w:t xml:space="preserve"> </w:t>
            </w:r>
          </w:p>
        </w:tc>
        <w:tc>
          <w:tcPr>
            <w:tcW w:w="2126" w:type="dxa"/>
          </w:tcPr>
          <w:p w:rsidR="00BD5DD7" w:rsidRDefault="00BD5DD7" w:rsidP="00604BFF"/>
        </w:tc>
        <w:tc>
          <w:tcPr>
            <w:tcW w:w="1808" w:type="dxa"/>
          </w:tcPr>
          <w:p w:rsidR="00BD5DD7" w:rsidRDefault="00BD5DD7" w:rsidP="00604BFF"/>
        </w:tc>
      </w:tr>
      <w:tr w:rsidR="00BD5DD7" w:rsidTr="00604BFF">
        <w:tc>
          <w:tcPr>
            <w:tcW w:w="3936" w:type="dxa"/>
          </w:tcPr>
          <w:p w:rsidR="00BD5DD7" w:rsidRPr="00B80FEE" w:rsidRDefault="00BD5DD7" w:rsidP="00FC2236">
            <w:pPr>
              <w:spacing w:after="3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 «</w:t>
            </w:r>
            <w:r w:rsidR="00FC22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с </w:t>
            </w:r>
            <w:proofErr w:type="gramStart"/>
            <w:r w:rsidR="00FC2236">
              <w:rPr>
                <w:rFonts w:ascii="Times New Roman" w:eastAsia="Calibri" w:hAnsi="Times New Roman" w:cs="Times New Roman"/>
                <w:sz w:val="24"/>
                <w:szCs w:val="24"/>
              </w:rPr>
              <w:t>одарёнными</w:t>
            </w:r>
            <w:proofErr w:type="gramEnd"/>
            <w:r w:rsidR="00FC22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обучающимися. Проектирование индивидуального маршрута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vMerge/>
          </w:tcPr>
          <w:p w:rsidR="00BD5DD7" w:rsidRDefault="00BD5DD7" w:rsidP="00604BFF"/>
        </w:tc>
        <w:tc>
          <w:tcPr>
            <w:tcW w:w="2126" w:type="dxa"/>
          </w:tcPr>
          <w:p w:rsidR="00BD5DD7" w:rsidRDefault="00BD5DD7" w:rsidP="00604BFF"/>
        </w:tc>
        <w:tc>
          <w:tcPr>
            <w:tcW w:w="1808" w:type="dxa"/>
          </w:tcPr>
          <w:p w:rsidR="00BD5DD7" w:rsidRDefault="00BD5DD7" w:rsidP="00604BFF"/>
        </w:tc>
      </w:tr>
      <w:tr w:rsidR="00BD5DD7" w:rsidTr="00604BFF">
        <w:tc>
          <w:tcPr>
            <w:tcW w:w="3936" w:type="dxa"/>
          </w:tcPr>
          <w:p w:rsidR="00BD5DD7" w:rsidRPr="00B80FEE" w:rsidRDefault="00BD5DD7" w:rsidP="002D77C0">
            <w:pPr>
              <w:spacing w:after="3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</w:rPr>
              <w:t>Консультация по теме «</w:t>
            </w:r>
            <w:r w:rsidR="002D77C0"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</w:rPr>
              <w:t>Алгоритм проверки слабой позиции в корне</w:t>
            </w:r>
            <w:r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</w:rPr>
              <w:t>».</w:t>
            </w:r>
          </w:p>
        </w:tc>
        <w:tc>
          <w:tcPr>
            <w:tcW w:w="1701" w:type="dxa"/>
            <w:vMerge/>
          </w:tcPr>
          <w:p w:rsidR="00BD5DD7" w:rsidRDefault="00BD5DD7" w:rsidP="00604BFF"/>
        </w:tc>
        <w:tc>
          <w:tcPr>
            <w:tcW w:w="2126" w:type="dxa"/>
          </w:tcPr>
          <w:p w:rsidR="00BD5DD7" w:rsidRDefault="00BD5DD7" w:rsidP="00604BFF"/>
        </w:tc>
        <w:tc>
          <w:tcPr>
            <w:tcW w:w="1808" w:type="dxa"/>
          </w:tcPr>
          <w:p w:rsidR="00BD5DD7" w:rsidRDefault="00BD5DD7" w:rsidP="00604BFF"/>
        </w:tc>
      </w:tr>
      <w:tr w:rsidR="00BD5DD7" w:rsidTr="00604BFF">
        <w:tc>
          <w:tcPr>
            <w:tcW w:w="3936" w:type="dxa"/>
          </w:tcPr>
          <w:p w:rsidR="00BD5DD7" w:rsidRPr="00B80FEE" w:rsidRDefault="00BD5DD7" w:rsidP="00604BFF">
            <w:pPr>
              <w:spacing w:after="3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2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Практическое занятие «Планирование урока. Самоанализ урока. Работа по организации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проблемной ситуации для постановки темы урока</w:t>
            </w:r>
            <w:r w:rsidRPr="008342C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vMerge/>
          </w:tcPr>
          <w:p w:rsidR="00BD5DD7" w:rsidRDefault="00BD5DD7" w:rsidP="00604BFF"/>
        </w:tc>
        <w:tc>
          <w:tcPr>
            <w:tcW w:w="2126" w:type="dxa"/>
          </w:tcPr>
          <w:p w:rsidR="00BD5DD7" w:rsidRDefault="00BD5DD7" w:rsidP="00604BFF"/>
        </w:tc>
        <w:tc>
          <w:tcPr>
            <w:tcW w:w="1808" w:type="dxa"/>
          </w:tcPr>
          <w:p w:rsidR="00BD5DD7" w:rsidRDefault="00BD5DD7" w:rsidP="00604BFF"/>
        </w:tc>
      </w:tr>
      <w:tr w:rsidR="00BD5DD7" w:rsidTr="00604BFF">
        <w:tc>
          <w:tcPr>
            <w:tcW w:w="3936" w:type="dxa"/>
          </w:tcPr>
          <w:p w:rsidR="00BD5DD7" w:rsidRDefault="00BD5DD7" w:rsidP="002D77C0">
            <w:pPr>
              <w:spacing w:after="30"/>
              <w:jc w:val="both"/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</w:rPr>
              <w:t>Практикум «</w:t>
            </w:r>
            <w:r w:rsidR="002D77C0"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</w:rPr>
              <w:t>Применение системы голосования на уроках в начальной школе»</w:t>
            </w:r>
          </w:p>
        </w:tc>
        <w:tc>
          <w:tcPr>
            <w:tcW w:w="1701" w:type="dxa"/>
            <w:vMerge w:val="restart"/>
          </w:tcPr>
          <w:p w:rsidR="00BD5DD7" w:rsidRDefault="00BD5DD7" w:rsidP="002D77C0">
            <w:r>
              <w:t>Март 201</w:t>
            </w:r>
            <w:r w:rsidR="002D77C0">
              <w:t>8</w:t>
            </w:r>
          </w:p>
        </w:tc>
        <w:tc>
          <w:tcPr>
            <w:tcW w:w="2126" w:type="dxa"/>
          </w:tcPr>
          <w:p w:rsidR="00BD5DD7" w:rsidRDefault="00BD5DD7" w:rsidP="00604BFF"/>
        </w:tc>
        <w:tc>
          <w:tcPr>
            <w:tcW w:w="1808" w:type="dxa"/>
          </w:tcPr>
          <w:p w:rsidR="00BD5DD7" w:rsidRDefault="00BD5DD7" w:rsidP="00604BFF"/>
        </w:tc>
      </w:tr>
      <w:tr w:rsidR="00BD5DD7" w:rsidTr="00604BFF">
        <w:tc>
          <w:tcPr>
            <w:tcW w:w="3936" w:type="dxa"/>
          </w:tcPr>
          <w:p w:rsidR="00BD5DD7" w:rsidRPr="00B80FEE" w:rsidRDefault="00BD5DD7" w:rsidP="00604BFF">
            <w:pPr>
              <w:spacing w:after="3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2CA"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</w:rPr>
              <w:t>Консультации по затруднениям, имеющимся у учителя</w:t>
            </w:r>
          </w:p>
        </w:tc>
        <w:tc>
          <w:tcPr>
            <w:tcW w:w="1701" w:type="dxa"/>
            <w:vMerge/>
          </w:tcPr>
          <w:p w:rsidR="00BD5DD7" w:rsidRDefault="00BD5DD7" w:rsidP="00604BFF"/>
        </w:tc>
        <w:tc>
          <w:tcPr>
            <w:tcW w:w="2126" w:type="dxa"/>
          </w:tcPr>
          <w:p w:rsidR="00BD5DD7" w:rsidRDefault="00BD5DD7" w:rsidP="00604BFF"/>
        </w:tc>
        <w:tc>
          <w:tcPr>
            <w:tcW w:w="1808" w:type="dxa"/>
          </w:tcPr>
          <w:p w:rsidR="00BD5DD7" w:rsidRDefault="00BD5DD7" w:rsidP="00604BFF"/>
        </w:tc>
      </w:tr>
      <w:tr w:rsidR="00BD5DD7" w:rsidTr="00604BFF">
        <w:tc>
          <w:tcPr>
            <w:tcW w:w="3936" w:type="dxa"/>
          </w:tcPr>
          <w:p w:rsidR="00BD5DD7" w:rsidRPr="008342CA" w:rsidRDefault="00BD5DD7" w:rsidP="00604BFF">
            <w:pPr>
              <w:spacing w:after="30"/>
              <w:jc w:val="both"/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</w:rPr>
            </w:pPr>
            <w:r w:rsidRPr="008342CA"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</w:rPr>
              <w:t>Посещение начинающим учителем уроков учителя -  наставника. Анализ  урока</w:t>
            </w:r>
            <w:r w:rsidRPr="008342CA">
              <w:t xml:space="preserve"> </w:t>
            </w:r>
            <w:r w:rsidRPr="008342CA"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</w:rPr>
              <w:t>начинающим учителем;</w:t>
            </w:r>
          </w:p>
        </w:tc>
        <w:tc>
          <w:tcPr>
            <w:tcW w:w="1701" w:type="dxa"/>
            <w:vMerge/>
          </w:tcPr>
          <w:p w:rsidR="00BD5DD7" w:rsidRDefault="00BD5DD7" w:rsidP="00604BFF"/>
        </w:tc>
        <w:tc>
          <w:tcPr>
            <w:tcW w:w="2126" w:type="dxa"/>
          </w:tcPr>
          <w:p w:rsidR="00BD5DD7" w:rsidRDefault="00BD5DD7" w:rsidP="00604BFF"/>
        </w:tc>
        <w:tc>
          <w:tcPr>
            <w:tcW w:w="1808" w:type="dxa"/>
          </w:tcPr>
          <w:p w:rsidR="00BD5DD7" w:rsidRDefault="00BD5DD7" w:rsidP="00604BFF"/>
        </w:tc>
      </w:tr>
      <w:tr w:rsidR="00BD5DD7" w:rsidTr="00604BFF">
        <w:tc>
          <w:tcPr>
            <w:tcW w:w="3936" w:type="dxa"/>
          </w:tcPr>
          <w:p w:rsidR="00BD5DD7" w:rsidRPr="008342CA" w:rsidRDefault="00BD5DD7" w:rsidP="00604BFF">
            <w:pPr>
              <w:spacing w:after="30"/>
              <w:jc w:val="both"/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</w:rPr>
            </w:pPr>
            <w:r w:rsidRPr="008342CA"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</w:rPr>
              <w:lastRenderedPageBreak/>
              <w:t>Посещение уроков начинающего учителя учителем -  наставником. Самоанализ  урока начинающим учителем +</w:t>
            </w:r>
            <w:r w:rsidRPr="008342CA">
              <w:t xml:space="preserve"> </w:t>
            </w:r>
            <w:r w:rsidRPr="008342CA"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</w:rPr>
              <w:t>анализ  урока</w:t>
            </w:r>
            <w:r w:rsidRPr="008342CA">
              <w:t xml:space="preserve"> </w:t>
            </w:r>
            <w:r w:rsidRPr="008342CA"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</w:rPr>
              <w:t>учителем -  наставником.</w:t>
            </w:r>
          </w:p>
        </w:tc>
        <w:tc>
          <w:tcPr>
            <w:tcW w:w="1701" w:type="dxa"/>
            <w:vMerge/>
          </w:tcPr>
          <w:p w:rsidR="00BD5DD7" w:rsidRDefault="00BD5DD7" w:rsidP="00604BFF"/>
        </w:tc>
        <w:tc>
          <w:tcPr>
            <w:tcW w:w="2126" w:type="dxa"/>
          </w:tcPr>
          <w:p w:rsidR="00BD5DD7" w:rsidRDefault="00BD5DD7" w:rsidP="00604BFF"/>
        </w:tc>
        <w:tc>
          <w:tcPr>
            <w:tcW w:w="1808" w:type="dxa"/>
          </w:tcPr>
          <w:p w:rsidR="00BD5DD7" w:rsidRDefault="00BD5DD7" w:rsidP="00604BFF"/>
        </w:tc>
      </w:tr>
      <w:tr w:rsidR="00BD5DD7" w:rsidTr="00604BFF">
        <w:tc>
          <w:tcPr>
            <w:tcW w:w="3936" w:type="dxa"/>
          </w:tcPr>
          <w:p w:rsidR="00BD5DD7" w:rsidRPr="00B80FEE" w:rsidRDefault="00BD5DD7" w:rsidP="002D77C0">
            <w:pPr>
              <w:spacing w:after="3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 «</w:t>
            </w:r>
            <w:r w:rsidR="002D77C0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Портфолио учителя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vMerge w:val="restart"/>
          </w:tcPr>
          <w:p w:rsidR="00BD5DD7" w:rsidRDefault="00BD5DD7" w:rsidP="002D77C0">
            <w:r>
              <w:t>Апрель 201</w:t>
            </w:r>
            <w:r w:rsidR="002D77C0">
              <w:t>8</w:t>
            </w:r>
          </w:p>
        </w:tc>
        <w:tc>
          <w:tcPr>
            <w:tcW w:w="2126" w:type="dxa"/>
          </w:tcPr>
          <w:p w:rsidR="00BD5DD7" w:rsidRDefault="00BD5DD7" w:rsidP="00604BFF"/>
        </w:tc>
        <w:tc>
          <w:tcPr>
            <w:tcW w:w="1808" w:type="dxa"/>
          </w:tcPr>
          <w:p w:rsidR="00BD5DD7" w:rsidRDefault="00BD5DD7" w:rsidP="00604BFF"/>
        </w:tc>
      </w:tr>
      <w:tr w:rsidR="00BD5DD7" w:rsidTr="00604BFF">
        <w:tc>
          <w:tcPr>
            <w:tcW w:w="3936" w:type="dxa"/>
          </w:tcPr>
          <w:p w:rsidR="00BD5DD7" w:rsidRPr="00B80FEE" w:rsidRDefault="002D77C0" w:rsidP="00604BFF">
            <w:pPr>
              <w:spacing w:after="3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Совместная работа</w:t>
            </w:r>
            <w:r w:rsidR="00BD5D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«Диагностика результатов </w:t>
            </w:r>
            <w:proofErr w:type="spellStart"/>
            <w:r w:rsidR="00BD5DD7">
              <w:rPr>
                <w:rFonts w:ascii="Times New Roman" w:eastAsia="Calibri" w:hAnsi="Times New Roman" w:cs="Times New Roman"/>
                <w:sz w:val="24"/>
                <w:szCs w:val="24"/>
              </w:rPr>
              <w:t>обученности</w:t>
            </w:r>
            <w:proofErr w:type="spellEnd"/>
            <w:r w:rsidR="00BD5D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учащихся»</w:t>
            </w:r>
          </w:p>
        </w:tc>
        <w:tc>
          <w:tcPr>
            <w:tcW w:w="1701" w:type="dxa"/>
            <w:vMerge/>
          </w:tcPr>
          <w:p w:rsidR="00BD5DD7" w:rsidRDefault="00BD5DD7" w:rsidP="00604BFF"/>
        </w:tc>
        <w:tc>
          <w:tcPr>
            <w:tcW w:w="2126" w:type="dxa"/>
          </w:tcPr>
          <w:p w:rsidR="00BD5DD7" w:rsidRDefault="00BD5DD7" w:rsidP="00604BFF"/>
        </w:tc>
        <w:tc>
          <w:tcPr>
            <w:tcW w:w="1808" w:type="dxa"/>
          </w:tcPr>
          <w:p w:rsidR="00BD5DD7" w:rsidRDefault="00BD5DD7" w:rsidP="00604BFF"/>
        </w:tc>
      </w:tr>
      <w:tr w:rsidR="00BD5DD7" w:rsidTr="00604BFF">
        <w:tc>
          <w:tcPr>
            <w:tcW w:w="3936" w:type="dxa"/>
          </w:tcPr>
          <w:p w:rsidR="00BD5DD7" w:rsidRPr="008342CA" w:rsidRDefault="00BD5DD7" w:rsidP="00604BFF">
            <w:pPr>
              <w:spacing w:after="30"/>
              <w:jc w:val="both"/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</w:rPr>
            </w:pPr>
            <w:r w:rsidRPr="008342CA"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</w:rPr>
              <w:t>Посещение начинающим учителем уроков учителя -  наставника. Анализ  урока</w:t>
            </w:r>
            <w:r w:rsidRPr="008342CA">
              <w:t xml:space="preserve"> </w:t>
            </w:r>
            <w:r w:rsidRPr="008342CA"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</w:rPr>
              <w:t>начинающим учителем;</w:t>
            </w:r>
          </w:p>
        </w:tc>
        <w:tc>
          <w:tcPr>
            <w:tcW w:w="1701" w:type="dxa"/>
            <w:vMerge/>
          </w:tcPr>
          <w:p w:rsidR="00BD5DD7" w:rsidRDefault="00BD5DD7" w:rsidP="00604BFF"/>
        </w:tc>
        <w:tc>
          <w:tcPr>
            <w:tcW w:w="2126" w:type="dxa"/>
          </w:tcPr>
          <w:p w:rsidR="00BD5DD7" w:rsidRDefault="00BD5DD7" w:rsidP="00604BFF"/>
        </w:tc>
        <w:tc>
          <w:tcPr>
            <w:tcW w:w="1808" w:type="dxa"/>
          </w:tcPr>
          <w:p w:rsidR="00BD5DD7" w:rsidRDefault="00BD5DD7" w:rsidP="00604BFF"/>
        </w:tc>
      </w:tr>
      <w:tr w:rsidR="00BD5DD7" w:rsidTr="00604BFF">
        <w:tc>
          <w:tcPr>
            <w:tcW w:w="3936" w:type="dxa"/>
          </w:tcPr>
          <w:p w:rsidR="00BD5DD7" w:rsidRPr="008342CA" w:rsidRDefault="00BD5DD7" w:rsidP="00604BFF">
            <w:pPr>
              <w:spacing w:after="30"/>
              <w:jc w:val="both"/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</w:rPr>
            </w:pPr>
            <w:r w:rsidRPr="008342CA"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</w:rPr>
              <w:t>Посещение уроков начинающего учителя учителем -  наставником. Самоанализ  урока начинающим учителем +</w:t>
            </w:r>
            <w:r w:rsidRPr="008342CA">
              <w:t xml:space="preserve"> </w:t>
            </w:r>
            <w:r w:rsidRPr="008342CA"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</w:rPr>
              <w:t>анализ  урока</w:t>
            </w:r>
            <w:r w:rsidRPr="008342CA">
              <w:t xml:space="preserve"> </w:t>
            </w:r>
            <w:r w:rsidRPr="008342CA"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</w:rPr>
              <w:t>учителем -  наставником.</w:t>
            </w:r>
          </w:p>
        </w:tc>
        <w:tc>
          <w:tcPr>
            <w:tcW w:w="1701" w:type="dxa"/>
            <w:vMerge/>
          </w:tcPr>
          <w:p w:rsidR="00BD5DD7" w:rsidRDefault="00BD5DD7" w:rsidP="00604BFF"/>
        </w:tc>
        <w:tc>
          <w:tcPr>
            <w:tcW w:w="2126" w:type="dxa"/>
          </w:tcPr>
          <w:p w:rsidR="00BD5DD7" w:rsidRDefault="00BD5DD7" w:rsidP="00604BFF"/>
        </w:tc>
        <w:tc>
          <w:tcPr>
            <w:tcW w:w="1808" w:type="dxa"/>
          </w:tcPr>
          <w:p w:rsidR="00BD5DD7" w:rsidRDefault="00BD5DD7" w:rsidP="00604BFF"/>
        </w:tc>
      </w:tr>
      <w:tr w:rsidR="00BD5DD7" w:rsidTr="00604BFF">
        <w:tc>
          <w:tcPr>
            <w:tcW w:w="3936" w:type="dxa"/>
          </w:tcPr>
          <w:p w:rsidR="00BD5DD7" w:rsidRPr="00B80FEE" w:rsidRDefault="00BD5DD7" w:rsidP="002D77C0">
            <w:pPr>
              <w:spacing w:after="3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 «</w:t>
            </w:r>
            <w:r w:rsidR="002D77C0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муниципальной комплексной контрольной работе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vMerge/>
          </w:tcPr>
          <w:p w:rsidR="00BD5DD7" w:rsidRDefault="00BD5DD7" w:rsidP="00604BFF"/>
        </w:tc>
        <w:tc>
          <w:tcPr>
            <w:tcW w:w="2126" w:type="dxa"/>
          </w:tcPr>
          <w:p w:rsidR="00BD5DD7" w:rsidRDefault="00BD5DD7" w:rsidP="00604BFF"/>
        </w:tc>
        <w:tc>
          <w:tcPr>
            <w:tcW w:w="1808" w:type="dxa"/>
          </w:tcPr>
          <w:p w:rsidR="00BD5DD7" w:rsidRDefault="00BD5DD7" w:rsidP="00604BFF"/>
        </w:tc>
      </w:tr>
      <w:tr w:rsidR="00BD5DD7" w:rsidTr="00604BFF">
        <w:tc>
          <w:tcPr>
            <w:tcW w:w="3936" w:type="dxa"/>
          </w:tcPr>
          <w:p w:rsidR="00BD5DD7" w:rsidRPr="008342CA" w:rsidRDefault="00BD5DD7" w:rsidP="00604BFF">
            <w:pPr>
              <w:spacing w:after="30"/>
              <w:jc w:val="both"/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</w:rPr>
            </w:pPr>
            <w:r w:rsidRPr="008342CA"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</w:rPr>
              <w:t>Посещение начинающим учителем уроков учителя -  наставника. Анализ  урока</w:t>
            </w:r>
            <w:r w:rsidRPr="008342CA">
              <w:t xml:space="preserve"> </w:t>
            </w:r>
            <w:r w:rsidRPr="008342CA"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</w:rPr>
              <w:t>начинающим учителем;</w:t>
            </w:r>
          </w:p>
        </w:tc>
        <w:tc>
          <w:tcPr>
            <w:tcW w:w="1701" w:type="dxa"/>
            <w:vMerge w:val="restart"/>
          </w:tcPr>
          <w:p w:rsidR="00BD5DD7" w:rsidRDefault="00BD5DD7" w:rsidP="002D77C0">
            <w:r>
              <w:t>Май 201</w:t>
            </w:r>
            <w:r w:rsidR="002D77C0">
              <w:t>8</w:t>
            </w:r>
            <w:bookmarkStart w:id="0" w:name="_GoBack"/>
            <w:bookmarkEnd w:id="0"/>
          </w:p>
        </w:tc>
        <w:tc>
          <w:tcPr>
            <w:tcW w:w="2126" w:type="dxa"/>
          </w:tcPr>
          <w:p w:rsidR="00BD5DD7" w:rsidRDefault="00BD5DD7" w:rsidP="00604BFF"/>
        </w:tc>
        <w:tc>
          <w:tcPr>
            <w:tcW w:w="1808" w:type="dxa"/>
          </w:tcPr>
          <w:p w:rsidR="00BD5DD7" w:rsidRDefault="00BD5DD7" w:rsidP="00604BFF"/>
        </w:tc>
      </w:tr>
      <w:tr w:rsidR="00BD5DD7" w:rsidTr="00604BFF">
        <w:tc>
          <w:tcPr>
            <w:tcW w:w="3936" w:type="dxa"/>
          </w:tcPr>
          <w:p w:rsidR="00BD5DD7" w:rsidRPr="008342CA" w:rsidRDefault="00BD5DD7" w:rsidP="00604BFF">
            <w:pPr>
              <w:spacing w:after="30"/>
              <w:jc w:val="both"/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</w:rPr>
            </w:pPr>
            <w:r w:rsidRPr="008342CA"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</w:rPr>
              <w:t>Посещение уроков начинающего учителя учителем -  наставником. Самоанализ  урока начинающим учителем +</w:t>
            </w:r>
            <w:r w:rsidRPr="008342CA">
              <w:t xml:space="preserve"> </w:t>
            </w:r>
            <w:r w:rsidRPr="008342CA"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</w:rPr>
              <w:t>анализ  урока</w:t>
            </w:r>
            <w:r w:rsidRPr="008342CA">
              <w:t xml:space="preserve"> </w:t>
            </w:r>
            <w:r w:rsidRPr="008342CA"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</w:rPr>
              <w:t>учителем -  наставником.</w:t>
            </w:r>
          </w:p>
        </w:tc>
        <w:tc>
          <w:tcPr>
            <w:tcW w:w="1701" w:type="dxa"/>
            <w:vMerge/>
          </w:tcPr>
          <w:p w:rsidR="00BD5DD7" w:rsidRDefault="00BD5DD7" w:rsidP="00604BFF"/>
        </w:tc>
        <w:tc>
          <w:tcPr>
            <w:tcW w:w="2126" w:type="dxa"/>
          </w:tcPr>
          <w:p w:rsidR="00BD5DD7" w:rsidRDefault="00BD5DD7" w:rsidP="00604BFF"/>
        </w:tc>
        <w:tc>
          <w:tcPr>
            <w:tcW w:w="1808" w:type="dxa"/>
          </w:tcPr>
          <w:p w:rsidR="00BD5DD7" w:rsidRDefault="00BD5DD7" w:rsidP="00604BFF"/>
        </w:tc>
      </w:tr>
      <w:tr w:rsidR="00BD5DD7" w:rsidTr="00604BFF">
        <w:tc>
          <w:tcPr>
            <w:tcW w:w="3936" w:type="dxa"/>
          </w:tcPr>
          <w:p w:rsidR="00BD5DD7" w:rsidRPr="008342CA" w:rsidRDefault="00BD5DD7" w:rsidP="00604BFF">
            <w:pPr>
              <w:spacing w:after="30"/>
              <w:jc w:val="both"/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</w:rPr>
            </w:pPr>
            <w:r w:rsidRPr="008342CA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Анкетирование: Оценка собственного квалификационного уровня молодым учителем и педагогом наставником;</w:t>
            </w:r>
          </w:p>
        </w:tc>
        <w:tc>
          <w:tcPr>
            <w:tcW w:w="1701" w:type="dxa"/>
            <w:vMerge/>
          </w:tcPr>
          <w:p w:rsidR="00BD5DD7" w:rsidRDefault="00BD5DD7" w:rsidP="00604BFF"/>
        </w:tc>
        <w:tc>
          <w:tcPr>
            <w:tcW w:w="2126" w:type="dxa"/>
          </w:tcPr>
          <w:p w:rsidR="00BD5DD7" w:rsidRDefault="00BD5DD7" w:rsidP="00604BFF"/>
        </w:tc>
        <w:tc>
          <w:tcPr>
            <w:tcW w:w="1808" w:type="dxa"/>
          </w:tcPr>
          <w:p w:rsidR="00BD5DD7" w:rsidRDefault="00BD5DD7" w:rsidP="00604BFF"/>
        </w:tc>
      </w:tr>
      <w:tr w:rsidR="00BD5DD7" w:rsidTr="00604BFF">
        <w:tc>
          <w:tcPr>
            <w:tcW w:w="3936" w:type="dxa"/>
          </w:tcPr>
          <w:p w:rsidR="00BD5DD7" w:rsidRPr="008342CA" w:rsidRDefault="00BD5DD7" w:rsidP="00604BFF">
            <w:pPr>
              <w:spacing w:after="30"/>
              <w:jc w:val="both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8342CA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Анкетирование: Профессиональные затруднения. Степень комфортности нахождения в коллективе;</w:t>
            </w:r>
          </w:p>
        </w:tc>
        <w:tc>
          <w:tcPr>
            <w:tcW w:w="1701" w:type="dxa"/>
            <w:vMerge/>
          </w:tcPr>
          <w:p w:rsidR="00BD5DD7" w:rsidRDefault="00BD5DD7" w:rsidP="00604BFF"/>
        </w:tc>
        <w:tc>
          <w:tcPr>
            <w:tcW w:w="2126" w:type="dxa"/>
          </w:tcPr>
          <w:p w:rsidR="00BD5DD7" w:rsidRDefault="00BD5DD7" w:rsidP="00604BFF"/>
        </w:tc>
        <w:tc>
          <w:tcPr>
            <w:tcW w:w="1808" w:type="dxa"/>
          </w:tcPr>
          <w:p w:rsidR="00BD5DD7" w:rsidRDefault="00BD5DD7" w:rsidP="00604BFF"/>
        </w:tc>
      </w:tr>
      <w:tr w:rsidR="00BD5DD7" w:rsidTr="00604BFF">
        <w:tc>
          <w:tcPr>
            <w:tcW w:w="3936" w:type="dxa"/>
          </w:tcPr>
          <w:p w:rsidR="00BD5DD7" w:rsidRPr="008342CA" w:rsidRDefault="00BD5DD7" w:rsidP="00604BFF">
            <w:pPr>
              <w:spacing w:after="30"/>
              <w:jc w:val="both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8342CA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Анализ процесс</w:t>
            </w:r>
            <w:r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а адаптации</w:t>
            </w:r>
            <w:r w:rsidRPr="008342CA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: индивидуальное собеседование по выявлению сильных и слабых сторон в подготовке молодого специалиста к педагогической деятельности, выявление склонностей и личных интересов.</w:t>
            </w:r>
          </w:p>
        </w:tc>
        <w:tc>
          <w:tcPr>
            <w:tcW w:w="1701" w:type="dxa"/>
            <w:vMerge/>
          </w:tcPr>
          <w:p w:rsidR="00BD5DD7" w:rsidRDefault="00BD5DD7" w:rsidP="00604BFF"/>
        </w:tc>
        <w:tc>
          <w:tcPr>
            <w:tcW w:w="2126" w:type="dxa"/>
          </w:tcPr>
          <w:p w:rsidR="00BD5DD7" w:rsidRDefault="00BD5DD7" w:rsidP="00604BFF"/>
        </w:tc>
        <w:tc>
          <w:tcPr>
            <w:tcW w:w="1808" w:type="dxa"/>
          </w:tcPr>
          <w:p w:rsidR="00BD5DD7" w:rsidRDefault="00BD5DD7" w:rsidP="00604BFF"/>
        </w:tc>
      </w:tr>
      <w:tr w:rsidR="00BD5DD7" w:rsidTr="00604BFF">
        <w:tc>
          <w:tcPr>
            <w:tcW w:w="3936" w:type="dxa"/>
          </w:tcPr>
          <w:p w:rsidR="00BD5DD7" w:rsidRPr="008342CA" w:rsidRDefault="00BD5DD7" w:rsidP="00604BFF">
            <w:pPr>
              <w:spacing w:after="30"/>
              <w:jc w:val="both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8342CA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Оказание помощи в составлении  личной карты самообразования молодого учителя на следующий учебный год</w:t>
            </w:r>
          </w:p>
        </w:tc>
        <w:tc>
          <w:tcPr>
            <w:tcW w:w="1701" w:type="dxa"/>
            <w:vMerge/>
          </w:tcPr>
          <w:p w:rsidR="00BD5DD7" w:rsidRDefault="00BD5DD7" w:rsidP="00604BFF"/>
        </w:tc>
        <w:tc>
          <w:tcPr>
            <w:tcW w:w="2126" w:type="dxa"/>
          </w:tcPr>
          <w:p w:rsidR="00BD5DD7" w:rsidRDefault="00BD5DD7" w:rsidP="00604BFF"/>
        </w:tc>
        <w:tc>
          <w:tcPr>
            <w:tcW w:w="1808" w:type="dxa"/>
          </w:tcPr>
          <w:p w:rsidR="00BD5DD7" w:rsidRDefault="00BD5DD7" w:rsidP="00604BFF"/>
        </w:tc>
      </w:tr>
      <w:tr w:rsidR="00BD5DD7" w:rsidTr="00604BFF">
        <w:tc>
          <w:tcPr>
            <w:tcW w:w="3936" w:type="dxa"/>
          </w:tcPr>
          <w:p w:rsidR="00BD5DD7" w:rsidRPr="008342CA" w:rsidRDefault="00BD5DD7" w:rsidP="00604BFF">
            <w:pPr>
              <w:spacing w:after="30"/>
              <w:jc w:val="both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lastRenderedPageBreak/>
              <w:t>Анализ административной проверки по основным предметам начальной школы</w:t>
            </w:r>
          </w:p>
        </w:tc>
        <w:tc>
          <w:tcPr>
            <w:tcW w:w="1701" w:type="dxa"/>
            <w:vMerge/>
          </w:tcPr>
          <w:p w:rsidR="00BD5DD7" w:rsidRDefault="00BD5DD7" w:rsidP="00604BFF"/>
        </w:tc>
        <w:tc>
          <w:tcPr>
            <w:tcW w:w="2126" w:type="dxa"/>
          </w:tcPr>
          <w:p w:rsidR="00BD5DD7" w:rsidRDefault="00BD5DD7" w:rsidP="00604BFF"/>
        </w:tc>
        <w:tc>
          <w:tcPr>
            <w:tcW w:w="1808" w:type="dxa"/>
          </w:tcPr>
          <w:p w:rsidR="00BD5DD7" w:rsidRDefault="00BD5DD7" w:rsidP="00604BFF"/>
        </w:tc>
      </w:tr>
    </w:tbl>
    <w:p w:rsidR="00BD5DD7" w:rsidRPr="00C9621A" w:rsidRDefault="00BD5DD7" w:rsidP="00BD5DD7"/>
    <w:p w:rsidR="00C86C66" w:rsidRDefault="00C86C66"/>
    <w:sectPr w:rsidR="00C86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C3268"/>
    <w:multiLevelType w:val="hybridMultilevel"/>
    <w:tmpl w:val="EC96E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660"/>
    <w:rsid w:val="00180CC2"/>
    <w:rsid w:val="002A5719"/>
    <w:rsid w:val="002D77C0"/>
    <w:rsid w:val="004C1660"/>
    <w:rsid w:val="00751AF2"/>
    <w:rsid w:val="00BD5DD7"/>
    <w:rsid w:val="00C86C66"/>
    <w:rsid w:val="00F7540C"/>
    <w:rsid w:val="00FC2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D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5DD7"/>
    <w:pPr>
      <w:ind w:left="720"/>
      <w:contextualSpacing/>
    </w:pPr>
  </w:style>
  <w:style w:type="table" w:styleId="a4">
    <w:name w:val="Table Grid"/>
    <w:basedOn w:val="a1"/>
    <w:uiPriority w:val="59"/>
    <w:rsid w:val="00BD5D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D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5DD7"/>
    <w:pPr>
      <w:ind w:left="720"/>
      <w:contextualSpacing/>
    </w:pPr>
  </w:style>
  <w:style w:type="table" w:styleId="a4">
    <w:name w:val="Table Grid"/>
    <w:basedOn w:val="a1"/>
    <w:uiPriority w:val="59"/>
    <w:rsid w:val="00BD5D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913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Tarkina</dc:creator>
  <cp:keywords/>
  <dc:description/>
  <cp:lastModifiedBy>Tarkina</cp:lastModifiedBy>
  <cp:revision>7</cp:revision>
  <dcterms:created xsi:type="dcterms:W3CDTF">2017-10-03T05:06:00Z</dcterms:created>
  <dcterms:modified xsi:type="dcterms:W3CDTF">2017-10-03T05:24:00Z</dcterms:modified>
</cp:coreProperties>
</file>