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99" w:rsidRDefault="00844399" w:rsidP="00844399">
      <w:pPr>
        <w:jc w:val="center"/>
        <w:rPr>
          <w:b/>
          <w:sz w:val="24"/>
          <w:szCs w:val="24"/>
        </w:rPr>
      </w:pPr>
    </w:p>
    <w:p w:rsidR="00844399" w:rsidRDefault="00844399" w:rsidP="008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844399" w:rsidRDefault="00844399" w:rsidP="008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BC0F56" w:rsidRDefault="00BC0F56" w:rsidP="008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844399" w:rsidRDefault="00844399" w:rsidP="008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99" w:rsidRDefault="00844399" w:rsidP="008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99" w:rsidRDefault="00844399" w:rsidP="00844399">
      <w:pPr>
        <w:spacing w:after="0"/>
        <w:jc w:val="center"/>
        <w:rPr>
          <w:sz w:val="28"/>
          <w:szCs w:val="28"/>
        </w:rPr>
      </w:pPr>
    </w:p>
    <w:p w:rsidR="00844399" w:rsidRDefault="00844399" w:rsidP="00844399"/>
    <w:p w:rsidR="00844399" w:rsidRDefault="00844399" w:rsidP="00844399"/>
    <w:p w:rsidR="00844399" w:rsidRDefault="00844399" w:rsidP="003F6401">
      <w:pPr>
        <w:rPr>
          <w:sz w:val="96"/>
          <w:szCs w:val="96"/>
        </w:rPr>
      </w:pPr>
    </w:p>
    <w:p w:rsidR="00844399" w:rsidRDefault="00844399" w:rsidP="008443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844399" w:rsidRPr="006A1EDF" w:rsidRDefault="00844399" w:rsidP="008443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EDF">
        <w:rPr>
          <w:rFonts w:ascii="Times New Roman" w:hAnsi="Times New Roman" w:cs="Times New Roman"/>
          <w:b/>
          <w:sz w:val="36"/>
          <w:szCs w:val="36"/>
        </w:rPr>
        <w:t>ГРУПП ДОШКОЛЬНОГО ОБРАЗОВАНИЯ</w:t>
      </w:r>
    </w:p>
    <w:p w:rsidR="00844399" w:rsidRDefault="008A7333" w:rsidP="008443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</w:t>
      </w:r>
      <w:r w:rsidR="00B9709E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>-201</w:t>
      </w:r>
      <w:r w:rsidR="00B9709E">
        <w:rPr>
          <w:rFonts w:ascii="Times New Roman" w:hAnsi="Times New Roman" w:cs="Times New Roman"/>
          <w:b/>
          <w:sz w:val="56"/>
          <w:szCs w:val="56"/>
        </w:rPr>
        <w:t>9</w:t>
      </w:r>
      <w:r w:rsidR="008443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44399" w:rsidRDefault="00844399" w:rsidP="008443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844399" w:rsidRDefault="00844399" w:rsidP="00844399">
      <w:pPr>
        <w:rPr>
          <w:sz w:val="56"/>
          <w:szCs w:val="56"/>
        </w:rPr>
      </w:pPr>
    </w:p>
    <w:p w:rsidR="00844399" w:rsidRDefault="00844399" w:rsidP="00844399">
      <w:pPr>
        <w:rPr>
          <w:sz w:val="56"/>
          <w:szCs w:val="56"/>
        </w:rPr>
      </w:pPr>
    </w:p>
    <w:p w:rsidR="00844399" w:rsidRDefault="00844399" w:rsidP="00844399">
      <w:pPr>
        <w:rPr>
          <w:sz w:val="56"/>
          <w:szCs w:val="56"/>
        </w:rPr>
      </w:pPr>
    </w:p>
    <w:p w:rsidR="00844399" w:rsidRDefault="00844399" w:rsidP="00844399">
      <w:pPr>
        <w:rPr>
          <w:sz w:val="28"/>
          <w:szCs w:val="28"/>
        </w:rPr>
      </w:pPr>
    </w:p>
    <w:p w:rsidR="003F6401" w:rsidRDefault="003F6401" w:rsidP="00844399">
      <w:pPr>
        <w:rPr>
          <w:sz w:val="28"/>
          <w:szCs w:val="28"/>
        </w:rPr>
      </w:pPr>
    </w:p>
    <w:p w:rsidR="003F6401" w:rsidRDefault="003F6401" w:rsidP="00844399">
      <w:pPr>
        <w:rPr>
          <w:sz w:val="28"/>
          <w:szCs w:val="28"/>
        </w:rPr>
      </w:pPr>
    </w:p>
    <w:p w:rsidR="00844399" w:rsidRDefault="00844399" w:rsidP="008443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Белый Яр</w:t>
      </w:r>
    </w:p>
    <w:p w:rsidR="00844399" w:rsidRPr="00CB0C02" w:rsidRDefault="008A7333" w:rsidP="00CB0C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B9709E">
        <w:rPr>
          <w:rFonts w:ascii="Times New Roman" w:hAnsi="Times New Roman" w:cs="Times New Roman"/>
          <w:b/>
          <w:sz w:val="40"/>
          <w:szCs w:val="40"/>
        </w:rPr>
        <w:t>8</w:t>
      </w:r>
      <w:r w:rsidR="00CB0C02">
        <w:rPr>
          <w:rFonts w:ascii="Times New Roman" w:hAnsi="Times New Roman" w:cs="Times New Roman"/>
          <w:b/>
          <w:sz w:val="40"/>
          <w:szCs w:val="40"/>
        </w:rPr>
        <w:t xml:space="preserve"> г</w:t>
      </w:r>
    </w:p>
    <w:p w:rsidR="00844399" w:rsidRDefault="00844399" w:rsidP="0084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к учебному плану групп дошкольного образ</w:t>
      </w:r>
      <w:r w:rsidR="006A7ABF">
        <w:rPr>
          <w:b/>
          <w:sz w:val="24"/>
          <w:szCs w:val="24"/>
        </w:rPr>
        <w:t xml:space="preserve">ования   </w:t>
      </w:r>
      <w:r w:rsidR="0009514F">
        <w:rPr>
          <w:b/>
          <w:sz w:val="24"/>
          <w:szCs w:val="24"/>
        </w:rPr>
        <w:t xml:space="preserve">                </w:t>
      </w:r>
    </w:p>
    <w:p w:rsidR="00844399" w:rsidRDefault="008A7333" w:rsidP="0084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1A51F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1A51F0">
        <w:rPr>
          <w:b/>
          <w:sz w:val="24"/>
          <w:szCs w:val="24"/>
        </w:rPr>
        <w:t>9</w:t>
      </w:r>
      <w:r w:rsidR="00844399">
        <w:rPr>
          <w:b/>
          <w:sz w:val="24"/>
          <w:szCs w:val="24"/>
        </w:rPr>
        <w:t xml:space="preserve"> учебный год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Нормативной базой для </w:t>
      </w:r>
      <w:r w:rsidR="00071343">
        <w:rPr>
          <w:rFonts w:ascii="Times New Roman" w:hAnsi="Times New Roman" w:cs="Times New Roman"/>
          <w:sz w:val="24"/>
          <w:szCs w:val="24"/>
        </w:rPr>
        <w:t>составления учебного плана МБОУ «</w:t>
      </w:r>
      <w:proofErr w:type="gramStart"/>
      <w:r w:rsidR="00071343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071343">
        <w:rPr>
          <w:rFonts w:ascii="Times New Roman" w:hAnsi="Times New Roman" w:cs="Times New Roman"/>
          <w:sz w:val="24"/>
          <w:szCs w:val="24"/>
        </w:rPr>
        <w:t xml:space="preserve"> СОШ №</w:t>
      </w:r>
      <w:r w:rsidRPr="000141BB">
        <w:rPr>
          <w:rFonts w:ascii="Times New Roman" w:hAnsi="Times New Roman" w:cs="Times New Roman"/>
          <w:sz w:val="24"/>
          <w:szCs w:val="24"/>
        </w:rPr>
        <w:t xml:space="preserve">1» являются: 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Закон  Российской Федерации  «Об образовании в Российской Федерации»;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№1155 от 17 октября 2013 г.);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- Постановление Федеральной службы по надзору в сфере защиты прав потребителей и благополучия человека от 15.05.2013г № 26 «Об утверждении </w:t>
      </w:r>
      <w:hyperlink r:id="rId6" w:anchor="Par38" w:history="1">
        <w:r w:rsidRPr="000141BB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0141BB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Основная общеобразовательная программа  дошкольного образования МБОУ  «Белоярская СОШ № 1» 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Основными задачами учебного плана являются: </w:t>
      </w:r>
    </w:p>
    <w:p w:rsidR="00BA223C" w:rsidRPr="000141BB" w:rsidRDefault="00BA223C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1. Регулирование объема образовательной нагрузки. </w:t>
      </w:r>
    </w:p>
    <w:p w:rsidR="00BA223C" w:rsidRPr="000141BB" w:rsidRDefault="00CB5CBB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23C" w:rsidRPr="000141BB">
        <w:rPr>
          <w:rFonts w:ascii="Times New Roman" w:hAnsi="Times New Roman" w:cs="Times New Roman"/>
          <w:sz w:val="24"/>
          <w:szCs w:val="24"/>
        </w:rPr>
        <w:t xml:space="preserve">Реализация федерального государственного образовательного стандарта дошкольного образования в содержании и организации образовательного процесса в ОУ. </w:t>
      </w:r>
    </w:p>
    <w:p w:rsidR="00844399" w:rsidRPr="000141BB" w:rsidRDefault="00844399" w:rsidP="00CB5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Учебный план рассчитан на один год обучения с целью формирования у детей основ готовности к школьному обучению и создания условий для усвоения учебной программы в первом классе.</w:t>
      </w:r>
    </w:p>
    <w:p w:rsidR="003B683D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7917" w:rsidRPr="000141BB">
        <w:rPr>
          <w:rFonts w:ascii="Times New Roman" w:hAnsi="Times New Roman" w:cs="Times New Roman"/>
          <w:sz w:val="24"/>
          <w:szCs w:val="24"/>
        </w:rPr>
        <w:t>Обучение в группах кратковременного дня пребывания обучение ведётся по программе «</w:t>
      </w:r>
      <w:proofErr w:type="spellStart"/>
      <w:r w:rsidR="009F7917" w:rsidRPr="000141BB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="009F7917" w:rsidRPr="000141BB">
        <w:rPr>
          <w:rFonts w:ascii="Times New Roman" w:hAnsi="Times New Roman" w:cs="Times New Roman"/>
          <w:sz w:val="24"/>
          <w:szCs w:val="24"/>
        </w:rPr>
        <w:t xml:space="preserve"> нового поколения», автор Р.Г. </w:t>
      </w:r>
      <w:proofErr w:type="spellStart"/>
      <w:r w:rsidR="009F7917" w:rsidRPr="000141BB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9F7917" w:rsidRPr="000141BB">
        <w:rPr>
          <w:rFonts w:ascii="Times New Roman" w:hAnsi="Times New Roman" w:cs="Times New Roman"/>
          <w:sz w:val="24"/>
          <w:szCs w:val="24"/>
        </w:rPr>
        <w:t xml:space="preserve"> (Москва «Академкнига/Учебник», 2012 год, рекомендованной Мин. Образования.</w:t>
      </w:r>
      <w:proofErr w:type="gramEnd"/>
    </w:p>
    <w:p w:rsidR="003B683D" w:rsidRPr="000141BB" w:rsidRDefault="003B683D" w:rsidP="00CB5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Основное направление деятельности</w:t>
      </w:r>
      <w:r w:rsidR="005220C1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>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683D" w:rsidRPr="000141BB" w:rsidRDefault="003B683D" w:rsidP="00CB5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Деятельность ОУ направлена на  реализацию основных задач дошкольного образования:</w:t>
      </w:r>
    </w:p>
    <w:p w:rsidR="003B683D" w:rsidRPr="00CB5CBB" w:rsidRDefault="003B683D" w:rsidP="00CB5C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3B683D" w:rsidRPr="00CB5CBB" w:rsidRDefault="003B683D" w:rsidP="000713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Обеспечение физического, познавательно-речевого, социально-личностного и художественно-эстетического развития детей.</w:t>
      </w:r>
    </w:p>
    <w:p w:rsidR="005220C1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lastRenderedPageBreak/>
        <w:t>Содержание воспитательно-образовательного процесса представлено следующими образовательными областями:</w:t>
      </w:r>
    </w:p>
    <w:p w:rsidR="003B683D" w:rsidRPr="00CB5CBB" w:rsidRDefault="003B683D" w:rsidP="00CB5C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3B683D" w:rsidRPr="00CB5CBB" w:rsidRDefault="003B683D" w:rsidP="00CB5C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«Познавательное развитие»;</w:t>
      </w:r>
    </w:p>
    <w:p w:rsidR="003B683D" w:rsidRPr="00CB5CBB" w:rsidRDefault="003B683D" w:rsidP="00CB5C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«Речевое развитие»;</w:t>
      </w:r>
    </w:p>
    <w:p w:rsidR="003B683D" w:rsidRPr="00CB5CBB" w:rsidRDefault="003B683D" w:rsidP="00CB5C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«Художественно-эстетическое развитие»;</w:t>
      </w:r>
    </w:p>
    <w:p w:rsidR="003B683D" w:rsidRPr="00CB5CBB" w:rsidRDefault="003B683D" w:rsidP="000713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ОУ осуществляется по следующим направлениям: </w:t>
      </w:r>
    </w:p>
    <w:p w:rsidR="003B683D" w:rsidRPr="00CB5CBB" w:rsidRDefault="003B683D" w:rsidP="00CB5CB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BB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– «непосредственно образовательная деятельность»);</w:t>
      </w:r>
      <w:proofErr w:type="gramEnd"/>
    </w:p>
    <w:p w:rsidR="003B683D" w:rsidRPr="00CB5CBB" w:rsidRDefault="003B683D" w:rsidP="00CB5CB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осуществляемая в ходе режимных моментов – как в совместной деятельности взрослого и детей, так и в самостоятельной деятельности дошкольников;</w:t>
      </w:r>
    </w:p>
    <w:p w:rsidR="005220C1" w:rsidRPr="00CB5CBB" w:rsidRDefault="003B683D" w:rsidP="000713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3B683D" w:rsidRPr="00CB5CBB" w:rsidRDefault="00CB5CBB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683D" w:rsidRPr="00CB5CBB">
        <w:rPr>
          <w:rFonts w:ascii="Times New Roman" w:hAnsi="Times New Roman" w:cs="Times New Roman"/>
          <w:sz w:val="24"/>
          <w:szCs w:val="24"/>
        </w:rPr>
        <w:t xml:space="preserve">оррекционная работа в </w:t>
      </w:r>
      <w:r w:rsidR="005220C1" w:rsidRPr="00CB5CBB">
        <w:rPr>
          <w:rFonts w:ascii="Times New Roman" w:hAnsi="Times New Roman" w:cs="Times New Roman"/>
          <w:sz w:val="24"/>
          <w:szCs w:val="24"/>
        </w:rPr>
        <w:t>группах дошкольного образования</w:t>
      </w:r>
      <w:r w:rsidR="003B683D" w:rsidRPr="00CB5CBB">
        <w:rPr>
          <w:rFonts w:ascii="Times New Roman" w:hAnsi="Times New Roman" w:cs="Times New Roman"/>
          <w:sz w:val="24"/>
          <w:szCs w:val="24"/>
        </w:rPr>
        <w:t xml:space="preserve"> осуществляется учителем-логопедом и педагогом-психологом через фронтальные и индивидуальные занятия с детьми в соответствии с планами и рабочими программами специалистов.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При организации непосредственной образовательной деятельности используются различные формы работы с детьми: фронтальная, индивидуальная, подгрупповая. Они применяются в зависимости от возраста, уровня развития, сложности программного и дидактического материала.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 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 </w:t>
      </w:r>
    </w:p>
    <w:p w:rsidR="003B683D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Реализация ЗАНЯТИЯ как дидактической формы учебной деятельности рассматривается  только в старшем дошкольном возрасте.</w:t>
      </w:r>
    </w:p>
    <w:p w:rsidR="003B683D" w:rsidRPr="000141BB" w:rsidRDefault="00CB5CBB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Продолжительность обучения составляет 30  учебных недель. </w:t>
      </w:r>
      <w:r w:rsidR="003B683D" w:rsidRPr="000141BB">
        <w:rPr>
          <w:rFonts w:ascii="Times New Roman" w:hAnsi="Times New Roman" w:cs="Times New Roman"/>
          <w:sz w:val="24"/>
          <w:szCs w:val="24"/>
        </w:rPr>
        <w:t xml:space="preserve">В дошкольном учреждении строго соблюдается (в соответствии с </w:t>
      </w:r>
      <w:hyperlink r:id="rId7" w:anchor="Par38" w:history="1">
        <w:r w:rsidR="003B683D" w:rsidRPr="000141BB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="003B683D" w:rsidRPr="000141BB">
        <w:rPr>
          <w:rFonts w:ascii="Times New Roman" w:hAnsi="Times New Roman" w:cs="Times New Roman"/>
          <w:sz w:val="24"/>
          <w:szCs w:val="24"/>
        </w:rPr>
        <w:t>) максимально допустимый объем недельной образовательной нагрузки</w:t>
      </w:r>
      <w:r w:rsidR="005220C1" w:rsidRPr="000141BB">
        <w:rPr>
          <w:rFonts w:ascii="Times New Roman" w:hAnsi="Times New Roman" w:cs="Times New Roman"/>
          <w:sz w:val="24"/>
          <w:szCs w:val="24"/>
        </w:rPr>
        <w:t>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непосредственно-образовательной деятельности в каждой возрастной группе в неделю не противоречит нормам </w:t>
      </w:r>
      <w:hyperlink r:id="rId8" w:anchor="Par38" w:history="1">
        <w:r w:rsidRPr="000141BB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0141BB">
        <w:rPr>
          <w:rFonts w:ascii="Times New Roman" w:hAnsi="Times New Roman" w:cs="Times New Roman"/>
          <w:sz w:val="24"/>
          <w:szCs w:val="24"/>
        </w:rPr>
        <w:t xml:space="preserve"> по максимально допустимому объему недельной образовательной нагрузки.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</w:t>
      </w:r>
      <w:r w:rsidR="00DE1B3D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0141BB">
        <w:rPr>
          <w:rFonts w:ascii="Times New Roman" w:hAnsi="Times New Roman" w:cs="Times New Roman"/>
          <w:sz w:val="24"/>
          <w:szCs w:val="24"/>
        </w:rPr>
        <w:t xml:space="preserve"> для детей 5-го года жизни – не более 20 минут, для детей 6-го года жизни – не более 25 минут, для детей 7-го года жизни – не более 30 минут.  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В середине времени, отведенного на непосредственно образовательную деятельность статического характера, проводятся физкультминутки. Перерывы между периодами непрерывной образовательной деятельности – не менее 10 минут.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Для детей раннего возраста непосредственная образовательная деятельность составляет не более </w:t>
      </w:r>
      <w:r w:rsidR="005220C1" w:rsidRPr="000141BB">
        <w:rPr>
          <w:rFonts w:ascii="Times New Roman" w:hAnsi="Times New Roman" w:cs="Times New Roman"/>
          <w:sz w:val="24"/>
          <w:szCs w:val="24"/>
        </w:rPr>
        <w:t xml:space="preserve"> - </w:t>
      </w:r>
      <w:r w:rsidR="00CB5CBB">
        <w:rPr>
          <w:rFonts w:ascii="Times New Roman" w:hAnsi="Times New Roman" w:cs="Times New Roman"/>
          <w:sz w:val="24"/>
          <w:szCs w:val="24"/>
        </w:rPr>
        <w:t>дети пятого года жизни</w:t>
      </w:r>
      <w:r w:rsidRPr="000141BB">
        <w:rPr>
          <w:rFonts w:ascii="Times New Roman" w:hAnsi="Times New Roman" w:cs="Times New Roman"/>
          <w:sz w:val="24"/>
          <w:szCs w:val="24"/>
        </w:rPr>
        <w:t xml:space="preserve"> – 4 час</w:t>
      </w:r>
      <w:r w:rsidR="00CB5CBB">
        <w:rPr>
          <w:rFonts w:ascii="Times New Roman" w:hAnsi="Times New Roman" w:cs="Times New Roman"/>
          <w:sz w:val="24"/>
          <w:szCs w:val="24"/>
        </w:rPr>
        <w:t>ов</w:t>
      </w:r>
      <w:r w:rsidRPr="000141BB">
        <w:rPr>
          <w:rFonts w:ascii="Times New Roman" w:hAnsi="Times New Roman" w:cs="Times New Roman"/>
          <w:sz w:val="24"/>
          <w:szCs w:val="24"/>
        </w:rPr>
        <w:t>,</w:t>
      </w:r>
      <w:r w:rsidR="00CB5CBB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>дети шестого года жизни – 6 часо</w:t>
      </w:r>
      <w:r w:rsidR="00CB5CBB">
        <w:rPr>
          <w:rFonts w:ascii="Times New Roman" w:hAnsi="Times New Roman" w:cs="Times New Roman"/>
          <w:sz w:val="24"/>
          <w:szCs w:val="24"/>
        </w:rPr>
        <w:t xml:space="preserve">в 15 минут, дети седьмого года жизни </w:t>
      </w:r>
      <w:r w:rsidRPr="000141BB">
        <w:rPr>
          <w:rFonts w:ascii="Times New Roman" w:hAnsi="Times New Roman" w:cs="Times New Roman"/>
          <w:sz w:val="24"/>
          <w:szCs w:val="24"/>
        </w:rPr>
        <w:t>– 8 часов 30 минут.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средней групп</w:t>
      </w:r>
      <w:r w:rsidR="005220C1" w:rsidRPr="000141BB">
        <w:rPr>
          <w:rFonts w:ascii="Times New Roman" w:hAnsi="Times New Roman" w:cs="Times New Roman"/>
          <w:sz w:val="24"/>
          <w:szCs w:val="24"/>
        </w:rPr>
        <w:t xml:space="preserve">е не превышает </w:t>
      </w:r>
      <w:r w:rsidRPr="000141BB">
        <w:rPr>
          <w:rFonts w:ascii="Times New Roman" w:hAnsi="Times New Roman" w:cs="Times New Roman"/>
          <w:sz w:val="24"/>
          <w:szCs w:val="24"/>
        </w:rPr>
        <w:t xml:space="preserve"> 40 ми</w:t>
      </w:r>
      <w:r w:rsidR="005220C1" w:rsidRPr="000141BB">
        <w:rPr>
          <w:rFonts w:ascii="Times New Roman" w:hAnsi="Times New Roman" w:cs="Times New Roman"/>
          <w:sz w:val="24"/>
          <w:szCs w:val="24"/>
        </w:rPr>
        <w:t>нут</w:t>
      </w:r>
      <w:r w:rsidRPr="000141BB">
        <w:rPr>
          <w:rFonts w:ascii="Times New Roman" w:hAnsi="Times New Roman" w:cs="Times New Roman"/>
          <w:sz w:val="24"/>
          <w:szCs w:val="24"/>
        </w:rPr>
        <w:t>, а в старшей и подготовительной 45 минут и 1,5 часа соответственно.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в дни наиболее высокой работоспособности детей (вторник, среда, четверг).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  старшего дошкольного возраста осуществляется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 (продолжительность 2-3 минуты).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B683D" w:rsidRPr="000141BB" w:rsidRDefault="003B683D" w:rsidP="00CB5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sz w:val="24"/>
          <w:szCs w:val="24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Его продолжительность не превышает 20 минут в день.</w:t>
      </w:r>
    </w:p>
    <w:p w:rsidR="003B683D" w:rsidRPr="000141BB" w:rsidRDefault="003B683D" w:rsidP="00C078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На основе  плана составлено расписание  непосредственно образовательной деятельности.</w:t>
      </w:r>
      <w:r w:rsidR="00C07884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3B683D" w:rsidRPr="000141BB" w:rsidRDefault="003B683D" w:rsidP="00C078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соответствие с </w:t>
      </w:r>
      <w:hyperlink r:id="rId9" w:anchor="Par38" w:history="1">
        <w:r w:rsidRPr="000141BB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0141BB">
        <w:rPr>
          <w:rFonts w:ascii="Times New Roman" w:hAnsi="Times New Roman" w:cs="Times New Roman"/>
          <w:sz w:val="24"/>
          <w:szCs w:val="24"/>
        </w:rPr>
        <w:t xml:space="preserve"> в середине учебного года (</w:t>
      </w:r>
      <w:r w:rsidR="00C07884">
        <w:rPr>
          <w:rFonts w:ascii="Times New Roman" w:hAnsi="Times New Roman" w:cs="Times New Roman"/>
          <w:sz w:val="24"/>
          <w:szCs w:val="24"/>
        </w:rPr>
        <w:t>февраль</w:t>
      </w:r>
      <w:r w:rsidRPr="000141BB">
        <w:rPr>
          <w:rFonts w:ascii="Times New Roman" w:hAnsi="Times New Roman" w:cs="Times New Roman"/>
          <w:sz w:val="24"/>
          <w:szCs w:val="24"/>
        </w:rPr>
        <w:t>) для воспитанников дошкольных групп организуются недельные каникулы, во время которых проводят непосредственно образовательную деятельность только эстетически-оздоровительного цикла (музыкальные, физкультурные, изобразительного искусства).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ab/>
        <w:t>Учебный план по дошкольной подготовке имеет следующие направления развития детей по областям знаний:</w:t>
      </w:r>
    </w:p>
    <w:p w:rsidR="00844399" w:rsidRPr="000141BB" w:rsidRDefault="00844399" w:rsidP="00071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Цель:</w:t>
      </w:r>
      <w:r w:rsidRPr="0001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>обогащение активного словаря ребёнка, овладение необходимыми навыками устной речи, развитие фантазии и воображения.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Дошкольный курс развития речи и подготовки к обучению грамоте призван обеспечить качественную подготовку детей к обучению в начальной школе. При этом готовность к школьному обучению определяется не умением читать и писать, а тем, в какую деятельность эти умения включены. Поэтому развитие дошкольника ведётся по четырём основным линиям: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1). Линия формирования произвольного поведения, линия овладения средствами и эталонами познавательной деятельности;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2). Линия перехода от эгоцентризма к умению видеть мир с точки зрения других людей;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3). Линия мотивационной готовности.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Особенностью программы является использование элементов логопедической методики для детей дошкольного возраста, цель которой – предупреждение ошибок в чтении и письме.</w:t>
      </w:r>
    </w:p>
    <w:p w:rsidR="00844399" w:rsidRPr="000141BB" w:rsidRDefault="00844399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Познание окружающего мира, природа</w:t>
      </w:r>
      <w:r w:rsidRPr="000141BB">
        <w:rPr>
          <w:rFonts w:ascii="Times New Roman" w:hAnsi="Times New Roman" w:cs="Times New Roman"/>
          <w:sz w:val="24"/>
          <w:szCs w:val="24"/>
        </w:rPr>
        <w:t>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Цель: развитие ребёнка через расширение знаний об окружающем мире, природной и социальной среде.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Задачи:</w:t>
      </w:r>
    </w:p>
    <w:p w:rsidR="00844399" w:rsidRPr="000141BB" w:rsidRDefault="00844399" w:rsidP="00071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Углубить знания и представления ребёнка об окружающем его мире в процессе решения задач по осмыслению своего опыта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44399" w:rsidRPr="000141BB" w:rsidRDefault="00844399" w:rsidP="00071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Расширить нравственно – эстетические представления ребёнка, определяющие уровень взаимоотношений друг с другом и взрослыми;</w:t>
      </w:r>
    </w:p>
    <w:p w:rsidR="00F20D24" w:rsidRPr="00E5287D" w:rsidRDefault="00844399" w:rsidP="00E52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 Развивать умение управлять своими эмоциями.</w:t>
      </w:r>
    </w:p>
    <w:p w:rsidR="00844399" w:rsidRPr="000141BB" w:rsidRDefault="00844399" w:rsidP="000713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0141BB">
        <w:rPr>
          <w:rFonts w:ascii="Times New Roman" w:hAnsi="Times New Roman" w:cs="Times New Roman"/>
          <w:sz w:val="24"/>
          <w:szCs w:val="24"/>
        </w:rPr>
        <w:t>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Цель:  развитие мыслительной деятельности ребёнка через восприятие окружающего мира с помощью  знаков и цифр.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Задачи:</w:t>
      </w:r>
    </w:p>
    <w:p w:rsidR="00844399" w:rsidRPr="000141BB" w:rsidRDefault="00844399" w:rsidP="00071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lastRenderedPageBreak/>
        <w:t>Формировать мотивацию учения, ориентированную на удовлетворение познавательных интересов, радость творчества;</w:t>
      </w:r>
    </w:p>
    <w:p w:rsidR="00844399" w:rsidRPr="000141BB" w:rsidRDefault="00844399" w:rsidP="00071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Развивать мыслительную деятельность (анализ, синтез, сравнение, обобщение, классификацию, аналогию);</w:t>
      </w:r>
    </w:p>
    <w:p w:rsidR="00844399" w:rsidRPr="000141BB" w:rsidRDefault="00844399" w:rsidP="00071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Развивать образное и вариативное мышление, фантазию, воображение, творческие способности;</w:t>
      </w:r>
    </w:p>
    <w:p w:rsidR="00844399" w:rsidRPr="000141BB" w:rsidRDefault="00844399" w:rsidP="00071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Развивать речь, умение аргументировать свои высказывания, строить простейшие умозаключения;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Эти задачи решаются в процессе ознакомления детей с количеством и счётом, измерением и сравнением величин, с пространственными и временными ориентировками. </w:t>
      </w:r>
    </w:p>
    <w:p w:rsidR="00844399" w:rsidRPr="000141BB" w:rsidRDefault="00844399" w:rsidP="00071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Конструирование и логика</w:t>
      </w:r>
      <w:r w:rsidRPr="000141BB">
        <w:rPr>
          <w:rFonts w:ascii="Times New Roman" w:hAnsi="Times New Roman" w:cs="Times New Roman"/>
          <w:sz w:val="24"/>
          <w:szCs w:val="24"/>
        </w:rPr>
        <w:t>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Цель курса – расширение знаний об окружающем мире через множества и отношения между множествами.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На  её реализацию направлены задачи:</w:t>
      </w:r>
    </w:p>
    <w:p w:rsidR="00844399" w:rsidRPr="000141BB" w:rsidRDefault="00844399" w:rsidP="000713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Развивать элементы абстрактного и логического мышления;</w:t>
      </w:r>
    </w:p>
    <w:p w:rsidR="00844399" w:rsidRPr="000141BB" w:rsidRDefault="00844399" w:rsidP="000713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Готовить к умению оперировать знаками;</w:t>
      </w:r>
    </w:p>
    <w:p w:rsidR="00844399" w:rsidRPr="000141BB" w:rsidRDefault="00844399" w:rsidP="000713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Развивать пространственную и временную ориентировку.</w:t>
      </w:r>
    </w:p>
    <w:p w:rsidR="00844399" w:rsidRPr="000141BB" w:rsidRDefault="00844399" w:rsidP="000713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0141BB">
        <w:rPr>
          <w:rFonts w:ascii="Times New Roman" w:hAnsi="Times New Roman" w:cs="Times New Roman"/>
          <w:sz w:val="24"/>
          <w:szCs w:val="24"/>
        </w:rPr>
        <w:t>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Целью курса является  создание условий </w:t>
      </w:r>
      <w:proofErr w:type="spellStart"/>
      <w:r w:rsidRPr="000141BB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0141BB">
        <w:rPr>
          <w:rFonts w:ascii="Times New Roman" w:hAnsi="Times New Roman" w:cs="Times New Roman"/>
          <w:sz w:val="24"/>
          <w:szCs w:val="24"/>
        </w:rPr>
        <w:t xml:space="preserve"> модели общения на основе изобразительной деятельности через освоение техники и моделирование предметной творческой среды.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44399" w:rsidRPr="000141BB" w:rsidRDefault="00844399" w:rsidP="00071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Закрепить ранее полученные навыки работы с карандашом, гуашью;</w:t>
      </w:r>
    </w:p>
    <w:p w:rsidR="00844399" w:rsidRPr="000141BB" w:rsidRDefault="00844399" w:rsidP="00071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Познакомить с акварелью;</w:t>
      </w:r>
    </w:p>
    <w:p w:rsidR="00844399" w:rsidRPr="000141BB" w:rsidRDefault="00844399" w:rsidP="00071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Расширить знания о цветовой картине мира;</w:t>
      </w:r>
    </w:p>
    <w:p w:rsidR="00844399" w:rsidRPr="000141BB" w:rsidRDefault="00844399" w:rsidP="00071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Дать понятие формы, места положения в пространстве;</w:t>
      </w:r>
    </w:p>
    <w:p w:rsidR="00844399" w:rsidRPr="000141BB" w:rsidRDefault="00844399" w:rsidP="00071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Затронуть сферу эмоционального переживания ребёнка.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В процессе изучения программного материала проводятся  рисование, лепка, аппликация, в результате чего  происходит  развитие  интереса к графической и изобразительной деятельности детей.</w:t>
      </w:r>
    </w:p>
    <w:p w:rsidR="00844399" w:rsidRPr="000141BB" w:rsidRDefault="00844399" w:rsidP="00071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Pr="000141BB">
        <w:rPr>
          <w:rFonts w:ascii="Times New Roman" w:hAnsi="Times New Roman" w:cs="Times New Roman"/>
          <w:sz w:val="24"/>
          <w:szCs w:val="24"/>
        </w:rPr>
        <w:t>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Цель: формирование интереса к детской литературе.</w:t>
      </w:r>
    </w:p>
    <w:p w:rsidR="00844399" w:rsidRPr="000141BB" w:rsidRDefault="00844399" w:rsidP="00071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44399" w:rsidRPr="000141BB" w:rsidRDefault="00844399" w:rsidP="000713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Развивать умение давать нравственную оценку поступкам героев;</w:t>
      </w:r>
    </w:p>
    <w:p w:rsidR="00844399" w:rsidRPr="000141BB" w:rsidRDefault="00844399" w:rsidP="000713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Создать  условия для сочинения собственных сказочных сюжетов.</w:t>
      </w:r>
    </w:p>
    <w:p w:rsidR="00E5287D" w:rsidRDefault="00E5287D" w:rsidP="000713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99" w:rsidRPr="000141BB" w:rsidRDefault="00844399" w:rsidP="000713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Цель: формирование двигательной активности детей посредством освоения элементарных основ содержания физкультурной деятельности с общеразвивающей направленностью.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Задачи:</w:t>
      </w:r>
    </w:p>
    <w:p w:rsidR="00844399" w:rsidRPr="000141BB" w:rsidRDefault="00844399" w:rsidP="000713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Укреплять физическое здоровье дошкольника;</w:t>
      </w:r>
    </w:p>
    <w:p w:rsidR="00844399" w:rsidRPr="000141BB" w:rsidRDefault="00844399" w:rsidP="000713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Развивать навыки двигательных действий через игровую деятельность;</w:t>
      </w:r>
    </w:p>
    <w:p w:rsidR="00844399" w:rsidRPr="000141BB" w:rsidRDefault="00844399" w:rsidP="000713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Расширять двигательный опыт посредством усложнения ранее усвоенных движений и введения новых;</w:t>
      </w:r>
    </w:p>
    <w:p w:rsidR="00844399" w:rsidRPr="000141BB" w:rsidRDefault="00844399" w:rsidP="000713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Формировать навыки и умения в выполнении физических упражнений.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Игровой час.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  <w:r w:rsidRPr="000141BB">
        <w:rPr>
          <w:rFonts w:ascii="Times New Roman" w:hAnsi="Times New Roman" w:cs="Times New Roman"/>
        </w:rPr>
        <w:t>Игра как самостоятельная деятельность детей направлена на развитие творческих качеств личности.  В ходе работы используются различные виды игр: дидактические, сюжетно – ролевые, игры с различными материалами, народные игры.</w:t>
      </w: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</w:rPr>
      </w:pPr>
    </w:p>
    <w:p w:rsidR="00AE6D55" w:rsidRPr="000141BB" w:rsidRDefault="00AE6D55" w:rsidP="00071343">
      <w:pPr>
        <w:jc w:val="both"/>
        <w:rPr>
          <w:rFonts w:ascii="Times New Roman" w:hAnsi="Times New Roman" w:cs="Times New Roman"/>
        </w:rPr>
      </w:pPr>
    </w:p>
    <w:p w:rsidR="00AE6D55" w:rsidRPr="000141BB" w:rsidRDefault="00AE6D55" w:rsidP="00071343">
      <w:pPr>
        <w:jc w:val="both"/>
        <w:rPr>
          <w:rFonts w:ascii="Times New Roman" w:hAnsi="Times New Roman" w:cs="Times New Roman"/>
        </w:rPr>
      </w:pPr>
    </w:p>
    <w:p w:rsidR="00844399" w:rsidRDefault="00844399" w:rsidP="00071343">
      <w:pPr>
        <w:jc w:val="both"/>
        <w:rPr>
          <w:rFonts w:ascii="Times New Roman" w:hAnsi="Times New Roman" w:cs="Times New Roman"/>
        </w:rPr>
      </w:pPr>
    </w:p>
    <w:p w:rsidR="00F97824" w:rsidRDefault="00F97824" w:rsidP="00071343">
      <w:pPr>
        <w:jc w:val="both"/>
        <w:rPr>
          <w:rFonts w:ascii="Times New Roman" w:hAnsi="Times New Roman" w:cs="Times New Roman"/>
        </w:rPr>
      </w:pPr>
    </w:p>
    <w:p w:rsidR="00F97824" w:rsidRDefault="00F97824" w:rsidP="00071343">
      <w:pPr>
        <w:jc w:val="both"/>
        <w:rPr>
          <w:rFonts w:ascii="Times New Roman" w:hAnsi="Times New Roman" w:cs="Times New Roman"/>
        </w:rPr>
      </w:pPr>
    </w:p>
    <w:p w:rsidR="00F97824" w:rsidRDefault="00F97824" w:rsidP="00071343">
      <w:pPr>
        <w:jc w:val="both"/>
        <w:rPr>
          <w:rFonts w:ascii="Times New Roman" w:hAnsi="Times New Roman" w:cs="Times New Roman"/>
        </w:rPr>
      </w:pPr>
    </w:p>
    <w:p w:rsidR="00F97824" w:rsidRDefault="00F97824" w:rsidP="00071343">
      <w:pPr>
        <w:jc w:val="both"/>
        <w:rPr>
          <w:rFonts w:ascii="Times New Roman" w:hAnsi="Times New Roman" w:cs="Times New Roman"/>
        </w:rPr>
      </w:pPr>
    </w:p>
    <w:p w:rsidR="00F97824" w:rsidRDefault="00F97824" w:rsidP="00071343">
      <w:pPr>
        <w:jc w:val="both"/>
        <w:rPr>
          <w:rFonts w:ascii="Times New Roman" w:hAnsi="Times New Roman" w:cs="Times New Roman"/>
        </w:rPr>
      </w:pPr>
    </w:p>
    <w:p w:rsidR="00F97824" w:rsidRDefault="00F97824" w:rsidP="00071343">
      <w:pPr>
        <w:jc w:val="both"/>
        <w:rPr>
          <w:rFonts w:ascii="Times New Roman" w:hAnsi="Times New Roman" w:cs="Times New Roman"/>
        </w:rPr>
      </w:pPr>
    </w:p>
    <w:p w:rsidR="00F97824" w:rsidRPr="000141BB" w:rsidRDefault="00F97824" w:rsidP="00071343">
      <w:pPr>
        <w:jc w:val="both"/>
        <w:rPr>
          <w:rFonts w:ascii="Times New Roman" w:hAnsi="Times New Roman" w:cs="Times New Roman"/>
        </w:rPr>
      </w:pPr>
    </w:p>
    <w:p w:rsidR="00844399" w:rsidRPr="000141BB" w:rsidRDefault="00844399" w:rsidP="00071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E5" w:rsidRPr="000141BB" w:rsidRDefault="00D959D8" w:rsidP="00D959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DFD735F" wp14:editId="3F3FD5A3">
            <wp:simplePos x="0" y="0"/>
            <wp:positionH relativeFrom="column">
              <wp:posOffset>-670560</wp:posOffset>
            </wp:positionH>
            <wp:positionV relativeFrom="paragraph">
              <wp:posOffset>-253365</wp:posOffset>
            </wp:positionV>
            <wp:extent cx="6781800" cy="9791700"/>
            <wp:effectExtent l="0" t="0" r="0" b="0"/>
            <wp:wrapThrough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hrough>
            <wp:docPr id="1" name="Рисунок 1" descr="E:\1\img20180925_115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img20180925_11501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8E5" w:rsidRPr="000141BB" w:rsidSect="00C3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AB"/>
    <w:multiLevelType w:val="hybridMultilevel"/>
    <w:tmpl w:val="745C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7F41"/>
    <w:multiLevelType w:val="hybridMultilevel"/>
    <w:tmpl w:val="45A6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605"/>
    <w:multiLevelType w:val="hybridMultilevel"/>
    <w:tmpl w:val="26D4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91CE7"/>
    <w:multiLevelType w:val="hybridMultilevel"/>
    <w:tmpl w:val="730C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82F4B"/>
    <w:multiLevelType w:val="hybridMultilevel"/>
    <w:tmpl w:val="B6F2D9A6"/>
    <w:lvl w:ilvl="0" w:tplc="4DB226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45EF"/>
    <w:multiLevelType w:val="hybridMultilevel"/>
    <w:tmpl w:val="54443214"/>
    <w:lvl w:ilvl="0" w:tplc="E8606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069D2"/>
    <w:multiLevelType w:val="hybridMultilevel"/>
    <w:tmpl w:val="DB3E6FC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2AB645D9"/>
    <w:multiLevelType w:val="hybridMultilevel"/>
    <w:tmpl w:val="B9E03F2A"/>
    <w:lvl w:ilvl="0" w:tplc="E8606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4213"/>
    <w:multiLevelType w:val="multilevel"/>
    <w:tmpl w:val="386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6959D9"/>
    <w:multiLevelType w:val="hybridMultilevel"/>
    <w:tmpl w:val="2EC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F25E8"/>
    <w:multiLevelType w:val="multilevel"/>
    <w:tmpl w:val="CAF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29457E"/>
    <w:multiLevelType w:val="hybridMultilevel"/>
    <w:tmpl w:val="6472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647C5"/>
    <w:multiLevelType w:val="hybridMultilevel"/>
    <w:tmpl w:val="46C66EE4"/>
    <w:lvl w:ilvl="0" w:tplc="E8606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832F5"/>
    <w:multiLevelType w:val="hybridMultilevel"/>
    <w:tmpl w:val="8016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945E5"/>
    <w:multiLevelType w:val="hybridMultilevel"/>
    <w:tmpl w:val="8BD2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399"/>
    <w:rsid w:val="000141BB"/>
    <w:rsid w:val="00026740"/>
    <w:rsid w:val="000556A0"/>
    <w:rsid w:val="00071343"/>
    <w:rsid w:val="00086450"/>
    <w:rsid w:val="0009514F"/>
    <w:rsid w:val="00161DE4"/>
    <w:rsid w:val="001A51F0"/>
    <w:rsid w:val="001E10E8"/>
    <w:rsid w:val="001F7BB5"/>
    <w:rsid w:val="0022638A"/>
    <w:rsid w:val="0024493E"/>
    <w:rsid w:val="00260681"/>
    <w:rsid w:val="00261D9A"/>
    <w:rsid w:val="00277CCF"/>
    <w:rsid w:val="002B6639"/>
    <w:rsid w:val="00335AE0"/>
    <w:rsid w:val="003449E3"/>
    <w:rsid w:val="003B683D"/>
    <w:rsid w:val="003B7E4C"/>
    <w:rsid w:val="003D794D"/>
    <w:rsid w:val="003E00C1"/>
    <w:rsid w:val="003E11C9"/>
    <w:rsid w:val="003F6401"/>
    <w:rsid w:val="0040668C"/>
    <w:rsid w:val="004178AC"/>
    <w:rsid w:val="0045709B"/>
    <w:rsid w:val="00465F4A"/>
    <w:rsid w:val="004726B6"/>
    <w:rsid w:val="0047715F"/>
    <w:rsid w:val="0048249E"/>
    <w:rsid w:val="004A3528"/>
    <w:rsid w:val="005001BF"/>
    <w:rsid w:val="005138E5"/>
    <w:rsid w:val="005220C1"/>
    <w:rsid w:val="00555054"/>
    <w:rsid w:val="0059434A"/>
    <w:rsid w:val="005A3709"/>
    <w:rsid w:val="005A3ABC"/>
    <w:rsid w:val="005C3776"/>
    <w:rsid w:val="005F6938"/>
    <w:rsid w:val="00602949"/>
    <w:rsid w:val="006119D1"/>
    <w:rsid w:val="00612A35"/>
    <w:rsid w:val="0062268D"/>
    <w:rsid w:val="006265AD"/>
    <w:rsid w:val="006303E2"/>
    <w:rsid w:val="0064623C"/>
    <w:rsid w:val="0065038A"/>
    <w:rsid w:val="00672D38"/>
    <w:rsid w:val="006748AC"/>
    <w:rsid w:val="00683BF3"/>
    <w:rsid w:val="006841C8"/>
    <w:rsid w:val="006A1EDF"/>
    <w:rsid w:val="006A6282"/>
    <w:rsid w:val="006A7ABF"/>
    <w:rsid w:val="006C02B6"/>
    <w:rsid w:val="006D2564"/>
    <w:rsid w:val="00707AAF"/>
    <w:rsid w:val="00737582"/>
    <w:rsid w:val="007A592D"/>
    <w:rsid w:val="00836A9A"/>
    <w:rsid w:val="00844399"/>
    <w:rsid w:val="008537E9"/>
    <w:rsid w:val="008819D5"/>
    <w:rsid w:val="008A65EC"/>
    <w:rsid w:val="008A7333"/>
    <w:rsid w:val="008D594B"/>
    <w:rsid w:val="008E7738"/>
    <w:rsid w:val="008F2C7D"/>
    <w:rsid w:val="008F6CA0"/>
    <w:rsid w:val="00917DD8"/>
    <w:rsid w:val="0092413B"/>
    <w:rsid w:val="00942D56"/>
    <w:rsid w:val="009452A7"/>
    <w:rsid w:val="00945F9F"/>
    <w:rsid w:val="0095243F"/>
    <w:rsid w:val="00992093"/>
    <w:rsid w:val="009C53B0"/>
    <w:rsid w:val="009F7917"/>
    <w:rsid w:val="00A056F7"/>
    <w:rsid w:val="00A05F18"/>
    <w:rsid w:val="00A263DC"/>
    <w:rsid w:val="00A32214"/>
    <w:rsid w:val="00A439B7"/>
    <w:rsid w:val="00AA03F4"/>
    <w:rsid w:val="00AC454B"/>
    <w:rsid w:val="00AD349E"/>
    <w:rsid w:val="00AD6E1E"/>
    <w:rsid w:val="00AE6097"/>
    <w:rsid w:val="00AE6D55"/>
    <w:rsid w:val="00AF77C8"/>
    <w:rsid w:val="00B56502"/>
    <w:rsid w:val="00B95FFC"/>
    <w:rsid w:val="00B9709E"/>
    <w:rsid w:val="00BA223C"/>
    <w:rsid w:val="00BC0F56"/>
    <w:rsid w:val="00BE3019"/>
    <w:rsid w:val="00C03CBF"/>
    <w:rsid w:val="00C07884"/>
    <w:rsid w:val="00C14A8F"/>
    <w:rsid w:val="00C3125D"/>
    <w:rsid w:val="00C43017"/>
    <w:rsid w:val="00C56CAB"/>
    <w:rsid w:val="00C77FA5"/>
    <w:rsid w:val="00CB0C02"/>
    <w:rsid w:val="00CB5CBB"/>
    <w:rsid w:val="00CC1A68"/>
    <w:rsid w:val="00D036F0"/>
    <w:rsid w:val="00D44953"/>
    <w:rsid w:val="00D959D8"/>
    <w:rsid w:val="00DA1827"/>
    <w:rsid w:val="00DE1B3D"/>
    <w:rsid w:val="00E5287D"/>
    <w:rsid w:val="00E76DDD"/>
    <w:rsid w:val="00E90592"/>
    <w:rsid w:val="00EC0CAD"/>
    <w:rsid w:val="00EF51F5"/>
    <w:rsid w:val="00F20D24"/>
    <w:rsid w:val="00F56536"/>
    <w:rsid w:val="00F85D15"/>
    <w:rsid w:val="00F97824"/>
    <w:rsid w:val="00FF3717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99"/>
    <w:pPr>
      <w:ind w:left="720"/>
      <w:contextualSpacing/>
    </w:pPr>
  </w:style>
  <w:style w:type="table" w:styleId="a4">
    <w:name w:val="Table Grid"/>
    <w:basedOn w:val="a1"/>
    <w:uiPriority w:val="39"/>
    <w:rsid w:val="0084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91</cp:revision>
  <cp:lastPrinted>2017-06-14T07:26:00Z</cp:lastPrinted>
  <dcterms:created xsi:type="dcterms:W3CDTF">2012-06-25T07:29:00Z</dcterms:created>
  <dcterms:modified xsi:type="dcterms:W3CDTF">2018-09-25T05:13:00Z</dcterms:modified>
</cp:coreProperties>
</file>