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74" w:rsidRDefault="00C94274" w:rsidP="00C9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C94274" w:rsidRDefault="00C94274" w:rsidP="00C9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"Белоярская средняя общеобразовательная школа № 1"</w:t>
      </w:r>
    </w:p>
    <w:p w:rsidR="00C94274" w:rsidRDefault="00C94274" w:rsidP="0080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Верхнекетского района Томской области</w:t>
      </w:r>
    </w:p>
    <w:p w:rsidR="00163012" w:rsidRDefault="00163012" w:rsidP="00804BB7">
      <w:pPr>
        <w:jc w:val="center"/>
        <w:rPr>
          <w:b/>
          <w:sz w:val="28"/>
          <w:szCs w:val="28"/>
        </w:rPr>
      </w:pPr>
    </w:p>
    <w:p w:rsidR="00C94274" w:rsidRPr="001E6356" w:rsidRDefault="00C94274" w:rsidP="00C94274">
      <w:pPr>
        <w:jc w:val="center"/>
        <w:rPr>
          <w:b/>
        </w:rPr>
      </w:pPr>
      <w:r w:rsidRPr="001E6356">
        <w:rPr>
          <w:b/>
        </w:rPr>
        <w:t xml:space="preserve">ПРИКАЗ </w:t>
      </w:r>
    </w:p>
    <w:p w:rsidR="00C94274" w:rsidRPr="001E6356" w:rsidRDefault="00663AE5" w:rsidP="00C94274">
      <w:pPr>
        <w:jc w:val="both"/>
        <w:rPr>
          <w:b/>
        </w:rPr>
      </w:pPr>
      <w:r>
        <w:rPr>
          <w:b/>
        </w:rPr>
        <w:t>14.06</w:t>
      </w:r>
      <w:r w:rsidR="00C94274" w:rsidRPr="001E6356">
        <w:rPr>
          <w:b/>
        </w:rPr>
        <w:t>.201</w:t>
      </w:r>
      <w:r w:rsidR="008917D6">
        <w:rPr>
          <w:b/>
        </w:rPr>
        <w:t>9</w:t>
      </w:r>
      <w:r>
        <w:rPr>
          <w:b/>
        </w:rPr>
        <w:tab/>
      </w:r>
      <w:r w:rsidR="00C94274" w:rsidRPr="001E6356">
        <w:rPr>
          <w:b/>
        </w:rPr>
        <w:tab/>
      </w:r>
      <w:r w:rsidR="00C94274" w:rsidRPr="001E6356">
        <w:rPr>
          <w:b/>
        </w:rPr>
        <w:tab/>
      </w:r>
      <w:r w:rsidR="00C94274" w:rsidRPr="001E6356">
        <w:rPr>
          <w:b/>
        </w:rPr>
        <w:tab/>
      </w:r>
      <w:r w:rsidR="00C94274" w:rsidRPr="001E6356">
        <w:rPr>
          <w:b/>
        </w:rPr>
        <w:tab/>
      </w:r>
      <w:r w:rsidR="001D35D6">
        <w:rPr>
          <w:b/>
        </w:rPr>
        <w:tab/>
      </w:r>
      <w:r w:rsidR="001D35D6">
        <w:rPr>
          <w:b/>
        </w:rPr>
        <w:tab/>
      </w:r>
      <w:r w:rsidR="001D35D6">
        <w:rPr>
          <w:b/>
        </w:rPr>
        <w:tab/>
      </w:r>
      <w:r w:rsidR="001D35D6">
        <w:rPr>
          <w:b/>
        </w:rPr>
        <w:tab/>
      </w:r>
      <w:r w:rsidR="001D35D6">
        <w:rPr>
          <w:b/>
        </w:rPr>
        <w:tab/>
      </w:r>
      <w:r w:rsidR="00C94274" w:rsidRPr="001E6356">
        <w:rPr>
          <w:b/>
        </w:rPr>
        <w:t xml:space="preserve">№ </w:t>
      </w:r>
      <w:r w:rsidR="008A7C26">
        <w:rPr>
          <w:b/>
        </w:rPr>
        <w:t>166</w:t>
      </w:r>
      <w:r>
        <w:rPr>
          <w:b/>
        </w:rPr>
        <w:t xml:space="preserve"> о/д</w:t>
      </w:r>
    </w:p>
    <w:p w:rsidR="00C94274" w:rsidRPr="008917D6" w:rsidRDefault="00C94274" w:rsidP="00804BB7">
      <w:pPr>
        <w:jc w:val="center"/>
        <w:rPr>
          <w:b/>
        </w:rPr>
      </w:pPr>
      <w:r w:rsidRPr="001E6356">
        <w:rPr>
          <w:b/>
        </w:rPr>
        <w:t>р.п. Белый Яр</w:t>
      </w:r>
    </w:p>
    <w:p w:rsidR="008917D6" w:rsidRPr="008917D6" w:rsidRDefault="008917D6" w:rsidP="008917D6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917D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О введении </w:t>
      </w:r>
      <w:proofErr w:type="gramStart"/>
      <w:r w:rsidRPr="008917D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федерального</w:t>
      </w:r>
      <w:proofErr w:type="gramEnd"/>
    </w:p>
    <w:p w:rsidR="008917D6" w:rsidRPr="008917D6" w:rsidRDefault="008917D6" w:rsidP="008917D6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917D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государственного образовательного</w:t>
      </w:r>
    </w:p>
    <w:p w:rsidR="008917D6" w:rsidRPr="008917D6" w:rsidRDefault="008917D6" w:rsidP="008917D6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917D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стандарта среднего общего образования</w:t>
      </w:r>
    </w:p>
    <w:p w:rsidR="008917D6" w:rsidRPr="008917D6" w:rsidRDefault="008917D6" w:rsidP="008917D6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17D6" w:rsidRPr="008917D6" w:rsidRDefault="008917D6" w:rsidP="008917D6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>В соответствии с приказом Минобрнауки от 17.05.2012 № 413 «Об утверждении федерального государственного образовательного стандарта среднего общего образования», в целях обеспечения нормативно-правового и организационного сопровождения введения и реализации федерального государственного образовательного стандарта среднего общего образования</w:t>
      </w:r>
    </w:p>
    <w:p w:rsidR="008917D6" w:rsidRPr="008917D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917D6" w:rsidRPr="004578D3" w:rsidRDefault="004578D3" w:rsidP="004578D3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78D3">
        <w:rPr>
          <w:rFonts w:ascii="Times New Roman" w:hAnsi="Times New Roman" w:cs="Times New Roman"/>
          <w:b/>
          <w:color w:val="auto"/>
          <w:sz w:val="24"/>
          <w:szCs w:val="24"/>
        </w:rPr>
        <w:t>приказываю</w:t>
      </w:r>
      <w:r w:rsidR="008917D6" w:rsidRPr="004578D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917D6" w:rsidRPr="008917D6" w:rsidRDefault="008917D6" w:rsidP="008917D6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 xml:space="preserve">1. Организовать работу по подготовке к переходу с </w:t>
      </w:r>
      <w:r>
        <w:rPr>
          <w:rFonts w:ascii="Times New Roman" w:hAnsi="Times New Roman" w:cs="Times New Roman"/>
          <w:color w:val="auto"/>
          <w:sz w:val="24"/>
          <w:szCs w:val="24"/>
        </w:rPr>
        <w:t>01.09.2019 года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gramStart"/>
      <w:r w:rsidRPr="008917D6">
        <w:rPr>
          <w:rFonts w:ascii="Times New Roman" w:hAnsi="Times New Roman" w:cs="Times New Roman"/>
          <w:color w:val="auto"/>
          <w:sz w:val="24"/>
          <w:szCs w:val="24"/>
        </w:rPr>
        <w:t>обучение</w:t>
      </w:r>
      <w:proofErr w:type="gramEnd"/>
      <w:r w:rsidRPr="008917D6">
        <w:rPr>
          <w:rFonts w:ascii="Times New Roman" w:hAnsi="Times New Roman" w:cs="Times New Roman"/>
          <w:color w:val="auto"/>
          <w:sz w:val="24"/>
          <w:szCs w:val="24"/>
        </w:rPr>
        <w:t xml:space="preserve"> по федеральному государственному образовательному стандарту (далее – ФГОС) среднего общего образования</w:t>
      </w:r>
      <w:r w:rsidR="004578D3">
        <w:rPr>
          <w:rFonts w:ascii="Times New Roman" w:hAnsi="Times New Roman" w:cs="Times New Roman"/>
          <w:color w:val="auto"/>
          <w:sz w:val="24"/>
          <w:szCs w:val="24"/>
        </w:rPr>
        <w:t xml:space="preserve"> 10 класса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17D6" w:rsidRPr="008917D6" w:rsidRDefault="008917D6" w:rsidP="008917D6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 xml:space="preserve">2. Ввести в действие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01.09.2019 года 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 xml:space="preserve"> Положение о координационном совете по введению и реализации ФГО</w:t>
      </w:r>
      <w:r>
        <w:rPr>
          <w:rFonts w:ascii="Times New Roman" w:hAnsi="Times New Roman" w:cs="Times New Roman"/>
          <w:color w:val="auto"/>
          <w:sz w:val="24"/>
          <w:szCs w:val="24"/>
        </w:rPr>
        <w:t>С среднего общего образования (П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>риложение 1).</w:t>
      </w:r>
    </w:p>
    <w:p w:rsidR="008917D6" w:rsidRPr="008917D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>3. Утвердить состав координационного совета по введению и реализации ФГОС среднего общего образо</w:t>
      </w:r>
      <w:r>
        <w:rPr>
          <w:rFonts w:ascii="Times New Roman" w:hAnsi="Times New Roman" w:cs="Times New Roman"/>
          <w:color w:val="auto"/>
          <w:sz w:val="24"/>
          <w:szCs w:val="24"/>
        </w:rPr>
        <w:t>вания (П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>риложение 2).</w:t>
      </w:r>
    </w:p>
    <w:p w:rsidR="008917D6" w:rsidRDefault="006A1D27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917D6" w:rsidRPr="008917D6">
        <w:rPr>
          <w:rFonts w:ascii="Times New Roman" w:hAnsi="Times New Roman" w:cs="Times New Roman"/>
          <w:color w:val="auto"/>
          <w:sz w:val="24"/>
          <w:szCs w:val="24"/>
        </w:rPr>
        <w:t>. Контроль исполнения настоящего приказа оставляю за собой.</w:t>
      </w:r>
    </w:p>
    <w:p w:rsidR="008917D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578D3" w:rsidRPr="00772C2E" w:rsidRDefault="004578D3" w:rsidP="00163012"/>
    <w:p w:rsidR="004578D3" w:rsidRDefault="0096182E" w:rsidP="00663AE5">
      <w:r w:rsidRPr="0096182E">
        <w:t>И.о</w:t>
      </w:r>
      <w:proofErr w:type="gramStart"/>
      <w:r w:rsidRPr="0096182E">
        <w:t>.д</w:t>
      </w:r>
      <w:proofErr w:type="gramEnd"/>
      <w:r w:rsidR="004578D3" w:rsidRPr="0096182E">
        <w:t>иректор</w:t>
      </w:r>
      <w:r w:rsidRPr="0096182E">
        <w:t>а</w:t>
      </w:r>
      <w:r w:rsidR="004578D3" w:rsidRPr="0096182E">
        <w:t xml:space="preserve">: </w:t>
      </w:r>
      <w:proofErr w:type="spellStart"/>
      <w:r w:rsidR="004578D3" w:rsidRPr="0096182E">
        <w:t>____________________</w:t>
      </w:r>
      <w:r w:rsidRPr="0096182E">
        <w:t>Е.К.Пешкова</w:t>
      </w:r>
      <w:proofErr w:type="spellEnd"/>
    </w:p>
    <w:p w:rsidR="004578D3" w:rsidRDefault="004578D3" w:rsidP="004578D3"/>
    <w:p w:rsidR="004578D3" w:rsidRPr="00772C2E" w:rsidRDefault="004578D3" w:rsidP="004578D3">
      <w:r>
        <w:t>Исп. Смагина Р.В.</w:t>
      </w:r>
    </w:p>
    <w:p w:rsidR="004578D3" w:rsidRDefault="004578D3" w:rsidP="004578D3"/>
    <w:p w:rsidR="004578D3" w:rsidRDefault="004578D3" w:rsidP="004578D3">
      <w:r>
        <w:t>С приказом ознакомле</w:t>
      </w:r>
      <w:proofErr w:type="gramStart"/>
      <w:r>
        <w:t>н(</w:t>
      </w:r>
      <w:proofErr w:type="gramEnd"/>
      <w:r>
        <w:t>а):</w:t>
      </w:r>
    </w:p>
    <w:tbl>
      <w:tblPr>
        <w:tblpPr w:leftFromText="180" w:rightFromText="180" w:vertAnchor="text" w:tblpY="1"/>
        <w:tblOverlap w:val="never"/>
        <w:tblW w:w="5812" w:type="dxa"/>
        <w:tblInd w:w="3227" w:type="dxa"/>
        <w:tblLook w:val="04A0"/>
      </w:tblPr>
      <w:tblGrid>
        <w:gridCol w:w="2410"/>
        <w:gridCol w:w="1701"/>
        <w:gridCol w:w="1701"/>
      </w:tblGrid>
      <w:tr w:rsidR="004578D3" w:rsidRP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3" w:rsidRPr="008A7C26" w:rsidRDefault="004578D3" w:rsidP="00DB2ACC">
            <w:pPr>
              <w:jc w:val="center"/>
              <w:rPr>
                <w:bCs/>
              </w:rPr>
            </w:pPr>
            <w:r w:rsidRPr="008A7C26">
              <w:rPr>
                <w:b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8D3" w:rsidRPr="008A7C26" w:rsidRDefault="004578D3" w:rsidP="00DB2ACC">
            <w:pPr>
              <w:jc w:val="center"/>
              <w:rPr>
                <w:bCs/>
              </w:rPr>
            </w:pPr>
            <w:r w:rsidRPr="008A7C26">
              <w:rPr>
                <w:bCs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8D3" w:rsidRPr="008A7C26" w:rsidRDefault="004578D3" w:rsidP="00DB2ACC">
            <w:pPr>
              <w:jc w:val="center"/>
              <w:rPr>
                <w:bCs/>
              </w:rPr>
            </w:pPr>
            <w:r w:rsidRPr="008A7C26">
              <w:rPr>
                <w:bCs/>
              </w:rPr>
              <w:t>Дата</w:t>
            </w: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>
              <w:rPr>
                <w:rFonts w:eastAsia="Calibri"/>
              </w:rPr>
              <w:t>Абраменко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Бекир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proofErr w:type="spellStart"/>
            <w:r w:rsidRPr="00861E93">
              <w:rPr>
                <w:rFonts w:eastAsia="Calibri"/>
              </w:rPr>
              <w:t>Большанина</w:t>
            </w:r>
            <w:proofErr w:type="spellEnd"/>
            <w:r w:rsidRPr="00861E93">
              <w:rPr>
                <w:rFonts w:eastAsia="Calibri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Голубева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>
              <w:rPr>
                <w:rFonts w:eastAsia="Calibri"/>
              </w:rPr>
              <w:t>Гриднева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Гринкевич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proofErr w:type="spellStart"/>
            <w:r w:rsidRPr="00861E93">
              <w:rPr>
                <w:rFonts w:eastAsia="Calibri"/>
              </w:rPr>
              <w:t>Досужева</w:t>
            </w:r>
            <w:proofErr w:type="spellEnd"/>
            <w:r w:rsidRPr="00861E93">
              <w:rPr>
                <w:rFonts w:eastAsia="Calibri"/>
              </w:rPr>
              <w:t xml:space="preserve"> Э.Б.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proofErr w:type="spellStart"/>
            <w:r w:rsidRPr="00861E93">
              <w:rPr>
                <w:rFonts w:eastAsia="Calibri"/>
              </w:rPr>
              <w:t>Желнирович</w:t>
            </w:r>
            <w:proofErr w:type="spellEnd"/>
            <w:r w:rsidRPr="00861E93">
              <w:rPr>
                <w:rFonts w:eastAsia="Calibri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Киселев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>
              <w:rPr>
                <w:rFonts w:eastAsia="Calibri"/>
              </w:rPr>
              <w:t>Лобанова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rPr>
                <w:rFonts w:eastAsia="Calibri"/>
              </w:rPr>
            </w:pPr>
            <w:r>
              <w:rPr>
                <w:rFonts w:eastAsia="Calibri"/>
              </w:rPr>
              <w:t>Лоскутова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proofErr w:type="spellStart"/>
            <w:r w:rsidRPr="00861E93">
              <w:rPr>
                <w:rFonts w:eastAsia="Calibri"/>
              </w:rPr>
              <w:t>Монголина</w:t>
            </w:r>
            <w:proofErr w:type="spellEnd"/>
            <w:r w:rsidRPr="00861E93">
              <w:rPr>
                <w:rFonts w:eastAsia="Calibri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Мурзина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Панова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Пешкова Е.К.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Плотникова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Посаженников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>
              <w:rPr>
                <w:rFonts w:eastAsia="Calibri"/>
              </w:rPr>
              <w:t>Селиверстова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Смагина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Сочнев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  <w:tr w:rsidR="008A7C26" w:rsidTr="008A7C2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Pr="00861E93" w:rsidRDefault="008A7C26" w:rsidP="00DB2ACC">
            <w:pPr>
              <w:rPr>
                <w:rFonts w:eastAsia="Calibri"/>
              </w:rPr>
            </w:pPr>
            <w:r w:rsidRPr="00861E93">
              <w:rPr>
                <w:rFonts w:eastAsia="Calibri"/>
              </w:rPr>
              <w:t>Федотова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6" w:rsidRDefault="008A7C26" w:rsidP="00DB2A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17D6" w:rsidRPr="008917D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8A7C26" w:rsidRDefault="008A7C26" w:rsidP="008917D6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  <w:r w:rsidRPr="008A7C26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приказом от </w:t>
      </w:r>
      <w:r w:rsidR="008A7C26">
        <w:rPr>
          <w:rFonts w:ascii="Times New Roman" w:hAnsi="Times New Roman" w:cs="Times New Roman"/>
          <w:color w:val="auto"/>
          <w:sz w:val="24"/>
          <w:szCs w:val="24"/>
        </w:rPr>
        <w:t>14.06.2019</w:t>
      </w: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8A7C26">
        <w:rPr>
          <w:rFonts w:ascii="Times New Roman" w:hAnsi="Times New Roman" w:cs="Times New Roman"/>
          <w:color w:val="auto"/>
          <w:sz w:val="24"/>
          <w:szCs w:val="24"/>
        </w:rPr>
        <w:t>166 о/д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  <w:r w:rsidRPr="008A7C2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о координационном совете по введению и реализации</w:t>
      </w:r>
      <w:r w:rsidRPr="008A7C2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ФГОС среднего общего образования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A7C2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1. Общие положения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1.1. Координационный совет по введению и реализации федерального государственного образовательного стандарта среднего общего образования (далее – Совет; ФГОС СОО) является коллегиальным совещательным органом образовательной организации (далее – ОО).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1.2. Совет образован с целью обеспечения нормативно-правового и организационного сопровождения введения и реализации ФГОС СОО.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1.3. В своей деятельности Совет руководствуется Конституцией, нормативными правовыми актами РФ и настоящим Положением.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1.4. Совет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917D6" w:rsidRPr="008A7C26" w:rsidRDefault="008917D6" w:rsidP="004578D3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A7C2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2. Задачи Совета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2.1. Рассмотреть проекты локальных нормативных актов по введению и реализации ФГОС СОО.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2.2. Организовать мероприятия по обеспечению введения ФГОС СОО.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2.3. Организовать выполнение плана-графика мероприятий по обеспечению введения ФГОС СОО.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2.4. Обеспечить координацию и системное взаимодействие всех субъектов внедрения ФГОС СОО.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2.5. Координировать деятельность по созданию условий в соответствии с требованиями ФГОС СОО.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2.6. Проанализировать ход введения ФГОС СОО и подготовку дополнительных предложений.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2.7. Создать рабочие группы с участием специалистов для подготовки предложений по решению проблем, возникающих в ходе введения и реализации ФГОС СОО. 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2.8. Принять участие в подготовке доклада руководителя ОО о введении и реализации ФГОС СОО.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917D6" w:rsidRPr="008A7C26" w:rsidRDefault="008917D6" w:rsidP="004578D3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A7C2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3. Порядок работы Совета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3.1. Заседания Совета проводятся по мере необходимости, но не реже одного раза в квартал.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3.2. Повестка заседания Совета формируется председателем Совета на основе решений Совета, предложений членов Совета и утверждается на заседании Совета.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3.3. Заседание Совета правомочно, если присутствуют минимум 2/3 членов Совета.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3.4. Заседания Совета являются открытыми.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3.5.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8917D6" w:rsidRPr="008A7C26" w:rsidRDefault="008917D6" w:rsidP="004578D3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3.6. Решение Совета принимается большинством голосов присутствующих на заседании, оформляется протоколом, который подписывает председатель (заместитель председателя Совета в отсутствие председателя).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A7C2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4. Состав Совета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4.1. В состав Совета входят председатель, заместитель председателя, секретарь и члены Совета.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4.2. Председателем Совета является директор школы.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4.3. Заместителем председателя Совета является </w:t>
      </w:r>
      <w:r w:rsidR="004578D3" w:rsidRPr="008A7C26">
        <w:rPr>
          <w:rFonts w:ascii="Times New Roman" w:hAnsi="Times New Roman" w:cs="Times New Roman"/>
          <w:color w:val="auto"/>
          <w:sz w:val="24"/>
          <w:szCs w:val="24"/>
        </w:rPr>
        <w:t>заместитель директора школы по НМ</w:t>
      </w:r>
      <w:r w:rsidRPr="008A7C26">
        <w:rPr>
          <w:rFonts w:ascii="Times New Roman" w:hAnsi="Times New Roman" w:cs="Times New Roman"/>
          <w:color w:val="auto"/>
          <w:sz w:val="24"/>
          <w:szCs w:val="24"/>
        </w:rPr>
        <w:t>Р.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4.4. В состав Совета могут входить представители органов местного самоуправления, органов государственно-общественного управления образованием, образовательных и </w:t>
      </w:r>
      <w:r w:rsidRPr="008A7C26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научных организаций, общественных объединений, научной и педагогической общественности.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4.5. Состав Совета утверждается приказом директора школы.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A7C2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5. Права Совета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5.1. Совет создается и прекращает свою деятельность в соответствии с приказом директора школы.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5.2. Совет имеет право: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5.2.1. Вносить на рассмотрение педагогического совета вопросы, связанные с разработкой и реализацией проекта введения ФГОС среднего общего образования.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5.2.2. Вносить предложения и проекты решений по вопросам, относящимся к ведению Совета.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5.2.3. Запрашивать у рабочей группы локальные акты, относящиеся к деятельности Совета.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5.2.4. Приглашать для принятия участия в работе Совета разработчиков проекта.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5.2.5. Привлекать иных специалистов для выполнения отдельных поручений.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A7C2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6. Ответственность Совета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6.1. Совет несет ответственность: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>6.1.1. За объективность и качество экспертизы представленных материалов.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6.1.2. За своевременность представления информации о результатах введения ФГОС СОО.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6.1.3. За качество и своевременность информационной, консалтинговой и научно-методической поддержки введения ФГОС среднего общего образования.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6.1.4. За своевременное выполнение решений педагогического совета, относящихся к введению ФГОС СОО, планов-графиков реализации стандарта. 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A7C2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7. Изменения и дополнения в Положение</w:t>
      </w:r>
    </w:p>
    <w:p w:rsidR="008917D6" w:rsidRPr="008A7C26" w:rsidRDefault="008917D6" w:rsidP="008917D6">
      <w:r w:rsidRPr="008A7C26">
        <w:t>7.1. Положение о Совете утверждается приказом директора школы. Необходимые изменения и дополнения в Положение вносятся на основании решения Совета и закрепляются приказом директора школы.</w:t>
      </w:r>
    </w:p>
    <w:p w:rsidR="008917D6" w:rsidRPr="008A7C26" w:rsidRDefault="008917D6" w:rsidP="008917D6"/>
    <w:p w:rsidR="008917D6" w:rsidRPr="008A7C26" w:rsidRDefault="008917D6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4578D3" w:rsidRPr="008A7C26" w:rsidRDefault="004578D3" w:rsidP="008917D6"/>
    <w:p w:rsidR="008A7C26" w:rsidRPr="008A7C26" w:rsidRDefault="008917D6" w:rsidP="008A7C26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r w:rsidRPr="008A7C26">
        <w:rPr>
          <w:rFonts w:ascii="Times New Roman" w:hAnsi="Times New Roman" w:cs="Times New Roman"/>
          <w:color w:val="auto"/>
          <w:sz w:val="24"/>
          <w:szCs w:val="24"/>
        </w:rPr>
        <w:br/>
      </w:r>
      <w:r w:rsidR="008A7C26" w:rsidRPr="008A7C26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  <w:r w:rsidR="008A7C26" w:rsidRPr="008A7C26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приказом от </w:t>
      </w:r>
      <w:r w:rsidR="008A7C26">
        <w:rPr>
          <w:rFonts w:ascii="Times New Roman" w:hAnsi="Times New Roman" w:cs="Times New Roman"/>
          <w:color w:val="auto"/>
          <w:sz w:val="24"/>
          <w:szCs w:val="24"/>
        </w:rPr>
        <w:t>14.06.2019</w:t>
      </w:r>
      <w:r w:rsidR="008A7C26"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8A7C26">
        <w:rPr>
          <w:rFonts w:ascii="Times New Roman" w:hAnsi="Times New Roman" w:cs="Times New Roman"/>
          <w:color w:val="auto"/>
          <w:sz w:val="24"/>
          <w:szCs w:val="24"/>
        </w:rPr>
        <w:t>166 о/д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17D6" w:rsidRPr="008A7C26" w:rsidRDefault="008917D6" w:rsidP="008917D6">
      <w:pPr>
        <w:jc w:val="right"/>
      </w:pP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7C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Состав координационного совета </w:t>
      </w:r>
      <w:r w:rsidRPr="008A7C2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по введению и реализации ФГОС среднего общего образования</w:t>
      </w:r>
    </w:p>
    <w:p w:rsidR="0096182E" w:rsidRPr="008A7C26" w:rsidRDefault="0096182E" w:rsidP="008917D6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17D6" w:rsidRPr="008A7C26" w:rsidRDefault="000D0E54" w:rsidP="000D0E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7C26">
        <w:rPr>
          <w:rFonts w:ascii="Times New Roman" w:hAnsi="Times New Roman"/>
          <w:sz w:val="24"/>
          <w:szCs w:val="24"/>
        </w:rPr>
        <w:t>Пешкова Е.К.,  и.о</w:t>
      </w:r>
      <w:proofErr w:type="gramStart"/>
      <w:r w:rsidRPr="008A7C26">
        <w:rPr>
          <w:rFonts w:ascii="Times New Roman" w:hAnsi="Times New Roman"/>
          <w:sz w:val="24"/>
          <w:szCs w:val="24"/>
        </w:rPr>
        <w:t>.д</w:t>
      </w:r>
      <w:proofErr w:type="gramEnd"/>
      <w:r w:rsidRPr="008A7C26">
        <w:rPr>
          <w:rFonts w:ascii="Times New Roman" w:hAnsi="Times New Roman"/>
          <w:sz w:val="24"/>
          <w:szCs w:val="24"/>
        </w:rPr>
        <w:t>иректора,</w:t>
      </w:r>
    </w:p>
    <w:p w:rsidR="000D0E54" w:rsidRPr="008A7C26" w:rsidRDefault="000D0E54" w:rsidP="000D0E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7C26">
        <w:rPr>
          <w:rFonts w:ascii="Times New Roman" w:hAnsi="Times New Roman"/>
          <w:sz w:val="24"/>
          <w:szCs w:val="24"/>
        </w:rPr>
        <w:t>Смагина Р.В.,  замдиректора по НМР,</w:t>
      </w:r>
    </w:p>
    <w:p w:rsidR="000D0E54" w:rsidRPr="008A7C26" w:rsidRDefault="000D0E54" w:rsidP="000D0E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7C26">
        <w:rPr>
          <w:rFonts w:ascii="Times New Roman" w:hAnsi="Times New Roman"/>
          <w:sz w:val="24"/>
          <w:szCs w:val="24"/>
        </w:rPr>
        <w:t>Гриднева Л.А., замдиректора по  ВР,</w:t>
      </w:r>
    </w:p>
    <w:p w:rsidR="000D0E54" w:rsidRPr="008A7C26" w:rsidRDefault="000D0E54" w:rsidP="000D0E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7C26">
        <w:rPr>
          <w:rFonts w:ascii="Times New Roman" w:hAnsi="Times New Roman"/>
          <w:sz w:val="24"/>
          <w:szCs w:val="24"/>
        </w:rPr>
        <w:t>Плотникова В.В., руководитель ШМО учителей гуманитарного цикла,</w:t>
      </w:r>
    </w:p>
    <w:p w:rsidR="000D0E54" w:rsidRPr="008A7C26" w:rsidRDefault="000D0E54" w:rsidP="000D0E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A7C26">
        <w:rPr>
          <w:rFonts w:ascii="Times New Roman" w:hAnsi="Times New Roman"/>
          <w:sz w:val="24"/>
          <w:szCs w:val="24"/>
        </w:rPr>
        <w:t>Большанина</w:t>
      </w:r>
      <w:proofErr w:type="spellEnd"/>
      <w:r w:rsidRPr="008A7C26">
        <w:rPr>
          <w:rFonts w:ascii="Times New Roman" w:hAnsi="Times New Roman"/>
          <w:sz w:val="24"/>
          <w:szCs w:val="24"/>
        </w:rPr>
        <w:t xml:space="preserve"> Е.А., руководитель  ШМО учителей математики,</w:t>
      </w:r>
    </w:p>
    <w:p w:rsidR="000D0E54" w:rsidRPr="008A7C26" w:rsidRDefault="000D0E54" w:rsidP="000D0E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7C26">
        <w:rPr>
          <w:rFonts w:ascii="Times New Roman" w:hAnsi="Times New Roman"/>
          <w:sz w:val="24"/>
          <w:szCs w:val="24"/>
        </w:rPr>
        <w:t xml:space="preserve">Гринкевич В.В., руководитель ШМО учителей </w:t>
      </w:r>
      <w:proofErr w:type="gramStart"/>
      <w:r w:rsidRPr="008A7C26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8A7C26">
        <w:rPr>
          <w:rFonts w:ascii="Times New Roman" w:hAnsi="Times New Roman"/>
          <w:sz w:val="24"/>
          <w:szCs w:val="24"/>
        </w:rPr>
        <w:t xml:space="preserve"> цикла,</w:t>
      </w:r>
    </w:p>
    <w:p w:rsidR="000D0E54" w:rsidRPr="008A7C26" w:rsidRDefault="000D0E54" w:rsidP="000D0E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7C26">
        <w:rPr>
          <w:rFonts w:ascii="Times New Roman" w:hAnsi="Times New Roman"/>
          <w:sz w:val="24"/>
          <w:szCs w:val="24"/>
        </w:rPr>
        <w:t xml:space="preserve">Лоскутова М.В., руководитель ШМО учителей </w:t>
      </w:r>
      <w:proofErr w:type="gramStart"/>
      <w:r w:rsidRPr="008A7C26">
        <w:rPr>
          <w:rFonts w:ascii="Times New Roman" w:hAnsi="Times New Roman"/>
          <w:sz w:val="24"/>
          <w:szCs w:val="24"/>
        </w:rPr>
        <w:t>ИЗО</w:t>
      </w:r>
      <w:proofErr w:type="gramEnd"/>
      <w:r w:rsidRPr="008A7C26">
        <w:rPr>
          <w:rFonts w:ascii="Times New Roman" w:hAnsi="Times New Roman"/>
          <w:sz w:val="24"/>
          <w:szCs w:val="24"/>
        </w:rPr>
        <w:t>, физкультуры, технологии и ОБЖ.</w:t>
      </w:r>
    </w:p>
    <w:p w:rsidR="008917D6" w:rsidRPr="008A7C26" w:rsidRDefault="008917D6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0D0E54" w:rsidRPr="008A7C26" w:rsidRDefault="000D0E54" w:rsidP="008917D6"/>
    <w:p w:rsidR="00163012" w:rsidRPr="008A7C26" w:rsidRDefault="00163012" w:rsidP="008917D6"/>
    <w:p w:rsidR="00163012" w:rsidRPr="008A7C26" w:rsidRDefault="00163012" w:rsidP="008917D6"/>
    <w:p w:rsidR="00163012" w:rsidRPr="008A7C26" w:rsidRDefault="00163012" w:rsidP="008917D6"/>
    <w:p w:rsidR="00163012" w:rsidRPr="008A7C26" w:rsidRDefault="00163012" w:rsidP="008917D6"/>
    <w:p w:rsidR="008A7C26" w:rsidRPr="008A7C26" w:rsidRDefault="008917D6" w:rsidP="008A7C26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A7C2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  <w:r w:rsidRPr="008A7C26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8A7C26" w:rsidRPr="008A7C26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  <w:r w:rsidR="008A7C26" w:rsidRPr="008A7C26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приказом от </w:t>
      </w:r>
      <w:r w:rsidR="008A7C26">
        <w:rPr>
          <w:rFonts w:ascii="Times New Roman" w:hAnsi="Times New Roman" w:cs="Times New Roman"/>
          <w:color w:val="auto"/>
          <w:sz w:val="24"/>
          <w:szCs w:val="24"/>
        </w:rPr>
        <w:t>14.06.2019</w:t>
      </w:r>
      <w:r w:rsidR="008A7C26" w:rsidRPr="008A7C26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8A7C26">
        <w:rPr>
          <w:rFonts w:ascii="Times New Roman" w:hAnsi="Times New Roman" w:cs="Times New Roman"/>
          <w:color w:val="auto"/>
          <w:sz w:val="24"/>
          <w:szCs w:val="24"/>
        </w:rPr>
        <w:t>166 о/д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17D6" w:rsidRPr="008A7C26" w:rsidRDefault="008917D6" w:rsidP="008917D6">
      <w:pPr>
        <w:jc w:val="right"/>
      </w:pPr>
    </w:p>
    <w:p w:rsidR="008917D6" w:rsidRPr="008A7C26" w:rsidRDefault="008917D6" w:rsidP="008917D6">
      <w:pPr>
        <w:jc w:val="center"/>
        <w:rPr>
          <w:b/>
          <w:bCs/>
        </w:rPr>
      </w:pPr>
      <w:r w:rsidRPr="008A7C26">
        <w:rPr>
          <w:b/>
          <w:bCs/>
        </w:rPr>
        <w:t>Состав рабочей группы</w:t>
      </w:r>
      <w:r w:rsidRPr="008A7C26">
        <w:rPr>
          <w:b/>
          <w:bCs/>
        </w:rPr>
        <w:br/>
        <w:t xml:space="preserve">по разработке основной образовательной программы </w:t>
      </w:r>
      <w:r w:rsidRPr="008A7C26">
        <w:rPr>
          <w:b/>
          <w:bCs/>
        </w:rPr>
        <w:br/>
        <w:t>среднего общего образования</w:t>
      </w:r>
    </w:p>
    <w:p w:rsidR="008917D6" w:rsidRPr="008A7C26" w:rsidRDefault="008917D6" w:rsidP="008917D6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Абраменко М.А.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Бекир Н.А.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8A7C26">
        <w:rPr>
          <w:rFonts w:ascii="Times New Roman" w:eastAsia="Calibri" w:hAnsi="Times New Roman"/>
          <w:sz w:val="24"/>
          <w:szCs w:val="24"/>
        </w:rPr>
        <w:t>Большанина</w:t>
      </w:r>
      <w:proofErr w:type="spellEnd"/>
      <w:r w:rsidRPr="008A7C26">
        <w:rPr>
          <w:rFonts w:ascii="Times New Roman" w:eastAsia="Calibri" w:hAnsi="Times New Roman"/>
          <w:sz w:val="24"/>
          <w:szCs w:val="24"/>
        </w:rPr>
        <w:t xml:space="preserve"> Е.А.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Голубева В.А.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Гриднева Л.А.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Гринкевич В.Н.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8A7C26">
        <w:rPr>
          <w:rFonts w:ascii="Times New Roman" w:eastAsia="Calibri" w:hAnsi="Times New Roman"/>
          <w:sz w:val="24"/>
          <w:szCs w:val="24"/>
        </w:rPr>
        <w:t>Досужева</w:t>
      </w:r>
      <w:proofErr w:type="spellEnd"/>
      <w:r w:rsidRPr="008A7C26">
        <w:rPr>
          <w:rFonts w:ascii="Times New Roman" w:eastAsia="Calibri" w:hAnsi="Times New Roman"/>
          <w:sz w:val="24"/>
          <w:szCs w:val="24"/>
        </w:rPr>
        <w:t xml:space="preserve"> Э.Б.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8A7C26">
        <w:rPr>
          <w:rFonts w:ascii="Times New Roman" w:eastAsia="Calibri" w:hAnsi="Times New Roman"/>
          <w:sz w:val="24"/>
          <w:szCs w:val="24"/>
        </w:rPr>
        <w:t>Желнирович</w:t>
      </w:r>
      <w:proofErr w:type="spellEnd"/>
      <w:r w:rsidRPr="008A7C26">
        <w:rPr>
          <w:rFonts w:ascii="Times New Roman" w:eastAsia="Calibri" w:hAnsi="Times New Roman"/>
          <w:sz w:val="24"/>
          <w:szCs w:val="24"/>
        </w:rPr>
        <w:t xml:space="preserve"> Н.В.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Киселев В.А.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Лобанова Л.А.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8A7C26">
        <w:rPr>
          <w:rFonts w:ascii="Times New Roman" w:eastAsia="Calibri" w:hAnsi="Times New Roman"/>
          <w:sz w:val="24"/>
          <w:szCs w:val="24"/>
        </w:rPr>
        <w:t>Монголина</w:t>
      </w:r>
      <w:proofErr w:type="spellEnd"/>
      <w:r w:rsidRPr="008A7C26">
        <w:rPr>
          <w:rFonts w:ascii="Times New Roman" w:eastAsia="Calibri" w:hAnsi="Times New Roman"/>
          <w:sz w:val="24"/>
          <w:szCs w:val="24"/>
        </w:rPr>
        <w:t xml:space="preserve"> В.А.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Мурзина Н.Б.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Панова С.С.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Пешкова Е.К.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Плотникова В.В.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Посаженников А.В.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Селиверстова К.С.</w:t>
      </w:r>
    </w:p>
    <w:p w:rsidR="008A7C26" w:rsidRPr="008A7C26" w:rsidRDefault="008A7C26" w:rsidP="004578D3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8A7C26">
        <w:rPr>
          <w:rFonts w:ascii="Times New Roman" w:eastAsia="Calibri" w:hAnsi="Times New Roman"/>
          <w:sz w:val="24"/>
          <w:szCs w:val="24"/>
        </w:rPr>
        <w:t>Смагина Р.В.</w:t>
      </w:r>
    </w:p>
    <w:p w:rsidR="008A7C26" w:rsidRPr="008A7C26" w:rsidRDefault="008A7C26" w:rsidP="004578D3">
      <w:pPr>
        <w:pStyle w:val="13NormDOC-tx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eastAsia="Calibri" w:hAnsi="Times New Roman" w:cs="Times New Roman"/>
          <w:sz w:val="24"/>
          <w:szCs w:val="24"/>
        </w:rPr>
        <w:t xml:space="preserve">Сочнев Ю.В. </w:t>
      </w:r>
    </w:p>
    <w:p w:rsidR="008A7C26" w:rsidRPr="008A7C26" w:rsidRDefault="008A7C26" w:rsidP="004578D3">
      <w:pPr>
        <w:pStyle w:val="13NormDOC-tx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7C26">
        <w:rPr>
          <w:rFonts w:ascii="Times New Roman" w:eastAsia="Calibri" w:hAnsi="Times New Roman" w:cs="Times New Roman"/>
          <w:sz w:val="24"/>
          <w:szCs w:val="24"/>
        </w:rPr>
        <w:t>Федотова А.Н.</w:t>
      </w:r>
    </w:p>
    <w:p w:rsidR="004578D3" w:rsidRPr="008A7C26" w:rsidRDefault="004578D3" w:rsidP="004578D3">
      <w:pPr>
        <w:pStyle w:val="a3"/>
        <w:rPr>
          <w:rFonts w:ascii="Times New Roman" w:eastAsia="Calibri" w:hAnsi="Times New Roman"/>
          <w:sz w:val="24"/>
          <w:szCs w:val="24"/>
          <w:u w:val="single"/>
        </w:rPr>
      </w:pPr>
    </w:p>
    <w:p w:rsidR="00C94274" w:rsidRPr="008A7C26" w:rsidRDefault="00C94274" w:rsidP="00C94274">
      <w:pPr>
        <w:rPr>
          <w:b/>
        </w:rPr>
      </w:pPr>
    </w:p>
    <w:p w:rsidR="00462792" w:rsidRPr="008A7C26" w:rsidRDefault="00462792"/>
    <w:sectPr w:rsidR="00462792" w:rsidRPr="008A7C26" w:rsidSect="00804B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D49"/>
    <w:multiLevelType w:val="hybridMultilevel"/>
    <w:tmpl w:val="7DC4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7958"/>
    <w:multiLevelType w:val="hybridMultilevel"/>
    <w:tmpl w:val="0E6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F5"/>
    <w:rsid w:val="000D0E54"/>
    <w:rsid w:val="00163012"/>
    <w:rsid w:val="001D35D6"/>
    <w:rsid w:val="004578D3"/>
    <w:rsid w:val="00462792"/>
    <w:rsid w:val="00663AE5"/>
    <w:rsid w:val="006A1D27"/>
    <w:rsid w:val="00784522"/>
    <w:rsid w:val="00804BB7"/>
    <w:rsid w:val="008917D6"/>
    <w:rsid w:val="008A7C26"/>
    <w:rsid w:val="00902B9D"/>
    <w:rsid w:val="0096182E"/>
    <w:rsid w:val="00C94274"/>
    <w:rsid w:val="00CC4AF5"/>
    <w:rsid w:val="00CF0BC2"/>
    <w:rsid w:val="00E5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8917D6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8917D6"/>
    <w:rPr>
      <w:b/>
    </w:rPr>
  </w:style>
  <w:style w:type="paragraph" w:styleId="a3">
    <w:name w:val="List Paragraph"/>
    <w:basedOn w:val="a"/>
    <w:uiPriority w:val="34"/>
    <w:qFormat/>
    <w:rsid w:val="008917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8917D6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8917D6"/>
    <w:rPr>
      <w:b/>
    </w:rPr>
  </w:style>
  <w:style w:type="paragraph" w:styleId="a3">
    <w:name w:val="List Paragraph"/>
    <w:basedOn w:val="a"/>
    <w:uiPriority w:val="34"/>
    <w:qFormat/>
    <w:rsid w:val="008917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Vit</cp:lastModifiedBy>
  <cp:revision>14</cp:revision>
  <dcterms:created xsi:type="dcterms:W3CDTF">2019-06-08T04:58:00Z</dcterms:created>
  <dcterms:modified xsi:type="dcterms:W3CDTF">2019-06-20T08:02:00Z</dcterms:modified>
</cp:coreProperties>
</file>