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DC" w:rsidRDefault="006F0190" w:rsidP="006F019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0224" cy="9058275"/>
            <wp:effectExtent l="0" t="0" r="0" b="0"/>
            <wp:docPr id="1" name="Рисунок 1" descr="C:\Users\Учитель\Desktop\тит 2020\img20190916_1625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 2020\img20190916_16250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483" cy="905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90" w:rsidRDefault="006F0190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сотрудничества с семьей  направлена на обеспечение конструктивного взаимодействия специалистов образовательной организации и  родителей (законных представителей) обучающегося в интересах особого ребенка и его семьи. Программа обеспечивает сопровождение семьи, воспитывающей ребенка-инвалида путем организации и проведения различных мероприятий. </w:t>
      </w: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представляет собой трехсторонний общественный договор между семьей, обществом, государством. Родители обучающегося становятся субъектами образовательного процесса, непосредственно участвующими в ходе его проектирования и реализации. Партнерство семьи и школы является важнейшим условием эффективного решения </w:t>
      </w:r>
      <w:proofErr w:type="spellStart"/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 задач в контексте реализации Федерального государственного образовательного стандарта.</w:t>
      </w:r>
    </w:p>
    <w:p w:rsidR="00EB3D53" w:rsidRPr="00EB3D53" w:rsidRDefault="00EB3D53" w:rsidP="00EB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 сотрудничества с семьей обучающегося: </w:t>
      </w:r>
      <w:r w:rsidRPr="00EB3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сотрудничества отношений школы и семьи, строящихся на принципах гуманизма, дифференцированного, адресного, комплексного подходов.</w:t>
      </w:r>
    </w:p>
    <w:p w:rsidR="00EB3D53" w:rsidRPr="00EB3D53" w:rsidRDefault="00EB3D53" w:rsidP="00EB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EB3D53" w:rsidRPr="00EB3D53" w:rsidRDefault="00855280" w:rsidP="00EB3D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Оказывать психолого – педагогическую помощь семьи.</w:t>
      </w:r>
    </w:p>
    <w:p w:rsidR="00EB3D53" w:rsidRPr="00EB3D53" w:rsidRDefault="00855280" w:rsidP="00EB3D5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Осведомлять</w:t>
      </w:r>
      <w:r w:rsidR="00EB3D53" w:rsidRPr="00EB3D53">
        <w:rPr>
          <w:rFonts w:ascii="Times New Roman" w:eastAsia="Calibri" w:hAnsi="Times New Roman" w:cs="Times New Roman"/>
          <w:sz w:val="24"/>
          <w:szCs w:val="24"/>
        </w:rPr>
        <w:t xml:space="preserve"> родителей об особенностях развития и специфических образо</w:t>
      </w:r>
      <w:r>
        <w:rPr>
          <w:rFonts w:ascii="Times New Roman" w:eastAsia="Calibri" w:hAnsi="Times New Roman" w:cs="Times New Roman"/>
          <w:sz w:val="24"/>
          <w:szCs w:val="24"/>
        </w:rPr>
        <w:t>вательных потребностях ребенка.</w:t>
      </w:r>
    </w:p>
    <w:p w:rsidR="00EB3D53" w:rsidRPr="00EB3D53" w:rsidRDefault="00855280" w:rsidP="00EB3D5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Обмениваться </w:t>
      </w:r>
      <w:r w:rsidR="00EB3D53" w:rsidRPr="00EB3D53">
        <w:rPr>
          <w:rFonts w:ascii="Times New Roman" w:eastAsia="Calibri" w:hAnsi="Times New Roman" w:cs="Times New Roman"/>
          <w:sz w:val="24"/>
          <w:szCs w:val="24"/>
        </w:rPr>
        <w:t xml:space="preserve">информацией </w:t>
      </w:r>
      <w:r>
        <w:rPr>
          <w:rFonts w:ascii="Times New Roman" w:eastAsia="Calibri" w:hAnsi="Times New Roman" w:cs="Times New Roman"/>
          <w:sz w:val="24"/>
          <w:szCs w:val="24"/>
        </w:rPr>
        <w:t>о ребенке, о ходе реализации СИ</w:t>
      </w:r>
      <w:r w:rsidR="00EB3D53" w:rsidRPr="00EB3D53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EB3D53" w:rsidRPr="00EB3D53">
        <w:rPr>
          <w:rFonts w:ascii="Times New Roman" w:eastAsia="Calibri" w:hAnsi="Times New Roman" w:cs="Times New Roman"/>
          <w:sz w:val="24"/>
          <w:szCs w:val="24"/>
        </w:rPr>
        <w:t xml:space="preserve"> (специальная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индивидуальная </w:t>
      </w:r>
      <w:r w:rsidR="00EB3D53" w:rsidRPr="00EB3D53">
        <w:rPr>
          <w:rFonts w:ascii="Times New Roman" w:eastAsia="Calibri" w:hAnsi="Times New Roman" w:cs="Times New Roman"/>
          <w:sz w:val="24"/>
          <w:szCs w:val="24"/>
        </w:rPr>
        <w:t>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развития) и результатах ее освоения.</w:t>
      </w:r>
    </w:p>
    <w:p w:rsidR="00EB3D53" w:rsidRPr="00EB3D53" w:rsidRDefault="00EB3D53" w:rsidP="00EB3D5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b/>
          <w:sz w:val="24"/>
          <w:szCs w:val="24"/>
        </w:rPr>
        <w:tab/>
        <w:t>Формы работы: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встречи родительского клуба;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индивиду</w:t>
      </w:r>
      <w:r w:rsidR="00855280">
        <w:rPr>
          <w:rFonts w:ascii="Times New Roman" w:eastAsia="Calibri" w:hAnsi="Times New Roman" w:cs="Times New Roman"/>
          <w:sz w:val="24"/>
          <w:szCs w:val="24"/>
        </w:rPr>
        <w:t>альные консультации с педагогом – психологом, учителем – логопедом, учителями;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тематические семинары и тренинги;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ведение дневника наблюдений (краткие записи);</w:t>
      </w:r>
    </w:p>
    <w:p w:rsidR="00EB3D53" w:rsidRPr="00EB3D53" w:rsidRDefault="00EB3D53" w:rsidP="00EB3D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sz w:val="24"/>
          <w:szCs w:val="24"/>
        </w:rPr>
        <w:t>личные встречи, беседы;</w:t>
      </w:r>
    </w:p>
    <w:p w:rsidR="00EB3D53" w:rsidRPr="00EB3D53" w:rsidRDefault="00EB3D53" w:rsidP="00EB3D5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3D53">
        <w:rPr>
          <w:rFonts w:ascii="Times New Roman" w:eastAsia="Calibri" w:hAnsi="Times New Roman" w:cs="Times New Roman"/>
          <w:sz w:val="24"/>
          <w:szCs w:val="24"/>
        </w:rPr>
        <w:t xml:space="preserve">Участниками программы являются родители, лица, их заменяющие, администрация школы, педагоги: социальный педагог, педагог-психолог, </w:t>
      </w:r>
      <w:r w:rsidR="00855280">
        <w:rPr>
          <w:rFonts w:ascii="Times New Roman" w:eastAsia="Calibri" w:hAnsi="Times New Roman" w:cs="Times New Roman"/>
          <w:sz w:val="24"/>
          <w:szCs w:val="24"/>
        </w:rPr>
        <w:t xml:space="preserve">учитель - </w:t>
      </w:r>
      <w:r w:rsidRPr="00EB3D53">
        <w:rPr>
          <w:rFonts w:ascii="Times New Roman" w:eastAsia="Calibri" w:hAnsi="Times New Roman" w:cs="Times New Roman"/>
          <w:sz w:val="24"/>
          <w:szCs w:val="24"/>
        </w:rPr>
        <w:t>логопед, учащиеся школы, классные руководители, представители правоохранительных органов, медицинский работник.</w:t>
      </w:r>
      <w:proofErr w:type="gramEnd"/>
    </w:p>
    <w:p w:rsidR="00EB3D53" w:rsidRPr="00EB3D53" w:rsidRDefault="00EB3D53" w:rsidP="00EB3D5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сотрудничества, с семьей обучающегося отражает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направлена </w:t>
      </w:r>
      <w:proofErr w:type="gramStart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психологическую поддержку семьи, воспитывающей ребенка-инвалида;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повышение осведомленности родителей об особенностях развития и специфических образовательных потребностях ребенка;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обеспечение участия семьи в учебно - воспитательном процессе;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обеспечение единства требований к </w:t>
      </w:r>
      <w:proofErr w:type="gramStart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семье и в организации;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организацию регулярного обмена информацией о ребенке, о его успехах и проблемах в школе;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организацию участия родителей во внеурочных мероприятиях.</w:t>
      </w: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практике школы используются массовые, групповые и индивидуальные формы и методы работы с родителями. Все они направлены на повышение педагогической культуры родителей, на укрепление взаимодействия школы и семьи, на усиление ее воспитательного потенциала, а также на привлечение родителей и членов их семей к воспитанию школьников.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Взаимодействия образовательного учреждения и семьи осуществляется исходя их следующих принципов:</w:t>
      </w:r>
    </w:p>
    <w:p w:rsidR="00EB3D53" w:rsidRPr="00EB3D53" w:rsidRDefault="00EB3D53" w:rsidP="00E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Принцип согласия, обеспечивающий обоюдное понимание воспитательной цели и взаимное доверие;</w:t>
      </w:r>
    </w:p>
    <w:p w:rsidR="00EB3D53" w:rsidRPr="00EB3D53" w:rsidRDefault="00EB3D53" w:rsidP="00E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 сопряжения, благодаря которому сохраняется гармоничность школьных и семейных норм жизни и требований к ребенку;</w:t>
      </w:r>
    </w:p>
    <w:p w:rsidR="00EB3D53" w:rsidRPr="00EB3D53" w:rsidRDefault="00EB3D53" w:rsidP="00E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 сопереживания, реализация которого направлена на сохранение достаточно высокого уровня доброжелательности двух партнеров как условия их взаимодействия;</w:t>
      </w:r>
    </w:p>
    <w:p w:rsidR="00EB3D53" w:rsidRPr="00EB3D53" w:rsidRDefault="00EB3D53" w:rsidP="00E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 </w:t>
      </w:r>
      <w:proofErr w:type="spellStart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содеянности</w:t>
      </w:r>
      <w:proofErr w:type="spellEnd"/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допускающий совместную деятельность представителей двух разных сфер в едином деле с детьми.</w:t>
      </w:r>
    </w:p>
    <w:p w:rsidR="00EB3D53" w:rsidRPr="00EB3D53" w:rsidRDefault="00EB3D53" w:rsidP="00EB3D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Существуют различные формы взаимодействия образовательного учреждения и семьи:</w:t>
      </w:r>
    </w:p>
    <w:p w:rsidR="00EB3D53" w:rsidRPr="00EB3D53" w:rsidRDefault="00EB3D53" w:rsidP="00EB3D53">
      <w:pPr>
        <w:numPr>
          <w:ilvl w:val="2"/>
          <w:numId w:val="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Одной из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EB3D5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наиболее эффективных форм  работы с семьей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являются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EB3D5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родительские клубы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3D5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Цель родительских клубов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повышение психолого-педагогической компетентности родителей в вопросах воспитания, развития и социальной адаптации детей с психофизическими нарушениями посредством психолого-педагогического просвещения; привлечение родителей к сотрудничеству в плане единых подходов к воспитанию и обучению ребенка.</w:t>
      </w:r>
    </w:p>
    <w:p w:rsidR="00EB3D53" w:rsidRPr="00EB3D53" w:rsidRDefault="00EB3D53" w:rsidP="00EB3D5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3D53">
        <w:rPr>
          <w:rFonts w:ascii="Times New Roman" w:eastAsia="Calibri" w:hAnsi="Times New Roman" w:cs="Times New Roman"/>
          <w:b/>
          <w:sz w:val="24"/>
          <w:szCs w:val="24"/>
        </w:rPr>
        <w:t>Тематический план занятий клуба «Школа р</w:t>
      </w:r>
      <w:r w:rsidR="00855280">
        <w:rPr>
          <w:rFonts w:ascii="Times New Roman" w:eastAsia="Calibri" w:hAnsi="Times New Roman" w:cs="Times New Roman"/>
          <w:b/>
          <w:sz w:val="24"/>
          <w:szCs w:val="24"/>
        </w:rPr>
        <w:t>одителя особого ребенка» на 2019-2020</w:t>
      </w:r>
      <w:r w:rsidRPr="00EB3D5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01"/>
        <w:gridCol w:w="3102"/>
        <w:gridCol w:w="2551"/>
        <w:gridCol w:w="2517"/>
      </w:tblGrid>
      <w:tr w:rsidR="004B750A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750A" w:rsidRPr="00EB3D53" w:rsidRDefault="004B750A" w:rsidP="004B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4B750A" w:rsidP="004B7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B750A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750A" w:rsidRPr="00EB3D53" w:rsidRDefault="00855280" w:rsidP="00EB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помочь ребёнку адаптироваться в классе</w:t>
            </w:r>
            <w:r w:rsidR="004B750A" w:rsidRPr="00EB3D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855280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Собрание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Default="004B750A" w:rsidP="0096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  <w:p w:rsidR="004B750A" w:rsidRPr="00EB3D53" w:rsidRDefault="004B750A" w:rsidP="0096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 К.С.</w:t>
            </w:r>
          </w:p>
        </w:tc>
      </w:tr>
      <w:tr w:rsidR="004B750A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750A" w:rsidRPr="00EB3D53" w:rsidRDefault="00416F18" w:rsidP="00EB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«Логопедические этюды в работе с детьми с УО</w:t>
            </w:r>
            <w:r w:rsidR="004B750A" w:rsidRPr="00EB3D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4B750A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4B750A" w:rsidP="0096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– логопед Кашина 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B750A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750A" w:rsidRPr="00EB3D53" w:rsidRDefault="004B750A" w:rsidP="00416F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416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Психологический климат в семье</w:t>
            </w:r>
            <w:r w:rsidRPr="004B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4B750A" w:rsidRDefault="004B750A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Тренинг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4B750A" w:rsidP="00967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 Селиверстова К.С.</w:t>
            </w:r>
          </w:p>
        </w:tc>
      </w:tr>
      <w:tr w:rsidR="004B750A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50A" w:rsidRPr="00EB3D53" w:rsidRDefault="004B750A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5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750A" w:rsidRPr="00EB3D53" w:rsidRDefault="00416F18" w:rsidP="00EB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«Успех важен во всём</w:t>
            </w:r>
            <w:r w:rsidR="004B75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4B750A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50A" w:rsidRPr="00EB3D53" w:rsidRDefault="009677C7" w:rsidP="009677C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C2FFE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Pr="00EB3D53" w:rsidRDefault="00FC2FFE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FFE" w:rsidRDefault="00FC2FFE" w:rsidP="00EB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«Социальная адаптация»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Default="00FC2FFE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Default="00416F18" w:rsidP="00416F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Сочнева Т.С.</w:t>
            </w:r>
          </w:p>
        </w:tc>
      </w:tr>
      <w:tr w:rsidR="00FC2FFE" w:rsidRPr="00EB3D53" w:rsidTr="004B750A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Default="00FC2FFE" w:rsidP="00EB3D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FFE" w:rsidRDefault="00FC2FFE" w:rsidP="00EB3D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«Психологическое сопровождение»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Default="00FC2FFE" w:rsidP="004B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FE" w:rsidRPr="00FC2FFE" w:rsidRDefault="00FC2FFE" w:rsidP="00FC2F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  <w:p w:rsidR="00FC2FFE" w:rsidRDefault="00FC2FFE" w:rsidP="00FC2F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FE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 К.С.</w:t>
            </w:r>
          </w:p>
        </w:tc>
      </w:tr>
    </w:tbl>
    <w:p w:rsidR="00EB3D53" w:rsidRPr="00EB3D53" w:rsidRDefault="00EB3D53" w:rsidP="00EB3D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16F18" w:rsidRPr="00416F18" w:rsidRDefault="00EB3D53" w:rsidP="00416F18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6F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Индивидуальные консультации – одна из важнейших форм взаимодействия классного руководителя, социального педагога или психолога с семьей.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</w:t>
      </w:r>
    </w:p>
    <w:p w:rsidR="00EB3D53" w:rsidRPr="00416F18" w:rsidRDefault="00EB3D53" w:rsidP="00416F1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 сведения для своей профессиональной работы с ребенком: особенности здоровья ребенка; его увлечения, интересы; предпочтения в общении в семье; поведенческие реакции; особенности характера; моральные ценности семьи.</w:t>
      </w:r>
    </w:p>
    <w:p w:rsidR="00EB3D53" w:rsidRPr="00EB3D53" w:rsidRDefault="00EB3D53" w:rsidP="00416F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Тренинг – активная форма работы с родителями (законными представителями), которые хотят изменить свое отношение к поведению и взаимодействию с собственным ребенком, сделать его более открытым и доверительным.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EB3D53" w:rsidRPr="00EB3D53" w:rsidRDefault="00EB3D53" w:rsidP="00416F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4) </w:t>
      </w:r>
      <w:r w:rsidRPr="00EB3D53">
        <w:rPr>
          <w:rFonts w:ascii="Times New Roman" w:eastAsia="Calibri" w:hAnsi="Times New Roman" w:cs="Times New Roman"/>
          <w:sz w:val="24"/>
          <w:szCs w:val="24"/>
          <w:lang w:eastAsia="ru-RU"/>
        </w:rPr>
        <w:t>Личные встречи, беседы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индивидуальные собеседования, беседы с родителями по вопросам воспитания и обучения обучающегося. Общение родителей с педагогами по вопросам на актуальные  в данный момент проблемы.</w:t>
      </w: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5) Ведение дневника</w:t>
      </w:r>
      <w:r w:rsidR="00416F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динамических</w:t>
      </w: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наблюдений</w:t>
      </w:r>
      <w:r w:rsidR="00416F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пси</w:t>
      </w:r>
      <w:r w:rsidR="00416F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холого-педагогические карта</w:t>
      </w: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16F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уровня развития обучающегося по ФГОС для детей с УО (вариант 1).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особенностям общения в среде сверстников;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особенностям двигательного развития;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развитию навыков самообслуживания;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особенностям развития сенсорной сферы;</w:t>
      </w:r>
    </w:p>
    <w:p w:rsidR="00EB3D53" w:rsidRPr="00EB3D53" w:rsidRDefault="00EB3D53" w:rsidP="00EB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особенностям развития </w:t>
      </w:r>
      <w:proofErr w:type="gramStart"/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эмоционально-волевой</w:t>
      </w:r>
      <w:proofErr w:type="gramEnd"/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 и т.д.</w:t>
      </w: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Анонсы запланированных внеурочных мероприятий: размещение объявлений, информации по организации, проведении и участию в конкурсах, мероприятиях, концертах, выставках школы, а также в проведении тематических классных часов.</w:t>
      </w:r>
    </w:p>
    <w:p w:rsidR="00EB3D53" w:rsidRPr="00EB3D53" w:rsidRDefault="00EB3D53" w:rsidP="00E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B3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7) </w:t>
      </w:r>
    </w:p>
    <w:p w:rsidR="00EB3D53" w:rsidRPr="00EB3D53" w:rsidRDefault="00EB3D53" w:rsidP="00EB3D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 работы данной программы:</w:t>
      </w:r>
    </w:p>
    <w:p w:rsidR="00EB3D53" w:rsidRPr="00EB3D53" w:rsidRDefault="00EB3D53" w:rsidP="00EB3D5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сформировать у родителей систему ценностных</w:t>
      </w:r>
      <w:r w:rsidR="00416F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доверительных 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отношений;</w:t>
      </w:r>
    </w:p>
    <w:p w:rsidR="00EB3D53" w:rsidRPr="00EB3D53" w:rsidRDefault="00EB3D53" w:rsidP="00EB3D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ознакомить родителей с содержанием и методикой </w:t>
      </w:r>
      <w:r w:rsidR="00416F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учебно-воспитательного, психолого – педагогического сопровождения</w:t>
      </w: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B3D53" w:rsidRPr="00EB3D53" w:rsidRDefault="00EB3D53" w:rsidP="00EB3D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организовать совместные мероприятия учителей, родителей и учащихся;</w:t>
      </w:r>
    </w:p>
    <w:p w:rsidR="00EB3D53" w:rsidRPr="00EB3D53" w:rsidRDefault="00EB3D53" w:rsidP="00EB3D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создать условия для взаимодействия с общественными организациями;</w:t>
      </w:r>
    </w:p>
    <w:p w:rsidR="00EB3D53" w:rsidRPr="00EB3D53" w:rsidRDefault="00EB3D53" w:rsidP="00EB3D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3D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вовлечь родителей в совместную с детьми деятельность.</w:t>
      </w:r>
    </w:p>
    <w:p w:rsidR="00E06A07" w:rsidRPr="00EB3D53" w:rsidRDefault="00E06A07" w:rsidP="00EB3D53">
      <w:pPr>
        <w:rPr>
          <w:rFonts w:ascii="Times New Roman" w:hAnsi="Times New Roman" w:cs="Times New Roman"/>
          <w:sz w:val="28"/>
          <w:szCs w:val="28"/>
        </w:rPr>
      </w:pPr>
    </w:p>
    <w:sectPr w:rsidR="00E06A07" w:rsidRPr="00EB3D53" w:rsidSect="009677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779"/>
    <w:multiLevelType w:val="multilevel"/>
    <w:tmpl w:val="214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6701"/>
    <w:multiLevelType w:val="hybridMultilevel"/>
    <w:tmpl w:val="9EA21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265BD"/>
    <w:multiLevelType w:val="hybridMultilevel"/>
    <w:tmpl w:val="AACE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A00E5"/>
    <w:multiLevelType w:val="multilevel"/>
    <w:tmpl w:val="00669FD6"/>
    <w:lvl w:ilvl="0">
      <w:start w:val="15"/>
      <w:numFmt w:val="decimal"/>
      <w:lvlText w:val="%1"/>
      <w:lvlJc w:val="left"/>
      <w:pPr>
        <w:ind w:left="1080" w:hanging="1080"/>
      </w:pPr>
    </w:lvl>
    <w:lvl w:ilvl="1">
      <w:start w:val="4"/>
      <w:numFmt w:val="decimalZero"/>
      <w:lvlText w:val="%1.%2"/>
      <w:lvlJc w:val="left"/>
      <w:pPr>
        <w:ind w:left="1080" w:hanging="1080"/>
      </w:pPr>
    </w:lvl>
    <w:lvl w:ilvl="2">
      <w:start w:val="2016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76EC08FB"/>
    <w:multiLevelType w:val="multilevel"/>
    <w:tmpl w:val="8814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5"/>
    </w:lvlOverride>
    <w:lvlOverride w:ilvl="1">
      <w:startOverride w:val="4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D"/>
    <w:rsid w:val="00416F18"/>
    <w:rsid w:val="004304DC"/>
    <w:rsid w:val="004B750A"/>
    <w:rsid w:val="006F0190"/>
    <w:rsid w:val="00845FD5"/>
    <w:rsid w:val="00846712"/>
    <w:rsid w:val="00855280"/>
    <w:rsid w:val="009677C7"/>
    <w:rsid w:val="00AA4CFD"/>
    <w:rsid w:val="00E03686"/>
    <w:rsid w:val="00E06A07"/>
    <w:rsid w:val="00EB3D53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5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B3D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B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DC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99"/>
    <w:rsid w:val="0085528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5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B3D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B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DC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99"/>
    <w:rsid w:val="0085528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2017-09-29T09:15:00Z</dcterms:created>
  <dcterms:modified xsi:type="dcterms:W3CDTF">2019-09-17T08:48:00Z</dcterms:modified>
</cp:coreProperties>
</file>