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D3" w:rsidRPr="008F5E7D" w:rsidRDefault="00B144D3" w:rsidP="008F5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5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</w:t>
      </w:r>
      <w:r w:rsidR="006A020F" w:rsidRPr="008F5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B144D3" w:rsidRPr="008F5E7D" w:rsidRDefault="00B144D3" w:rsidP="008F5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5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методического объединения учителей </w:t>
      </w:r>
      <w:proofErr w:type="gramStart"/>
      <w:r w:rsidRPr="008F5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</w:t>
      </w:r>
      <w:proofErr w:type="gramEnd"/>
      <w:r w:rsidRPr="008F5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технологии, ОБЖ</w:t>
      </w:r>
      <w:r w:rsidR="00A2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МХК</w:t>
      </w:r>
      <w:r w:rsidRPr="008F5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физкультуры МОУ «Белоярская СОШ №1»</w:t>
      </w:r>
    </w:p>
    <w:p w:rsidR="00B144D3" w:rsidRPr="001B7DA8" w:rsidRDefault="008F5E7D" w:rsidP="00B144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«6</w:t>
      </w:r>
      <w:r w:rsidR="00B144D3"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2017</w:t>
      </w:r>
      <w:r w:rsidR="00B144D3"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144D3" w:rsidRPr="001B7DA8" w:rsidRDefault="008F5E7D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членов МО: 10</w:t>
      </w:r>
    </w:p>
    <w:p w:rsidR="00B144D3" w:rsidRPr="001B7DA8" w:rsidRDefault="008F5E7D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на заседании: 10</w:t>
      </w:r>
    </w:p>
    <w:p w:rsidR="00B144D3" w:rsidRPr="008F5E7D" w:rsidRDefault="00B144D3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5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</w:t>
      </w:r>
    </w:p>
    <w:p w:rsidR="00B144D3" w:rsidRPr="008F5E7D" w:rsidRDefault="00B144D3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 </w:t>
      </w:r>
      <w:r w:rsidR="006A020F" w:rsidRPr="008F5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E7D" w:rsidRPr="008F5E7D">
        <w:rPr>
          <w:rFonts w:ascii="Times New Roman" w:hAnsi="Times New Roman" w:cs="Times New Roman"/>
          <w:sz w:val="24"/>
          <w:szCs w:val="24"/>
        </w:rPr>
        <w:t>«Система работы с одаренными детьми. Мониторинг успешных детей, организация работы с ними».</w:t>
      </w:r>
    </w:p>
    <w:p w:rsidR="008F5E7D" w:rsidRPr="008F5E7D" w:rsidRDefault="006A020F" w:rsidP="008F5E7D">
      <w:pPr>
        <w:pStyle w:val="a3"/>
        <w:spacing w:line="276" w:lineRule="auto"/>
        <w:ind w:left="34"/>
        <w:jc w:val="both"/>
        <w:rPr>
          <w:lang w:eastAsia="en-US"/>
        </w:rPr>
      </w:pPr>
      <w:r w:rsidRPr="008F5E7D">
        <w:t>Вопрос 2</w:t>
      </w:r>
      <w:r w:rsidR="008F5E7D" w:rsidRPr="008F5E7D">
        <w:rPr>
          <w:lang w:eastAsia="en-US"/>
        </w:rPr>
        <w:t xml:space="preserve"> Анализ работы МО за 1 четверть.</w:t>
      </w:r>
    </w:p>
    <w:p w:rsidR="006A020F" w:rsidRPr="008F5E7D" w:rsidRDefault="006A020F" w:rsidP="006A020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F5E7D">
        <w:rPr>
          <w:rFonts w:ascii="Times New Roman" w:hAnsi="Times New Roman" w:cs="Times New Roman"/>
          <w:sz w:val="24"/>
          <w:szCs w:val="24"/>
        </w:rPr>
        <w:t xml:space="preserve"> </w:t>
      </w:r>
      <w:r w:rsidRPr="008F5E7D">
        <w:rPr>
          <w:rFonts w:ascii="Times New Roman" w:hAnsi="Times New Roman" w:cs="Times New Roman"/>
          <w:color w:val="000000"/>
          <w:sz w:val="24"/>
          <w:szCs w:val="24"/>
        </w:rPr>
        <w:t xml:space="preserve">Вопрос 3  </w:t>
      </w:r>
      <w:r w:rsidR="008F5E7D" w:rsidRPr="008F5E7D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Планирование участия в образовательном событии «Ломоносовские дни»</w:t>
      </w:r>
    </w:p>
    <w:p w:rsidR="00B144D3" w:rsidRPr="001B7DA8" w:rsidRDefault="00B144D3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Регламент: </w:t>
      </w:r>
      <w:r w:rsidR="006A020F"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6 мин на выступление</w:t>
      </w:r>
    </w:p>
    <w:p w:rsidR="00B144D3" w:rsidRPr="001B7DA8" w:rsidRDefault="006A020F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10 </w:t>
      </w:r>
      <w:r w:rsidR="00B144D3"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B144D3" w:rsidRDefault="006A020F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7 </w:t>
      </w:r>
      <w:r w:rsidR="00B144D3"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8F5E7D" w:rsidRDefault="008F5E7D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 </w:t>
      </w:r>
    </w:p>
    <w:p w:rsidR="008F5E7D" w:rsidRDefault="008F5E7D" w:rsidP="00B14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 Сочневу О.А.</w:t>
      </w:r>
      <w:r w:rsidR="000B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докладом </w:t>
      </w:r>
      <w:r w:rsidR="000B129E" w:rsidRPr="008F5E7D">
        <w:rPr>
          <w:rFonts w:ascii="Times New Roman" w:hAnsi="Times New Roman" w:cs="Times New Roman"/>
          <w:sz w:val="24"/>
          <w:szCs w:val="24"/>
        </w:rPr>
        <w:t>«Система работы с одаренными детьми. Мониторинг успешных детей, организация работы с ними».</w:t>
      </w:r>
    </w:p>
    <w:p w:rsidR="000B129E" w:rsidRPr="001B7DA8" w:rsidRDefault="000B129E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Вопрос 2</w:t>
      </w:r>
    </w:p>
    <w:p w:rsidR="00B144D3" w:rsidRPr="007C1FD3" w:rsidRDefault="006A020F" w:rsidP="000B12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C1FD3">
        <w:rPr>
          <w:rFonts w:ascii="Times New Roman" w:hAnsi="Times New Roman" w:cs="Times New Roman"/>
          <w:color w:val="000000"/>
          <w:sz w:val="24"/>
          <w:szCs w:val="24"/>
        </w:rPr>
        <w:t>СЛУШАЛИ: информацию  Лоскутовой М.В.</w:t>
      </w:r>
      <w:r w:rsidR="00B144D3" w:rsidRPr="007C1FD3">
        <w:rPr>
          <w:rFonts w:ascii="Times New Roman" w:hAnsi="Times New Roman" w:cs="Times New Roman"/>
          <w:color w:val="000000"/>
          <w:sz w:val="24"/>
          <w:szCs w:val="24"/>
        </w:rPr>
        <w:t xml:space="preserve"> – руководителя МО о выполнени</w:t>
      </w:r>
      <w:r w:rsidR="008F5E7D" w:rsidRPr="007C1FD3">
        <w:rPr>
          <w:rFonts w:ascii="Times New Roman" w:hAnsi="Times New Roman" w:cs="Times New Roman"/>
          <w:color w:val="000000"/>
          <w:sz w:val="24"/>
          <w:szCs w:val="24"/>
        </w:rPr>
        <w:t>и решений заседания МО от «30» августа 2017</w:t>
      </w:r>
      <w:r w:rsidRPr="007C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4D3" w:rsidRPr="007C1FD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B129E" w:rsidRPr="007C1FD3" w:rsidRDefault="000B129E" w:rsidP="000B12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C1FD3">
        <w:rPr>
          <w:rFonts w:ascii="Times New Roman" w:hAnsi="Times New Roman" w:cs="Times New Roman"/>
          <w:color w:val="000000"/>
          <w:sz w:val="24"/>
          <w:szCs w:val="24"/>
        </w:rPr>
        <w:t>Вопрос 3</w:t>
      </w:r>
    </w:p>
    <w:p w:rsidR="000B129E" w:rsidRPr="007C1FD3" w:rsidRDefault="000B129E" w:rsidP="000B12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C1FD3">
        <w:rPr>
          <w:rFonts w:ascii="Times New Roman" w:hAnsi="Times New Roman" w:cs="Times New Roman"/>
          <w:color w:val="000000"/>
          <w:sz w:val="24"/>
          <w:szCs w:val="24"/>
        </w:rPr>
        <w:t xml:space="preserve">СЛУШАЛИ: Лоскутову М.В. об основных целях и задачах проведения уроков погружений в рамках Ломоносовских дней. </w:t>
      </w:r>
    </w:p>
    <w:p w:rsidR="000B129E" w:rsidRPr="007C1FD3" w:rsidRDefault="000B129E" w:rsidP="000B12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C1FD3">
        <w:rPr>
          <w:rFonts w:ascii="Times New Roman" w:hAnsi="Times New Roman" w:cs="Times New Roman"/>
          <w:color w:val="000000"/>
          <w:sz w:val="24"/>
          <w:szCs w:val="24"/>
        </w:rPr>
        <w:t xml:space="preserve">ВЫСТУПИЛИ: Сочнева О.А. </w:t>
      </w:r>
      <w:proofErr w:type="spellStart"/>
      <w:r w:rsidRPr="007C1FD3">
        <w:rPr>
          <w:rFonts w:ascii="Times New Roman" w:hAnsi="Times New Roman" w:cs="Times New Roman"/>
          <w:color w:val="000000"/>
          <w:sz w:val="24"/>
          <w:szCs w:val="24"/>
        </w:rPr>
        <w:t>Килина</w:t>
      </w:r>
      <w:proofErr w:type="spellEnd"/>
      <w:r w:rsidRPr="007C1FD3">
        <w:rPr>
          <w:rFonts w:ascii="Times New Roman" w:hAnsi="Times New Roman" w:cs="Times New Roman"/>
          <w:color w:val="000000"/>
          <w:sz w:val="24"/>
          <w:szCs w:val="24"/>
        </w:rPr>
        <w:t xml:space="preserve"> М.С. Предложили включить в план проведения уроков погружений в рамках Ломоносовских дней: урок погружение </w:t>
      </w:r>
      <w:r w:rsidR="007C1FD3" w:rsidRPr="007C1FD3">
        <w:rPr>
          <w:rFonts w:ascii="Times New Roman" w:hAnsi="Times New Roman" w:cs="Times New Roman"/>
          <w:color w:val="000000"/>
          <w:sz w:val="24"/>
          <w:szCs w:val="24"/>
        </w:rPr>
        <w:t xml:space="preserve">по технологии «проектная задача» </w:t>
      </w:r>
      <w:r w:rsidR="007C1FD3" w:rsidRPr="004C570D">
        <w:rPr>
          <w:rFonts w:ascii="Times New Roman" w:hAnsi="Times New Roman" w:cs="Times New Roman"/>
          <w:sz w:val="24"/>
          <w:szCs w:val="24"/>
        </w:rPr>
        <w:t>«Экологическая сказка»,</w:t>
      </w:r>
      <w:r w:rsidR="007C1FD3" w:rsidRPr="007C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70D">
        <w:rPr>
          <w:rFonts w:ascii="Times New Roman" w:hAnsi="Times New Roman" w:cs="Times New Roman"/>
          <w:color w:val="000000"/>
          <w:sz w:val="24"/>
          <w:szCs w:val="24"/>
        </w:rPr>
        <w:t>«Московская битва».</w:t>
      </w:r>
    </w:p>
    <w:p w:rsidR="00B144D3" w:rsidRDefault="00B144D3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7C1FD3" w:rsidRPr="001B7DA8" w:rsidRDefault="007C1FD3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информацию о системе работы с одаренными детьми принять к сведению и применить в работе по направлениям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воспитание, ИЗО, технология и МХК.</w:t>
      </w:r>
    </w:p>
    <w:p w:rsidR="00B144D3" w:rsidRPr="001B7DA8" w:rsidRDefault="007C1FD3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A020F"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информацию о ходе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решений заседания МО от «30» августа 2017</w:t>
      </w:r>
      <w:r w:rsidR="006A020F"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принять к сведению</w:t>
      </w:r>
      <w:r w:rsidR="000B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70D" w:rsidRDefault="006A020F" w:rsidP="00B144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A8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план проведения уроков-погружений </w:t>
      </w:r>
      <w:r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DA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Ломоносовских </w:t>
      </w:r>
      <w:r w:rsidRPr="004C570D">
        <w:rPr>
          <w:rFonts w:ascii="Times New Roman" w:hAnsi="Times New Roman" w:cs="Times New Roman"/>
          <w:sz w:val="24"/>
          <w:szCs w:val="24"/>
        </w:rPr>
        <w:t>дней</w:t>
      </w:r>
      <w:r w:rsidR="004C570D">
        <w:rPr>
          <w:rFonts w:ascii="Times New Roman" w:hAnsi="Times New Roman" w:cs="Times New Roman"/>
          <w:sz w:val="24"/>
          <w:szCs w:val="24"/>
        </w:rPr>
        <w:t>:</w:t>
      </w:r>
    </w:p>
    <w:p w:rsidR="00B144D3" w:rsidRDefault="004C570D" w:rsidP="004C570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020F" w:rsidRPr="001B7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Экологическая сказка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Лоскутова М.В.)</w:t>
      </w:r>
    </w:p>
    <w:p w:rsidR="004C570D" w:rsidRDefault="004C570D" w:rsidP="004C570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Московская битва (Сочнева О.А., Сочнев Ю. В.)</w:t>
      </w:r>
    </w:p>
    <w:p w:rsidR="004C570D" w:rsidRPr="001B7DA8" w:rsidRDefault="004C570D" w:rsidP="00B14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020F" w:rsidRDefault="004C570D" w:rsidP="00B14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В рамках Ломоносовских дней провести мастер-классы: </w:t>
      </w:r>
    </w:p>
    <w:p w:rsidR="004C570D" w:rsidRDefault="004C570D" w:rsidP="00B14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Оружейная мастерская (Сочнева О.А.)</w:t>
      </w:r>
    </w:p>
    <w:p w:rsidR="004C570D" w:rsidRPr="001B7DA8" w:rsidRDefault="004C570D" w:rsidP="00B144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C6E81">
        <w:rPr>
          <w:rFonts w:ascii="Times New Roman" w:hAnsi="Times New Roman" w:cs="Times New Roman"/>
          <w:color w:val="000000"/>
          <w:sz w:val="24"/>
          <w:szCs w:val="24"/>
        </w:rPr>
        <w:t>Стильные штучки.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020F" w:rsidRPr="001B7DA8" w:rsidRDefault="006A020F" w:rsidP="00B14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FD3" w:rsidRDefault="00B144D3" w:rsidP="007C1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МО </w:t>
      </w:r>
      <w:proofErr w:type="spellStart"/>
      <w:r w:rsidR="00FB3291"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Лоскуова</w:t>
      </w:r>
      <w:proofErr w:type="spellEnd"/>
      <w:r w:rsidR="00FB3291"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М.В.____________________</w:t>
      </w:r>
    </w:p>
    <w:p w:rsidR="00B144D3" w:rsidRPr="001B7DA8" w:rsidRDefault="00B144D3" w:rsidP="007C1F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91CE8" w:rsidRPr="001B7DA8" w:rsidRDefault="00A91CE8">
      <w:pPr>
        <w:rPr>
          <w:rFonts w:ascii="Times New Roman" w:hAnsi="Times New Roman" w:cs="Times New Roman"/>
          <w:sz w:val="24"/>
          <w:szCs w:val="24"/>
        </w:rPr>
      </w:pPr>
    </w:p>
    <w:sectPr w:rsidR="00A91CE8" w:rsidRPr="001B7DA8" w:rsidSect="00A9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415"/>
    <w:multiLevelType w:val="hybridMultilevel"/>
    <w:tmpl w:val="91946D80"/>
    <w:lvl w:ilvl="0" w:tplc="53AA0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45077"/>
    <w:multiLevelType w:val="hybridMultilevel"/>
    <w:tmpl w:val="4C94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C13F4"/>
    <w:multiLevelType w:val="hybridMultilevel"/>
    <w:tmpl w:val="E1DA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D3"/>
    <w:rsid w:val="000B129E"/>
    <w:rsid w:val="001B7DA8"/>
    <w:rsid w:val="002F1251"/>
    <w:rsid w:val="00311A8F"/>
    <w:rsid w:val="003879FF"/>
    <w:rsid w:val="0044619C"/>
    <w:rsid w:val="004C570D"/>
    <w:rsid w:val="0063393C"/>
    <w:rsid w:val="006A020F"/>
    <w:rsid w:val="007C1FD3"/>
    <w:rsid w:val="008F5E7D"/>
    <w:rsid w:val="00A20974"/>
    <w:rsid w:val="00A91CE8"/>
    <w:rsid w:val="00AA1800"/>
    <w:rsid w:val="00B144D3"/>
    <w:rsid w:val="00B579AD"/>
    <w:rsid w:val="00BC6E81"/>
    <w:rsid w:val="00BF2F25"/>
    <w:rsid w:val="00FB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9</cp:revision>
  <dcterms:created xsi:type="dcterms:W3CDTF">2012-04-17T14:15:00Z</dcterms:created>
  <dcterms:modified xsi:type="dcterms:W3CDTF">2018-05-17T01:36:00Z</dcterms:modified>
</cp:coreProperties>
</file>