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608" w:tblpY="826"/>
        <w:tblW w:w="49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00"/>
      </w:tblGrid>
      <w:tr w:rsidR="00973345" w:rsidRPr="00973345" w:rsidTr="001F1A83">
        <w:trPr>
          <w:trHeight w:val="1485"/>
        </w:trPr>
        <w:tc>
          <w:tcPr>
            <w:tcW w:w="4900" w:type="dxa"/>
          </w:tcPr>
          <w:p w:rsidR="00973345" w:rsidRPr="00973345" w:rsidRDefault="00973345" w:rsidP="001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45">
              <w:rPr>
                <w:rFonts w:ascii="Times New Roman" w:hAnsi="Times New Roman" w:cs="Times New Roman"/>
                <w:sz w:val="24"/>
                <w:szCs w:val="24"/>
              </w:rPr>
              <w:t>Утверждаю________________________</w:t>
            </w:r>
          </w:p>
          <w:p w:rsidR="00973345" w:rsidRPr="00973345" w:rsidRDefault="00973345" w:rsidP="001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45">
              <w:rPr>
                <w:rFonts w:ascii="Times New Roman" w:hAnsi="Times New Roman" w:cs="Times New Roman"/>
                <w:sz w:val="24"/>
                <w:szCs w:val="24"/>
              </w:rPr>
              <w:t>Директор МБОУ «Белоярская СОШ №1»</w:t>
            </w:r>
          </w:p>
          <w:p w:rsidR="00973345" w:rsidRPr="00973345" w:rsidRDefault="00973345" w:rsidP="001F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345"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  <w:p w:rsidR="00973345" w:rsidRPr="00973345" w:rsidRDefault="00973345" w:rsidP="00DF5133">
            <w:pPr>
              <w:rPr>
                <w:rFonts w:ascii="Times New Roman" w:hAnsi="Times New Roman" w:cs="Times New Roman"/>
                <w:color w:val="FF0000"/>
              </w:rPr>
            </w:pPr>
            <w:r w:rsidRPr="00973345">
              <w:rPr>
                <w:rFonts w:ascii="Times New Roman" w:hAnsi="Times New Roman" w:cs="Times New Roman"/>
                <w:sz w:val="24"/>
                <w:szCs w:val="24"/>
              </w:rPr>
              <w:t>Приказ № 2</w:t>
            </w:r>
            <w:r w:rsidR="00DF51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733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73345">
              <w:rPr>
                <w:rFonts w:ascii="Times New Roman" w:hAnsi="Times New Roman" w:cs="Times New Roman"/>
                <w:sz w:val="24"/>
                <w:szCs w:val="24"/>
              </w:rPr>
              <w:t>о/д от 1</w:t>
            </w:r>
            <w:r w:rsidR="00DF51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3345">
              <w:rPr>
                <w:rFonts w:ascii="Times New Roman" w:hAnsi="Times New Roman" w:cs="Times New Roman"/>
                <w:sz w:val="24"/>
                <w:szCs w:val="24"/>
              </w:rPr>
              <w:t>. 09. 201</w:t>
            </w:r>
            <w:r w:rsidR="00DF5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33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3190A" w:rsidRDefault="0013190A" w:rsidP="0013190A">
      <w:pPr>
        <w:contextualSpacing/>
        <w:rPr>
          <w:b/>
          <w:u w:val="single"/>
        </w:rPr>
      </w:pPr>
    </w:p>
    <w:p w:rsidR="00973345" w:rsidRDefault="00973345" w:rsidP="0013190A">
      <w:pPr>
        <w:contextualSpacing/>
        <w:rPr>
          <w:b/>
          <w:u w:val="single"/>
        </w:rPr>
      </w:pPr>
    </w:p>
    <w:p w:rsidR="00973345" w:rsidRDefault="00973345" w:rsidP="0013190A">
      <w:pPr>
        <w:contextualSpacing/>
        <w:rPr>
          <w:b/>
          <w:u w:val="single"/>
        </w:rPr>
      </w:pPr>
    </w:p>
    <w:p w:rsidR="00973345" w:rsidRDefault="00973345" w:rsidP="0013190A">
      <w:pPr>
        <w:contextualSpacing/>
        <w:rPr>
          <w:b/>
          <w:u w:val="single"/>
        </w:rPr>
      </w:pPr>
    </w:p>
    <w:p w:rsidR="00973345" w:rsidRPr="00973345" w:rsidRDefault="00973345" w:rsidP="0013190A">
      <w:pPr>
        <w:contextualSpacing/>
        <w:rPr>
          <w:b/>
          <w:u w:val="single"/>
        </w:rPr>
      </w:pPr>
    </w:p>
    <w:p w:rsidR="0013190A" w:rsidRDefault="0013190A" w:rsidP="0013190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A7AE4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план </w:t>
      </w:r>
      <w:r w:rsidR="00A158DC">
        <w:rPr>
          <w:rFonts w:ascii="Times New Roman" w:hAnsi="Times New Roman" w:cs="Times New Roman"/>
          <w:b/>
          <w:bCs/>
          <w:sz w:val="24"/>
          <w:szCs w:val="24"/>
        </w:rPr>
        <w:t xml:space="preserve">экстерна </w:t>
      </w:r>
      <w:r w:rsidR="00D15592">
        <w:rPr>
          <w:rFonts w:ascii="Times New Roman" w:hAnsi="Times New Roman" w:cs="Times New Roman"/>
          <w:b/>
          <w:bCs/>
          <w:sz w:val="24"/>
          <w:szCs w:val="24"/>
        </w:rPr>
        <w:t>Т.</w:t>
      </w:r>
      <w:bookmarkStart w:id="0" w:name="_GoBack"/>
      <w:bookmarkEnd w:id="0"/>
      <w:r w:rsidR="007E587B">
        <w:t xml:space="preserve"> </w:t>
      </w:r>
      <w:r w:rsidR="007E587B" w:rsidRPr="00A6748A">
        <w:t xml:space="preserve"> </w:t>
      </w:r>
      <w:r w:rsidRPr="005A7AE4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AE4">
        <w:rPr>
          <w:rFonts w:ascii="Times New Roman" w:hAnsi="Times New Roman" w:cs="Times New Roman"/>
          <w:b/>
          <w:bCs/>
          <w:sz w:val="24"/>
          <w:szCs w:val="24"/>
        </w:rPr>
        <w:t>образовательного стандарта</w:t>
      </w:r>
      <w:r w:rsidR="007E587B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r w:rsidR="00DF513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587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Pr="005A7AE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3190A" w:rsidRPr="0013190A" w:rsidRDefault="0013190A" w:rsidP="0013190A"/>
    <w:tbl>
      <w:tblPr>
        <w:tblStyle w:val="a3"/>
        <w:tblW w:w="92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792"/>
        <w:gridCol w:w="4001"/>
        <w:gridCol w:w="1474"/>
      </w:tblGrid>
      <w:tr w:rsidR="0013190A" w:rsidTr="008758EF">
        <w:trPr>
          <w:trHeight w:val="593"/>
        </w:trPr>
        <w:tc>
          <w:tcPr>
            <w:tcW w:w="3792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000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1474" w:type="dxa"/>
          </w:tcPr>
          <w:p w:rsidR="0013190A" w:rsidRDefault="0013190A" w:rsidP="001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13190A" w:rsidTr="008758EF">
        <w:trPr>
          <w:trHeight w:val="323"/>
        </w:trPr>
        <w:tc>
          <w:tcPr>
            <w:tcW w:w="3792" w:type="dxa"/>
            <w:vMerge w:val="restart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000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74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3190A" w:rsidTr="008758EF">
        <w:trPr>
          <w:trHeight w:val="173"/>
        </w:trPr>
        <w:tc>
          <w:tcPr>
            <w:tcW w:w="3792" w:type="dxa"/>
            <w:vMerge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74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F5133" w:rsidTr="008758EF">
        <w:trPr>
          <w:trHeight w:val="647"/>
        </w:trPr>
        <w:tc>
          <w:tcPr>
            <w:tcW w:w="3792" w:type="dxa"/>
          </w:tcPr>
          <w:p w:rsidR="00DF5133" w:rsidRDefault="00DF5133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4000" w:type="dxa"/>
          </w:tcPr>
          <w:p w:rsidR="00DF5133" w:rsidRDefault="00DF5133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474" w:type="dxa"/>
          </w:tcPr>
          <w:p w:rsidR="00DF5133" w:rsidRPr="00C75BF6" w:rsidRDefault="00DF5133" w:rsidP="001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3190A" w:rsidTr="008758EF">
        <w:trPr>
          <w:trHeight w:val="647"/>
        </w:trPr>
        <w:tc>
          <w:tcPr>
            <w:tcW w:w="3792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00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474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13190A" w:rsidTr="008758EF">
        <w:trPr>
          <w:trHeight w:val="560"/>
        </w:trPr>
        <w:tc>
          <w:tcPr>
            <w:tcW w:w="3792" w:type="dxa"/>
            <w:vAlign w:val="center"/>
          </w:tcPr>
          <w:p w:rsidR="0013190A" w:rsidRPr="003C61CC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000" w:type="dxa"/>
            <w:vAlign w:val="center"/>
          </w:tcPr>
          <w:p w:rsidR="0013190A" w:rsidRPr="003C61CC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474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3190A" w:rsidTr="008758EF">
        <w:trPr>
          <w:trHeight w:val="338"/>
        </w:trPr>
        <w:tc>
          <w:tcPr>
            <w:tcW w:w="3792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000" w:type="dxa"/>
          </w:tcPr>
          <w:p w:rsidR="0013190A" w:rsidRDefault="0013190A" w:rsidP="001338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74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190A" w:rsidTr="008758EF">
        <w:trPr>
          <w:trHeight w:val="459"/>
        </w:trPr>
        <w:tc>
          <w:tcPr>
            <w:tcW w:w="3792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4000" w:type="dxa"/>
          </w:tcPr>
          <w:p w:rsidR="0013190A" w:rsidRPr="002955B8" w:rsidRDefault="0013190A" w:rsidP="001338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Технология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74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190A" w:rsidTr="008758EF">
        <w:trPr>
          <w:trHeight w:val="365"/>
        </w:trPr>
        <w:tc>
          <w:tcPr>
            <w:tcW w:w="3792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4000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Физическая</w:t>
            </w:r>
            <w:proofErr w:type="spellEnd"/>
            <w:r w:rsidRPr="00C75BF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C75BF6">
              <w:rPr>
                <w:rFonts w:ascii="Times New Roman" w:eastAsia="Calibri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474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C75BF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3190A" w:rsidTr="008758EF">
        <w:trPr>
          <w:trHeight w:val="338"/>
        </w:trPr>
        <w:tc>
          <w:tcPr>
            <w:tcW w:w="3792" w:type="dxa"/>
          </w:tcPr>
          <w:p w:rsidR="0013190A" w:rsidRPr="00C75BF6" w:rsidRDefault="0013190A" w:rsidP="00133807">
            <w:pPr>
              <w:rPr>
                <w:rFonts w:ascii="Times New Roman" w:eastAsia="Calibri" w:hAnsi="Times New Roman" w:cs="Times New Roman"/>
              </w:rPr>
            </w:pPr>
            <w:r w:rsidRPr="00E9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000" w:type="dxa"/>
          </w:tcPr>
          <w:p w:rsidR="0013190A" w:rsidRPr="00C02553" w:rsidRDefault="0013190A" w:rsidP="001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 5 –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 дневной неделе</w:t>
            </w:r>
          </w:p>
        </w:tc>
        <w:tc>
          <w:tcPr>
            <w:tcW w:w="1474" w:type="dxa"/>
          </w:tcPr>
          <w:p w:rsidR="0013190A" w:rsidRPr="00291044" w:rsidRDefault="00DF5133" w:rsidP="00DF513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</w:tr>
      <w:tr w:rsidR="0013190A" w:rsidTr="008758EF">
        <w:trPr>
          <w:trHeight w:val="589"/>
        </w:trPr>
        <w:tc>
          <w:tcPr>
            <w:tcW w:w="779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13190A" w:rsidRDefault="0013190A" w:rsidP="0013380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речи</w:t>
            </w:r>
          </w:p>
        </w:tc>
        <w:tc>
          <w:tcPr>
            <w:tcW w:w="1474" w:type="dxa"/>
            <w:tcBorders>
              <w:left w:val="single" w:sz="4" w:space="0" w:color="000000" w:themeColor="text1"/>
            </w:tcBorders>
            <w:vAlign w:val="center"/>
          </w:tcPr>
          <w:p w:rsidR="0013190A" w:rsidRDefault="0013190A" w:rsidP="00133807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13190A" w:rsidTr="008758EF">
        <w:trPr>
          <w:trHeight w:val="661"/>
        </w:trPr>
        <w:tc>
          <w:tcPr>
            <w:tcW w:w="7793" w:type="dxa"/>
            <w:gridSpan w:val="2"/>
          </w:tcPr>
          <w:p w:rsidR="0013190A" w:rsidRPr="00C75BF6" w:rsidRDefault="0013190A" w:rsidP="00133807">
            <w:pPr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Предельно допустимая нагрузка</w:t>
            </w:r>
          </w:p>
          <w:p w:rsidR="0013190A" w:rsidRPr="00C75BF6" w:rsidRDefault="0013190A" w:rsidP="00133807">
            <w:pPr>
              <w:ind w:left="108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при 5-ти дневной неделе</w:t>
            </w:r>
          </w:p>
        </w:tc>
        <w:tc>
          <w:tcPr>
            <w:tcW w:w="1474" w:type="dxa"/>
            <w:vAlign w:val="center"/>
          </w:tcPr>
          <w:p w:rsidR="0013190A" w:rsidRPr="00C75BF6" w:rsidRDefault="0013190A" w:rsidP="00DF513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75BF6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DF513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13190A" w:rsidTr="008758EF">
        <w:trPr>
          <w:trHeight w:val="662"/>
        </w:trPr>
        <w:tc>
          <w:tcPr>
            <w:tcW w:w="7793" w:type="dxa"/>
            <w:gridSpan w:val="2"/>
          </w:tcPr>
          <w:p w:rsidR="0013190A" w:rsidRPr="00C75BF6" w:rsidRDefault="0013190A" w:rsidP="00133807">
            <w:pPr>
              <w:ind w:left="108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4" w:type="dxa"/>
            <w:vAlign w:val="center"/>
          </w:tcPr>
          <w:p w:rsidR="0013190A" w:rsidRDefault="0013190A" w:rsidP="00DF5133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DF5133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</w:tbl>
    <w:p w:rsidR="008758EF" w:rsidRDefault="008758EF">
      <w:pPr>
        <w:rPr>
          <w:lang w:val="en-US"/>
        </w:rPr>
      </w:pPr>
    </w:p>
    <w:p w:rsidR="008758EF" w:rsidRDefault="008758EF" w:rsidP="0087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758EF" w:rsidRDefault="008758EF" w:rsidP="008758EF">
      <w:pPr>
        <w:rPr>
          <w:rFonts w:ascii="Times New Roman" w:hAnsi="Times New Roman" w:cs="Times New Roman"/>
          <w:sz w:val="24"/>
          <w:szCs w:val="24"/>
        </w:rPr>
      </w:pPr>
    </w:p>
    <w:p w:rsidR="008758EF" w:rsidRDefault="008758EF" w:rsidP="008758EF">
      <w:pPr>
        <w:rPr>
          <w:rFonts w:ascii="Times New Roman" w:hAnsi="Times New Roman" w:cs="Times New Roman"/>
          <w:sz w:val="24"/>
          <w:szCs w:val="24"/>
        </w:rPr>
      </w:pPr>
    </w:p>
    <w:p w:rsidR="008758EF" w:rsidRDefault="008758EF" w:rsidP="0087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189C">
        <w:rPr>
          <w:rFonts w:ascii="Times New Roman" w:hAnsi="Times New Roman" w:cs="Times New Roman"/>
          <w:sz w:val="24"/>
          <w:szCs w:val="24"/>
        </w:rPr>
        <w:t xml:space="preserve">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4189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58EF" w:rsidRDefault="008758EF" w:rsidP="0087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дата,     подпись</w:t>
      </w:r>
    </w:p>
    <w:p w:rsidR="008758EF" w:rsidRDefault="00B4189C" w:rsidP="0087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8758EF">
        <w:rPr>
          <w:rFonts w:ascii="Times New Roman" w:hAnsi="Times New Roman" w:cs="Times New Roman"/>
          <w:sz w:val="24"/>
          <w:szCs w:val="24"/>
        </w:rPr>
        <w:t xml:space="preserve"> получил____________________________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2E86" w:rsidRPr="008758EF" w:rsidRDefault="008758EF" w:rsidP="00875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дата,     подпись</w:t>
      </w:r>
    </w:p>
    <w:sectPr w:rsidR="00922E86" w:rsidRPr="008758EF" w:rsidSect="00C3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190A"/>
    <w:rsid w:val="0013190A"/>
    <w:rsid w:val="00244298"/>
    <w:rsid w:val="003F34AC"/>
    <w:rsid w:val="0056012F"/>
    <w:rsid w:val="007E587B"/>
    <w:rsid w:val="008758EF"/>
    <w:rsid w:val="00922E86"/>
    <w:rsid w:val="00973345"/>
    <w:rsid w:val="00A158DC"/>
    <w:rsid w:val="00B4189C"/>
    <w:rsid w:val="00D15592"/>
    <w:rsid w:val="00DF5133"/>
    <w:rsid w:val="00E7525E"/>
    <w:rsid w:val="00F8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1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9</cp:revision>
  <cp:lastPrinted>2017-09-19T05:34:00Z</cp:lastPrinted>
  <dcterms:created xsi:type="dcterms:W3CDTF">2016-09-03T18:25:00Z</dcterms:created>
  <dcterms:modified xsi:type="dcterms:W3CDTF">2017-09-27T13:21:00Z</dcterms:modified>
</cp:coreProperties>
</file>